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A615F2" w14:textId="77777777" w:rsidR="002C7B9A" w:rsidRPr="00F521FC" w:rsidRDefault="00285326" w:rsidP="00906CD5">
      <w:pPr>
        <w:jc w:val="center"/>
        <w:rPr>
          <w:rtl/>
          <w:lang w:bidi="fa-IR"/>
        </w:rPr>
      </w:pPr>
      <w:r w:rsidRPr="00F521FC">
        <w:rPr>
          <w:rFonts w:hint="cs"/>
          <w:rtl/>
          <w:lang w:bidi="fa-IR"/>
        </w:rPr>
        <w:t>ب</w:t>
      </w:r>
      <w:r w:rsidR="002C7B9A" w:rsidRPr="00F521FC">
        <w:rPr>
          <w:rFonts w:hint="cs"/>
          <w:rtl/>
          <w:lang w:bidi="fa-IR"/>
        </w:rPr>
        <w:t>سم الله الرحمن الرحیم</w:t>
      </w:r>
    </w:p>
    <w:p w14:paraId="7686669C" w14:textId="77777777" w:rsidR="00766ABD" w:rsidRPr="00F521FC" w:rsidRDefault="00766ABD" w:rsidP="00906CD5">
      <w:pPr>
        <w:pStyle w:val="ListParagraph"/>
        <w:ind w:left="1440" w:firstLine="0"/>
        <w:rPr>
          <w:rtl/>
          <w:lang w:bidi="fa-IR"/>
        </w:rPr>
      </w:pPr>
    </w:p>
    <w:p w14:paraId="1D1B75B2" w14:textId="77777777" w:rsidR="0079622D" w:rsidRPr="00F521FC" w:rsidRDefault="0079622D" w:rsidP="00906CD5">
      <w:pPr>
        <w:rPr>
          <w:rtl/>
          <w:lang w:bidi="fa-IR"/>
        </w:rPr>
      </w:pPr>
    </w:p>
    <w:sdt>
      <w:sdtPr>
        <w:rPr>
          <w:rFonts w:asciiTheme="minorHAnsi" w:eastAsiaTheme="minorHAnsi" w:hAnsiTheme="minorHAnsi" w:cs="B Nazanin"/>
          <w:color w:val="auto"/>
          <w:sz w:val="22"/>
          <w:szCs w:val="22"/>
          <w:rtl/>
        </w:rPr>
        <w:id w:val="796720323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17EED6E" w14:textId="77777777" w:rsidR="0079622D" w:rsidRPr="009401C0" w:rsidRDefault="00935650" w:rsidP="009401C0">
          <w:pPr>
            <w:pStyle w:val="TOCHeading"/>
            <w:bidi/>
            <w:rPr>
              <w:rFonts w:cs="B Titr"/>
            </w:rPr>
          </w:pPr>
          <w:r w:rsidRPr="009401C0">
            <w:rPr>
              <w:rFonts w:cs="B Titr" w:hint="cs"/>
              <w:rtl/>
            </w:rPr>
            <w:t>فهرست</w:t>
          </w:r>
        </w:p>
        <w:p w14:paraId="6195D98C" w14:textId="4244C8F9" w:rsidR="009401C0" w:rsidRPr="009401C0" w:rsidRDefault="0079622D" w:rsidP="009401C0">
          <w:pPr>
            <w:pStyle w:val="TOC1"/>
            <w:tabs>
              <w:tab w:val="right" w:pos="180"/>
            </w:tabs>
            <w:ind w:left="180" w:firstLine="0"/>
            <w:rPr>
              <w:rFonts w:eastAsiaTheme="minorEastAsia" w:cs="B Titr"/>
              <w:noProof/>
            </w:rPr>
          </w:pPr>
          <w:r w:rsidRPr="009401C0">
            <w:rPr>
              <w:rFonts w:cs="B Titr"/>
            </w:rPr>
            <w:fldChar w:fldCharType="begin"/>
          </w:r>
          <w:r w:rsidRPr="009401C0">
            <w:rPr>
              <w:rFonts w:cs="B Titr"/>
            </w:rPr>
            <w:instrText xml:space="preserve"> TOC \o "1-3" \h \z \u </w:instrText>
          </w:r>
          <w:r w:rsidRPr="009401C0">
            <w:rPr>
              <w:rFonts w:cs="B Titr"/>
            </w:rPr>
            <w:fldChar w:fldCharType="separate"/>
          </w:r>
          <w:hyperlink w:anchor="_Toc230395006" w:history="1">
            <w:r w:rsidR="009401C0" w:rsidRPr="009401C0">
              <w:rPr>
                <w:rStyle w:val="Hyperlink"/>
                <w:rFonts w:cs="B Titr"/>
                <w:noProof/>
                <w:rtl/>
                <w:lang w:bidi="fa-IR"/>
              </w:rPr>
              <w:t>روت</w:t>
            </w:r>
            <w:r w:rsidR="009401C0" w:rsidRPr="009401C0">
              <w:rPr>
                <w:rStyle w:val="Hyperlink"/>
                <w:rFonts w:cs="B Titr" w:hint="cs"/>
                <w:noProof/>
                <w:rtl/>
                <w:lang w:bidi="fa-IR"/>
              </w:rPr>
              <w:t>ی</w:t>
            </w:r>
            <w:r w:rsidR="009401C0" w:rsidRPr="009401C0">
              <w:rPr>
                <w:rStyle w:val="Hyperlink"/>
                <w:rFonts w:cs="B Titr" w:hint="eastAsia"/>
                <w:noProof/>
                <w:rtl/>
                <w:lang w:bidi="fa-IR"/>
              </w:rPr>
              <w:t>شن</w:t>
            </w:r>
            <w:r w:rsidR="009401C0" w:rsidRPr="009401C0">
              <w:rPr>
                <w:rStyle w:val="Hyperlink"/>
                <w:rFonts w:cs="B Titr"/>
                <w:noProof/>
                <w:rtl/>
                <w:lang w:bidi="fa-IR"/>
              </w:rPr>
              <w:t xml:space="preserve"> ها</w:t>
            </w:r>
            <w:r w:rsidR="009401C0" w:rsidRPr="009401C0">
              <w:rPr>
                <w:rFonts w:cs="B Titr"/>
                <w:noProof/>
                <w:webHidden/>
              </w:rPr>
              <w:tab/>
            </w:r>
            <w:r w:rsidR="009401C0" w:rsidRPr="009401C0">
              <w:rPr>
                <w:rFonts w:cs="B Titr"/>
                <w:noProof/>
                <w:webHidden/>
              </w:rPr>
              <w:fldChar w:fldCharType="begin"/>
            </w:r>
            <w:r w:rsidR="009401C0" w:rsidRPr="009401C0">
              <w:rPr>
                <w:rFonts w:cs="B Titr"/>
                <w:noProof/>
                <w:webHidden/>
              </w:rPr>
              <w:instrText xml:space="preserve"> PAGEREF _Toc230395006 \h </w:instrText>
            </w:r>
            <w:r w:rsidR="009401C0" w:rsidRPr="009401C0">
              <w:rPr>
                <w:rFonts w:cs="B Titr"/>
                <w:noProof/>
                <w:webHidden/>
              </w:rPr>
            </w:r>
            <w:r w:rsidR="009401C0" w:rsidRPr="009401C0">
              <w:rPr>
                <w:rFonts w:cs="B Titr"/>
                <w:noProof/>
                <w:webHidden/>
              </w:rPr>
              <w:fldChar w:fldCharType="separate"/>
            </w:r>
            <w:r w:rsidR="009401C0" w:rsidRPr="009401C0">
              <w:rPr>
                <w:rFonts w:cs="B Titr"/>
                <w:noProof/>
                <w:webHidden/>
              </w:rPr>
              <w:t>3</w:t>
            </w:r>
            <w:r w:rsidR="009401C0" w:rsidRPr="009401C0">
              <w:rPr>
                <w:rFonts w:cs="B Titr"/>
                <w:noProof/>
                <w:webHidden/>
              </w:rPr>
              <w:fldChar w:fldCharType="end"/>
            </w:r>
          </w:hyperlink>
        </w:p>
        <w:p w14:paraId="613D452B" w14:textId="3EDB31C4" w:rsidR="009401C0" w:rsidRPr="009401C0" w:rsidRDefault="009C48E7" w:rsidP="009401C0">
          <w:pPr>
            <w:pStyle w:val="TOC1"/>
            <w:tabs>
              <w:tab w:val="right" w:pos="180"/>
            </w:tabs>
            <w:ind w:left="180" w:firstLine="0"/>
            <w:rPr>
              <w:rFonts w:eastAsiaTheme="minorEastAsia" w:cs="B Titr"/>
              <w:noProof/>
            </w:rPr>
          </w:pPr>
          <w:hyperlink w:anchor="_Toc230395009" w:history="1">
            <w:r w:rsidR="009401C0" w:rsidRPr="009401C0">
              <w:rPr>
                <w:rStyle w:val="Hyperlink"/>
                <w:rFonts w:cs="B Titr"/>
                <w:noProof/>
                <w:rtl/>
                <w:lang w:bidi="fa-IR"/>
              </w:rPr>
              <w:t>برنامه ها</w:t>
            </w:r>
            <w:r w:rsidR="009401C0" w:rsidRPr="009401C0">
              <w:rPr>
                <w:rStyle w:val="Hyperlink"/>
                <w:rFonts w:cs="B Titr" w:hint="cs"/>
                <w:noProof/>
                <w:rtl/>
                <w:lang w:bidi="fa-IR"/>
              </w:rPr>
              <w:t>ی</w:t>
            </w:r>
            <w:r w:rsidR="009401C0" w:rsidRPr="009401C0">
              <w:rPr>
                <w:rStyle w:val="Hyperlink"/>
                <w:rFonts w:cs="B Titr"/>
                <w:noProof/>
                <w:rtl/>
                <w:lang w:bidi="fa-IR"/>
              </w:rPr>
              <w:t xml:space="preserve"> آموزش</w:t>
            </w:r>
            <w:r w:rsidR="009401C0" w:rsidRPr="009401C0">
              <w:rPr>
                <w:rStyle w:val="Hyperlink"/>
                <w:rFonts w:cs="B Titr" w:hint="cs"/>
                <w:noProof/>
                <w:rtl/>
                <w:lang w:bidi="fa-IR"/>
              </w:rPr>
              <w:t>ی</w:t>
            </w:r>
            <w:r w:rsidR="009401C0" w:rsidRPr="009401C0">
              <w:rPr>
                <w:rFonts w:cs="B Titr"/>
                <w:noProof/>
                <w:webHidden/>
              </w:rPr>
              <w:tab/>
            </w:r>
            <w:r w:rsidR="009401C0" w:rsidRPr="009401C0">
              <w:rPr>
                <w:rFonts w:cs="B Titr"/>
                <w:noProof/>
                <w:webHidden/>
              </w:rPr>
              <w:fldChar w:fldCharType="begin"/>
            </w:r>
            <w:r w:rsidR="009401C0" w:rsidRPr="009401C0">
              <w:rPr>
                <w:rFonts w:cs="B Titr"/>
                <w:noProof/>
                <w:webHidden/>
              </w:rPr>
              <w:instrText xml:space="preserve"> PAGEREF _Toc230395009 \h </w:instrText>
            </w:r>
            <w:r w:rsidR="009401C0" w:rsidRPr="009401C0">
              <w:rPr>
                <w:rFonts w:cs="B Titr"/>
                <w:noProof/>
                <w:webHidden/>
              </w:rPr>
            </w:r>
            <w:r w:rsidR="009401C0" w:rsidRPr="009401C0">
              <w:rPr>
                <w:rFonts w:cs="B Titr"/>
                <w:noProof/>
                <w:webHidden/>
              </w:rPr>
              <w:fldChar w:fldCharType="separate"/>
            </w:r>
            <w:r w:rsidR="009401C0" w:rsidRPr="009401C0">
              <w:rPr>
                <w:rFonts w:cs="B Titr"/>
                <w:noProof/>
                <w:webHidden/>
              </w:rPr>
              <w:t>3</w:t>
            </w:r>
            <w:r w:rsidR="009401C0" w:rsidRPr="009401C0">
              <w:rPr>
                <w:rFonts w:cs="B Titr"/>
                <w:noProof/>
                <w:webHidden/>
              </w:rPr>
              <w:fldChar w:fldCharType="end"/>
            </w:r>
          </w:hyperlink>
        </w:p>
        <w:p w14:paraId="0A3AC93F" w14:textId="6A2093A4" w:rsidR="009401C0" w:rsidRPr="009401C0" w:rsidRDefault="009C48E7" w:rsidP="009401C0">
          <w:pPr>
            <w:pStyle w:val="TOC1"/>
            <w:tabs>
              <w:tab w:val="right" w:pos="180"/>
            </w:tabs>
            <w:ind w:left="180" w:firstLine="0"/>
            <w:rPr>
              <w:rFonts w:eastAsiaTheme="minorEastAsia" w:cs="B Titr"/>
              <w:noProof/>
            </w:rPr>
          </w:pPr>
          <w:hyperlink w:anchor="_Toc230395012" w:history="1">
            <w:r w:rsidR="009401C0" w:rsidRPr="009401C0">
              <w:rPr>
                <w:rStyle w:val="Hyperlink"/>
                <w:rFonts w:cs="B Titr"/>
                <w:noProof/>
                <w:rtl/>
                <w:lang w:bidi="fa-IR"/>
              </w:rPr>
              <w:t>شرح وظا</w:t>
            </w:r>
            <w:r w:rsidR="009401C0" w:rsidRPr="009401C0">
              <w:rPr>
                <w:rStyle w:val="Hyperlink"/>
                <w:rFonts w:cs="B Titr" w:hint="cs"/>
                <w:noProof/>
                <w:rtl/>
                <w:lang w:bidi="fa-IR"/>
              </w:rPr>
              <w:t>ی</w:t>
            </w:r>
            <w:r w:rsidR="009401C0" w:rsidRPr="009401C0">
              <w:rPr>
                <w:rStyle w:val="Hyperlink"/>
                <w:rFonts w:cs="B Titr" w:hint="eastAsia"/>
                <w:noProof/>
                <w:rtl/>
                <w:lang w:bidi="fa-IR"/>
              </w:rPr>
              <w:t>ف</w:t>
            </w:r>
            <w:r w:rsidR="009401C0" w:rsidRPr="009401C0">
              <w:rPr>
                <w:rStyle w:val="Hyperlink"/>
                <w:rFonts w:cs="B Titr"/>
                <w:noProof/>
                <w:rtl/>
                <w:lang w:bidi="fa-IR"/>
              </w:rPr>
              <w:t xml:space="preserve"> رده ها</w:t>
            </w:r>
            <w:r w:rsidR="009401C0" w:rsidRPr="009401C0">
              <w:rPr>
                <w:rStyle w:val="Hyperlink"/>
                <w:rFonts w:cs="B Titr" w:hint="cs"/>
                <w:noProof/>
                <w:rtl/>
                <w:lang w:bidi="fa-IR"/>
              </w:rPr>
              <w:t>ی</w:t>
            </w:r>
            <w:r w:rsidR="009401C0" w:rsidRPr="009401C0">
              <w:rPr>
                <w:rStyle w:val="Hyperlink"/>
                <w:rFonts w:cs="B Titr"/>
                <w:noProof/>
                <w:rtl/>
                <w:lang w:bidi="fa-IR"/>
              </w:rPr>
              <w:t xml:space="preserve"> مختلف گروه داخل</w:t>
            </w:r>
            <w:r w:rsidR="009401C0" w:rsidRPr="009401C0">
              <w:rPr>
                <w:rStyle w:val="Hyperlink"/>
                <w:rFonts w:cs="B Titr" w:hint="cs"/>
                <w:noProof/>
                <w:rtl/>
                <w:lang w:bidi="fa-IR"/>
              </w:rPr>
              <w:t>ی</w:t>
            </w:r>
            <w:r w:rsidR="009401C0" w:rsidRPr="009401C0">
              <w:rPr>
                <w:rFonts w:cs="B Titr"/>
                <w:noProof/>
                <w:webHidden/>
              </w:rPr>
              <w:tab/>
            </w:r>
            <w:r w:rsidR="009401C0" w:rsidRPr="009401C0">
              <w:rPr>
                <w:rFonts w:cs="B Titr"/>
                <w:noProof/>
                <w:webHidden/>
              </w:rPr>
              <w:fldChar w:fldCharType="begin"/>
            </w:r>
            <w:r w:rsidR="009401C0" w:rsidRPr="009401C0">
              <w:rPr>
                <w:rFonts w:cs="B Titr"/>
                <w:noProof/>
                <w:webHidden/>
              </w:rPr>
              <w:instrText xml:space="preserve"> PAGEREF _Toc230395012 \h </w:instrText>
            </w:r>
            <w:r w:rsidR="009401C0" w:rsidRPr="009401C0">
              <w:rPr>
                <w:rFonts w:cs="B Titr"/>
                <w:noProof/>
                <w:webHidden/>
              </w:rPr>
            </w:r>
            <w:r w:rsidR="009401C0" w:rsidRPr="009401C0">
              <w:rPr>
                <w:rFonts w:cs="B Titr"/>
                <w:noProof/>
                <w:webHidden/>
              </w:rPr>
              <w:fldChar w:fldCharType="separate"/>
            </w:r>
            <w:r w:rsidR="009401C0" w:rsidRPr="009401C0">
              <w:rPr>
                <w:rFonts w:cs="B Titr"/>
                <w:noProof/>
                <w:webHidden/>
              </w:rPr>
              <w:t>3</w:t>
            </w:r>
            <w:r w:rsidR="009401C0" w:rsidRPr="009401C0">
              <w:rPr>
                <w:rFonts w:cs="B Titr"/>
                <w:noProof/>
                <w:webHidden/>
              </w:rPr>
              <w:fldChar w:fldCharType="end"/>
            </w:r>
          </w:hyperlink>
        </w:p>
        <w:p w14:paraId="60B906C1" w14:textId="7F41FC83" w:rsidR="009401C0" w:rsidRPr="009401C0" w:rsidRDefault="009C48E7" w:rsidP="009401C0">
          <w:pPr>
            <w:pStyle w:val="TOC1"/>
            <w:tabs>
              <w:tab w:val="right" w:pos="180"/>
            </w:tabs>
            <w:ind w:left="180" w:firstLine="0"/>
            <w:rPr>
              <w:rFonts w:eastAsiaTheme="minorEastAsia" w:cs="B Titr"/>
              <w:noProof/>
            </w:rPr>
          </w:pPr>
          <w:hyperlink w:anchor="_Toc230395018" w:history="1">
            <w:r w:rsidR="009401C0" w:rsidRPr="009401C0">
              <w:rPr>
                <w:rStyle w:val="Hyperlink"/>
                <w:rFonts w:cs="B Titr"/>
                <w:noProof/>
                <w:rtl/>
                <w:lang w:bidi="fa-IR"/>
              </w:rPr>
              <w:t>مورن</w:t>
            </w:r>
            <w:r w:rsidR="009401C0" w:rsidRPr="009401C0">
              <w:rPr>
                <w:rStyle w:val="Hyperlink"/>
                <w:rFonts w:cs="B Titr" w:hint="cs"/>
                <w:noProof/>
                <w:rtl/>
                <w:lang w:bidi="fa-IR"/>
              </w:rPr>
              <w:t>ی</w:t>
            </w:r>
            <w:r w:rsidR="009401C0" w:rsidRPr="009401C0">
              <w:rPr>
                <w:rStyle w:val="Hyperlink"/>
                <w:rFonts w:cs="B Titr" w:hint="eastAsia"/>
                <w:noProof/>
                <w:rtl/>
                <w:lang w:bidi="fa-IR"/>
              </w:rPr>
              <w:t>نگ</w:t>
            </w:r>
            <w:r w:rsidR="009401C0" w:rsidRPr="009401C0">
              <w:rPr>
                <w:rFonts w:cs="B Titr"/>
                <w:noProof/>
                <w:webHidden/>
              </w:rPr>
              <w:tab/>
            </w:r>
            <w:r w:rsidR="009401C0" w:rsidRPr="009401C0">
              <w:rPr>
                <w:rFonts w:cs="B Titr"/>
                <w:noProof/>
                <w:webHidden/>
              </w:rPr>
              <w:fldChar w:fldCharType="begin"/>
            </w:r>
            <w:r w:rsidR="009401C0" w:rsidRPr="009401C0">
              <w:rPr>
                <w:rFonts w:cs="B Titr"/>
                <w:noProof/>
                <w:webHidden/>
              </w:rPr>
              <w:instrText xml:space="preserve"> PAGEREF _Toc230395018 \h </w:instrText>
            </w:r>
            <w:r w:rsidR="009401C0" w:rsidRPr="009401C0">
              <w:rPr>
                <w:rFonts w:cs="B Titr"/>
                <w:noProof/>
                <w:webHidden/>
              </w:rPr>
            </w:r>
            <w:r w:rsidR="009401C0" w:rsidRPr="009401C0">
              <w:rPr>
                <w:rFonts w:cs="B Titr"/>
                <w:noProof/>
                <w:webHidden/>
              </w:rPr>
              <w:fldChar w:fldCharType="separate"/>
            </w:r>
            <w:r w:rsidR="009401C0" w:rsidRPr="009401C0">
              <w:rPr>
                <w:rFonts w:cs="B Titr"/>
                <w:noProof/>
                <w:webHidden/>
              </w:rPr>
              <w:t>3</w:t>
            </w:r>
            <w:r w:rsidR="009401C0" w:rsidRPr="009401C0">
              <w:rPr>
                <w:rFonts w:cs="B Titr"/>
                <w:noProof/>
                <w:webHidden/>
              </w:rPr>
              <w:fldChar w:fldCharType="end"/>
            </w:r>
          </w:hyperlink>
        </w:p>
        <w:p w14:paraId="4D782D7F" w14:textId="1901FF0A" w:rsidR="009401C0" w:rsidRPr="009401C0" w:rsidRDefault="009C48E7" w:rsidP="009401C0">
          <w:pPr>
            <w:pStyle w:val="TOC1"/>
            <w:tabs>
              <w:tab w:val="right" w:pos="180"/>
            </w:tabs>
            <w:ind w:left="180" w:firstLine="0"/>
            <w:rPr>
              <w:rFonts w:eastAsiaTheme="minorEastAsia" w:cs="B Titr"/>
              <w:noProof/>
            </w:rPr>
          </w:pPr>
          <w:hyperlink w:anchor="_Toc230395033" w:history="1">
            <w:r w:rsidR="009401C0" w:rsidRPr="009401C0">
              <w:rPr>
                <w:rStyle w:val="Hyperlink"/>
                <w:rFonts w:cs="B Titr"/>
                <w:noProof/>
                <w:rtl/>
                <w:lang w:bidi="fa-IR"/>
              </w:rPr>
              <w:t>ضوابط</w:t>
            </w:r>
            <w:r w:rsidR="009401C0" w:rsidRPr="009401C0">
              <w:rPr>
                <w:rFonts w:cs="B Titr"/>
                <w:noProof/>
                <w:webHidden/>
              </w:rPr>
              <w:tab/>
            </w:r>
            <w:r w:rsidR="009401C0" w:rsidRPr="009401C0">
              <w:rPr>
                <w:rFonts w:cs="B Titr"/>
                <w:noProof/>
                <w:webHidden/>
              </w:rPr>
              <w:fldChar w:fldCharType="begin"/>
            </w:r>
            <w:r w:rsidR="009401C0" w:rsidRPr="009401C0">
              <w:rPr>
                <w:rFonts w:cs="B Titr"/>
                <w:noProof/>
                <w:webHidden/>
              </w:rPr>
              <w:instrText xml:space="preserve"> PAGEREF _Toc230395033 \h </w:instrText>
            </w:r>
            <w:r w:rsidR="009401C0" w:rsidRPr="009401C0">
              <w:rPr>
                <w:rFonts w:cs="B Titr"/>
                <w:noProof/>
                <w:webHidden/>
              </w:rPr>
            </w:r>
            <w:r w:rsidR="009401C0" w:rsidRPr="009401C0">
              <w:rPr>
                <w:rFonts w:cs="B Titr"/>
                <w:noProof/>
                <w:webHidden/>
              </w:rPr>
              <w:fldChar w:fldCharType="separate"/>
            </w:r>
            <w:r w:rsidR="009401C0" w:rsidRPr="009401C0">
              <w:rPr>
                <w:rFonts w:cs="B Titr"/>
                <w:noProof/>
                <w:webHidden/>
              </w:rPr>
              <w:t>5</w:t>
            </w:r>
            <w:r w:rsidR="009401C0" w:rsidRPr="009401C0">
              <w:rPr>
                <w:rFonts w:cs="B Titr"/>
                <w:noProof/>
                <w:webHidden/>
              </w:rPr>
              <w:fldChar w:fldCharType="end"/>
            </w:r>
          </w:hyperlink>
        </w:p>
        <w:p w14:paraId="1D5A23F6" w14:textId="0BBD2325" w:rsidR="009401C0" w:rsidRPr="009401C0" w:rsidRDefault="009C48E7" w:rsidP="009401C0">
          <w:pPr>
            <w:pStyle w:val="TOC1"/>
            <w:tabs>
              <w:tab w:val="right" w:pos="180"/>
            </w:tabs>
            <w:ind w:left="180" w:firstLine="0"/>
            <w:rPr>
              <w:rFonts w:eastAsiaTheme="minorEastAsia" w:cs="B Titr"/>
              <w:noProof/>
            </w:rPr>
          </w:pPr>
          <w:hyperlink w:anchor="_Toc230395037" w:history="1">
            <w:r w:rsidR="009401C0" w:rsidRPr="009401C0">
              <w:rPr>
                <w:rStyle w:val="Hyperlink"/>
                <w:rFonts w:cs="B Titr"/>
                <w:noProof/>
                <w:rtl/>
                <w:lang w:bidi="fa-IR"/>
              </w:rPr>
              <w:t>ارز</w:t>
            </w:r>
            <w:r w:rsidR="009401C0" w:rsidRPr="009401C0">
              <w:rPr>
                <w:rStyle w:val="Hyperlink"/>
                <w:rFonts w:cs="B Titr" w:hint="cs"/>
                <w:noProof/>
                <w:rtl/>
                <w:lang w:bidi="fa-IR"/>
              </w:rPr>
              <w:t>ی</w:t>
            </w:r>
            <w:r w:rsidR="009401C0" w:rsidRPr="009401C0">
              <w:rPr>
                <w:rStyle w:val="Hyperlink"/>
                <w:rFonts w:cs="B Titr" w:hint="eastAsia"/>
                <w:noProof/>
                <w:rtl/>
                <w:lang w:bidi="fa-IR"/>
              </w:rPr>
              <w:t>اب</w:t>
            </w:r>
            <w:r w:rsidR="009401C0" w:rsidRPr="009401C0">
              <w:rPr>
                <w:rStyle w:val="Hyperlink"/>
                <w:rFonts w:cs="B Titr" w:hint="cs"/>
                <w:noProof/>
                <w:rtl/>
                <w:lang w:bidi="fa-IR"/>
              </w:rPr>
              <w:t>ی</w:t>
            </w:r>
            <w:r w:rsidR="009401C0" w:rsidRPr="009401C0">
              <w:rPr>
                <w:rFonts w:cs="B Titr"/>
                <w:noProof/>
                <w:webHidden/>
              </w:rPr>
              <w:tab/>
            </w:r>
            <w:r w:rsidR="009401C0" w:rsidRPr="009401C0">
              <w:rPr>
                <w:rFonts w:cs="B Titr"/>
                <w:noProof/>
                <w:webHidden/>
              </w:rPr>
              <w:fldChar w:fldCharType="begin"/>
            </w:r>
            <w:r w:rsidR="009401C0" w:rsidRPr="009401C0">
              <w:rPr>
                <w:rFonts w:cs="B Titr"/>
                <w:noProof/>
                <w:webHidden/>
              </w:rPr>
              <w:instrText xml:space="preserve"> PAGEREF _Toc230395037 \h </w:instrText>
            </w:r>
            <w:r w:rsidR="009401C0" w:rsidRPr="009401C0">
              <w:rPr>
                <w:rFonts w:cs="B Titr"/>
                <w:noProof/>
                <w:webHidden/>
              </w:rPr>
            </w:r>
            <w:r w:rsidR="009401C0" w:rsidRPr="009401C0">
              <w:rPr>
                <w:rFonts w:cs="B Titr"/>
                <w:noProof/>
                <w:webHidden/>
              </w:rPr>
              <w:fldChar w:fldCharType="separate"/>
            </w:r>
            <w:r w:rsidR="009401C0" w:rsidRPr="009401C0">
              <w:rPr>
                <w:rFonts w:cs="B Titr"/>
                <w:noProof/>
                <w:webHidden/>
              </w:rPr>
              <w:t>6</w:t>
            </w:r>
            <w:r w:rsidR="009401C0" w:rsidRPr="009401C0">
              <w:rPr>
                <w:rFonts w:cs="B Titr"/>
                <w:noProof/>
                <w:webHidden/>
              </w:rPr>
              <w:fldChar w:fldCharType="end"/>
            </w:r>
          </w:hyperlink>
        </w:p>
        <w:p w14:paraId="4CE3487D" w14:textId="18F3105A" w:rsidR="0079622D" w:rsidRPr="00F521FC" w:rsidRDefault="0079622D" w:rsidP="009401C0">
          <w:pPr>
            <w:tabs>
              <w:tab w:val="right" w:pos="180"/>
            </w:tabs>
            <w:ind w:left="180" w:firstLine="0"/>
          </w:pPr>
          <w:r w:rsidRPr="009401C0">
            <w:rPr>
              <w:rFonts w:cs="B Titr"/>
              <w:b/>
              <w:bCs/>
              <w:noProof/>
            </w:rPr>
            <w:fldChar w:fldCharType="end"/>
          </w:r>
        </w:p>
      </w:sdtContent>
    </w:sdt>
    <w:p w14:paraId="4660C6B1" w14:textId="77777777" w:rsidR="0079622D" w:rsidRPr="00F521FC" w:rsidRDefault="0079622D" w:rsidP="00906CD5">
      <w:pPr>
        <w:pStyle w:val="ListParagraph"/>
        <w:ind w:left="1440" w:firstLine="0"/>
        <w:rPr>
          <w:rtl/>
          <w:lang w:bidi="fa-IR"/>
        </w:rPr>
      </w:pPr>
    </w:p>
    <w:p w14:paraId="09B341A1" w14:textId="77777777" w:rsidR="0079622D" w:rsidRPr="00F521FC" w:rsidRDefault="0079622D" w:rsidP="00906CD5">
      <w:pPr>
        <w:rPr>
          <w:rtl/>
          <w:lang w:bidi="fa-IR"/>
        </w:rPr>
      </w:pPr>
      <w:r w:rsidRPr="00F521FC">
        <w:rPr>
          <w:rtl/>
          <w:lang w:bidi="fa-IR"/>
        </w:rPr>
        <w:br w:type="page"/>
      </w:r>
    </w:p>
    <w:p w14:paraId="3CE98259" w14:textId="77777777" w:rsidR="0079622D" w:rsidRPr="00F521FC" w:rsidRDefault="0079622D" w:rsidP="00906CD5">
      <w:pPr>
        <w:pStyle w:val="ListParagraph"/>
        <w:ind w:left="1440" w:firstLine="0"/>
        <w:rPr>
          <w:lang w:bidi="fa-IR"/>
        </w:rPr>
      </w:pPr>
    </w:p>
    <w:p w14:paraId="653A6766" w14:textId="30FF7BA2" w:rsidR="00766ABD" w:rsidRPr="00F521FC" w:rsidRDefault="009C48E7" w:rsidP="009C48E7">
      <w:pPr>
        <w:pStyle w:val="ListParagraph"/>
        <w:ind w:left="990" w:firstLine="0"/>
        <w:jc w:val="both"/>
        <w:rPr>
          <w:b/>
          <w:bCs/>
          <w:lang w:bidi="fa-IR"/>
        </w:rPr>
      </w:pPr>
      <w:r>
        <w:rPr>
          <w:rFonts w:hint="cs"/>
          <w:b/>
          <w:bCs/>
          <w:rtl/>
          <w:lang w:bidi="fa-IR"/>
        </w:rPr>
        <w:t xml:space="preserve">آیین نامه دستیاری گروه داخلی بیمارستان امام رضا (ع)  به قرار زیر می باشد. </w:t>
      </w:r>
    </w:p>
    <w:p w14:paraId="0C9D9072" w14:textId="77777777" w:rsidR="00766ABD" w:rsidRPr="009401C0" w:rsidRDefault="00766ABD" w:rsidP="00906CD5">
      <w:pPr>
        <w:pStyle w:val="Heading1"/>
        <w:rPr>
          <w:rFonts w:cs="B Titr"/>
          <w:lang w:bidi="fa-IR"/>
        </w:rPr>
      </w:pPr>
      <w:bookmarkStart w:id="0" w:name="_Toc230395006"/>
      <w:r w:rsidRPr="009401C0">
        <w:rPr>
          <w:rFonts w:cs="B Titr" w:hint="cs"/>
          <w:rtl/>
          <w:lang w:bidi="fa-IR"/>
        </w:rPr>
        <w:t>روتیشن ها</w:t>
      </w:r>
      <w:bookmarkEnd w:id="0"/>
    </w:p>
    <w:p w14:paraId="13BB1778" w14:textId="145F6372" w:rsidR="00766ABD" w:rsidRPr="009401C0" w:rsidRDefault="00766ABD" w:rsidP="00111E86">
      <w:pPr>
        <w:pStyle w:val="Heading2"/>
        <w:numPr>
          <w:ilvl w:val="1"/>
          <w:numId w:val="14"/>
        </w:numPr>
        <w:rPr>
          <w:rFonts w:asciiTheme="minorHAnsi" w:eastAsiaTheme="minorHAnsi" w:hAnsiTheme="minorHAnsi" w:cs="B Nazanin"/>
          <w:b/>
          <w:bCs/>
          <w:color w:val="auto"/>
          <w:sz w:val="22"/>
          <w:szCs w:val="22"/>
          <w:lang w:bidi="fa-IR"/>
        </w:rPr>
      </w:pPr>
      <w:bookmarkStart w:id="1" w:name="_Toc491040149"/>
      <w:bookmarkStart w:id="2" w:name="_Toc492928072"/>
      <w:bookmarkStart w:id="3" w:name="_Toc230395007"/>
      <w:r w:rsidRPr="009401C0">
        <w:rPr>
          <w:rFonts w:asciiTheme="minorHAnsi" w:eastAsiaTheme="minorHAnsi" w:hAnsiTheme="minorHAnsi" w:cs="B Nazanin" w:hint="cs"/>
          <w:b/>
          <w:bCs/>
          <w:color w:val="auto"/>
          <w:sz w:val="22"/>
          <w:szCs w:val="22"/>
          <w:rtl/>
          <w:lang w:bidi="fa-IR"/>
        </w:rPr>
        <w:t xml:space="preserve">دستیاران سال یک </w:t>
      </w:r>
      <w:r w:rsidR="007E4B4C" w:rsidRPr="009401C0">
        <w:rPr>
          <w:rFonts w:asciiTheme="minorHAnsi" w:eastAsiaTheme="minorHAnsi" w:hAnsiTheme="minorHAnsi" w:cs="B Nazanin" w:hint="cs"/>
          <w:b/>
          <w:bCs/>
          <w:color w:val="auto"/>
          <w:sz w:val="22"/>
          <w:szCs w:val="22"/>
          <w:rtl/>
          <w:lang w:bidi="fa-IR"/>
        </w:rPr>
        <w:t xml:space="preserve"> و دو</w:t>
      </w:r>
      <w:r w:rsidR="00A73054">
        <w:rPr>
          <w:rFonts w:asciiTheme="minorHAnsi" w:eastAsiaTheme="minorHAnsi" w:hAnsiTheme="minorHAnsi" w:cs="B Nazanin" w:hint="cs"/>
          <w:b/>
          <w:bCs/>
          <w:color w:val="auto"/>
          <w:sz w:val="22"/>
          <w:szCs w:val="22"/>
          <w:rtl/>
          <w:lang w:bidi="fa-IR"/>
        </w:rPr>
        <w:t xml:space="preserve"> و سه</w:t>
      </w:r>
      <w:r w:rsidR="007E4B4C" w:rsidRPr="009401C0">
        <w:rPr>
          <w:rFonts w:asciiTheme="minorHAnsi" w:eastAsiaTheme="minorHAnsi" w:hAnsiTheme="minorHAnsi" w:cs="B Nazanin" w:hint="cs"/>
          <w:b/>
          <w:bCs/>
          <w:color w:val="auto"/>
          <w:sz w:val="22"/>
          <w:szCs w:val="22"/>
          <w:rtl/>
          <w:lang w:bidi="fa-IR"/>
        </w:rPr>
        <w:t xml:space="preserve"> </w:t>
      </w:r>
      <w:r w:rsidRPr="009401C0">
        <w:rPr>
          <w:rFonts w:asciiTheme="minorHAnsi" w:eastAsiaTheme="minorHAnsi" w:hAnsiTheme="minorHAnsi" w:cs="B Nazanin" w:hint="cs"/>
          <w:b/>
          <w:bCs/>
          <w:color w:val="auto"/>
          <w:sz w:val="22"/>
          <w:szCs w:val="22"/>
          <w:rtl/>
          <w:lang w:bidi="fa-IR"/>
        </w:rPr>
        <w:t>داخلی</w:t>
      </w:r>
      <w:bookmarkEnd w:id="1"/>
      <w:bookmarkEnd w:id="2"/>
      <w:bookmarkEnd w:id="3"/>
    </w:p>
    <w:p w14:paraId="4BFD8FF7" w14:textId="7FFA4BFD" w:rsidR="00766ABD" w:rsidRDefault="00766ABD" w:rsidP="00111E86">
      <w:pPr>
        <w:pStyle w:val="ListParagraph"/>
        <w:numPr>
          <w:ilvl w:val="0"/>
          <w:numId w:val="15"/>
        </w:numPr>
        <w:rPr>
          <w:lang w:bidi="fa-IR"/>
        </w:rPr>
      </w:pPr>
      <w:r w:rsidRPr="00F521FC">
        <w:rPr>
          <w:rFonts w:hint="cs"/>
          <w:rtl/>
          <w:lang w:bidi="fa-IR"/>
        </w:rPr>
        <w:t>هیچ روتیشنی</w:t>
      </w:r>
      <w:r w:rsidR="007E4B4C" w:rsidRPr="00F521FC">
        <w:rPr>
          <w:rFonts w:hint="cs"/>
          <w:rtl/>
          <w:lang w:bidi="fa-IR"/>
        </w:rPr>
        <w:t xml:space="preserve"> (به جز اورژانس)</w:t>
      </w:r>
      <w:r w:rsidR="007E4B4C" w:rsidRPr="00F521FC">
        <w:rPr>
          <w:lang w:bidi="fa-IR"/>
        </w:rPr>
        <w:t xml:space="preserve"> </w:t>
      </w:r>
      <w:r w:rsidRPr="00F521FC">
        <w:rPr>
          <w:rFonts w:hint="cs"/>
          <w:rtl/>
          <w:lang w:bidi="fa-IR"/>
        </w:rPr>
        <w:t xml:space="preserve"> را بیش 2 ماه در یک سال تکراری </w:t>
      </w:r>
      <w:r w:rsidR="00A73054">
        <w:rPr>
          <w:rFonts w:hint="cs"/>
          <w:rtl/>
          <w:lang w:bidi="fa-IR"/>
        </w:rPr>
        <w:t>نباشد</w:t>
      </w:r>
    </w:p>
    <w:p w14:paraId="50C72E28" w14:textId="0150C509" w:rsidR="001052E0" w:rsidRPr="000C4E33" w:rsidRDefault="000C4E33" w:rsidP="009401C0">
      <w:pPr>
        <w:pStyle w:val="ListParagraph"/>
        <w:numPr>
          <w:ilvl w:val="0"/>
          <w:numId w:val="15"/>
        </w:numPr>
        <w:rPr>
          <w:lang w:bidi="fa-IR"/>
        </w:rPr>
      </w:pPr>
      <w:r w:rsidRPr="000C4E33">
        <w:rPr>
          <w:rFonts w:hint="cs"/>
          <w:rtl/>
          <w:lang w:bidi="fa-IR"/>
        </w:rPr>
        <w:t>دستیاران سال یک مجاز به روتیشن در بخش روماتولوژی و هماتولوژی نیستند</w:t>
      </w:r>
    </w:p>
    <w:p w14:paraId="5988E433" w14:textId="78BDEF66" w:rsidR="007E4B4C" w:rsidRPr="00F521FC" w:rsidRDefault="007E4B4C" w:rsidP="00111E86">
      <w:pPr>
        <w:pStyle w:val="ListParagraph"/>
        <w:numPr>
          <w:ilvl w:val="1"/>
          <w:numId w:val="16"/>
        </w:numPr>
        <w:rPr>
          <w:lang w:bidi="fa-IR"/>
        </w:rPr>
      </w:pPr>
      <w:r w:rsidRPr="00F521FC">
        <w:rPr>
          <w:rFonts w:hint="cs"/>
          <w:rtl/>
          <w:lang w:bidi="fa-IR"/>
        </w:rPr>
        <w:t>به طور کلی تمامی بخش های فوق تخصصی به طور متعادل در طی سال یک و دو</w:t>
      </w:r>
      <w:r w:rsidR="00A73054">
        <w:rPr>
          <w:rFonts w:hint="cs"/>
          <w:rtl/>
          <w:lang w:bidi="fa-IR"/>
        </w:rPr>
        <w:t xml:space="preserve"> و سه</w:t>
      </w:r>
      <w:r w:rsidRPr="00F521FC">
        <w:rPr>
          <w:rFonts w:hint="cs"/>
          <w:rtl/>
          <w:lang w:bidi="fa-IR"/>
        </w:rPr>
        <w:t xml:space="preserve"> تقسیم</w:t>
      </w:r>
      <w:r w:rsidR="00B86291">
        <w:rPr>
          <w:lang w:bidi="fa-IR"/>
        </w:rPr>
        <w:t xml:space="preserve"> </w:t>
      </w:r>
      <w:r w:rsidRPr="00F521FC">
        <w:rPr>
          <w:rFonts w:hint="cs"/>
          <w:rtl/>
          <w:lang w:bidi="fa-IR"/>
        </w:rPr>
        <w:t>می شود.</w:t>
      </w:r>
    </w:p>
    <w:p w14:paraId="73A760D3" w14:textId="11719B6A" w:rsidR="00126A64" w:rsidRPr="009401C0" w:rsidRDefault="00126A64" w:rsidP="00111E86">
      <w:pPr>
        <w:pStyle w:val="ListParagraph"/>
        <w:numPr>
          <w:ilvl w:val="1"/>
          <w:numId w:val="14"/>
        </w:numPr>
        <w:outlineLvl w:val="1"/>
        <w:rPr>
          <w:b/>
          <w:bCs/>
          <w:lang w:bidi="fa-IR"/>
        </w:rPr>
      </w:pPr>
      <w:bookmarkStart w:id="4" w:name="_Toc491040151"/>
      <w:bookmarkStart w:id="5" w:name="_Toc492928073"/>
      <w:bookmarkStart w:id="6" w:name="_Toc230395008"/>
      <w:r w:rsidRPr="009401C0">
        <w:rPr>
          <w:rFonts w:hint="cs"/>
          <w:b/>
          <w:bCs/>
          <w:rtl/>
          <w:lang w:bidi="fa-IR"/>
        </w:rPr>
        <w:t xml:space="preserve">دستیاران سال </w:t>
      </w:r>
      <w:r w:rsidR="00A73054">
        <w:rPr>
          <w:rFonts w:hint="cs"/>
          <w:b/>
          <w:bCs/>
          <w:rtl/>
          <w:lang w:bidi="fa-IR"/>
        </w:rPr>
        <w:t>چهار</w:t>
      </w:r>
      <w:r w:rsidRPr="009401C0">
        <w:rPr>
          <w:rFonts w:hint="cs"/>
          <w:b/>
          <w:bCs/>
          <w:rtl/>
          <w:lang w:bidi="fa-IR"/>
        </w:rPr>
        <w:t xml:space="preserve"> داخلی</w:t>
      </w:r>
      <w:bookmarkEnd w:id="4"/>
      <w:bookmarkEnd w:id="5"/>
      <w:bookmarkEnd w:id="6"/>
    </w:p>
    <w:p w14:paraId="471E790A" w14:textId="3FC29937" w:rsidR="00A73054" w:rsidRDefault="00A73054" w:rsidP="00111E86">
      <w:pPr>
        <w:pStyle w:val="ListParagraph"/>
        <w:numPr>
          <w:ilvl w:val="1"/>
          <w:numId w:val="17"/>
        </w:numPr>
        <w:rPr>
          <w:lang w:bidi="fa-IR"/>
        </w:rPr>
      </w:pPr>
      <w:r>
        <w:rPr>
          <w:rFonts w:hint="cs"/>
          <w:rtl/>
          <w:lang w:bidi="fa-IR"/>
        </w:rPr>
        <w:t>شش ماه اول روتیشن های مسمومین، عفونی، نورولوژی، درمانگاه داخلی می باشد</w:t>
      </w:r>
    </w:p>
    <w:p w14:paraId="277CA1F5" w14:textId="08DB9AFB" w:rsidR="00A73054" w:rsidRDefault="00A73054" w:rsidP="00111E86">
      <w:pPr>
        <w:pStyle w:val="ListParagraph"/>
        <w:numPr>
          <w:ilvl w:val="1"/>
          <w:numId w:val="17"/>
        </w:numPr>
        <w:rPr>
          <w:lang w:bidi="fa-IR"/>
        </w:rPr>
      </w:pPr>
      <w:r>
        <w:rPr>
          <w:rFonts w:hint="cs"/>
          <w:rtl/>
          <w:lang w:bidi="fa-IR"/>
        </w:rPr>
        <w:t>طرح یک ماهه</w:t>
      </w:r>
    </w:p>
    <w:p w14:paraId="6BD534B8" w14:textId="5A210723" w:rsidR="00A73054" w:rsidRDefault="00A73054" w:rsidP="00111E86">
      <w:pPr>
        <w:pStyle w:val="ListParagraph"/>
        <w:numPr>
          <w:ilvl w:val="1"/>
          <w:numId w:val="17"/>
        </w:numPr>
        <w:rPr>
          <w:lang w:bidi="fa-IR"/>
        </w:rPr>
      </w:pPr>
      <w:r>
        <w:rPr>
          <w:rFonts w:hint="cs"/>
          <w:rtl/>
          <w:lang w:bidi="fa-IR"/>
        </w:rPr>
        <w:t>و شش ماه دوم جهت آزمون بورد آماده می شوند</w:t>
      </w:r>
    </w:p>
    <w:p w14:paraId="165E076C" w14:textId="77777777" w:rsidR="00126A64" w:rsidRPr="00F521FC" w:rsidRDefault="00126A64" w:rsidP="00906CD5">
      <w:pPr>
        <w:rPr>
          <w:lang w:bidi="fa-IR"/>
        </w:rPr>
      </w:pPr>
    </w:p>
    <w:p w14:paraId="4FC2208A" w14:textId="77777777" w:rsidR="002C7B9A" w:rsidRPr="009401C0" w:rsidRDefault="00285326" w:rsidP="00906CD5">
      <w:pPr>
        <w:pStyle w:val="Heading1"/>
        <w:rPr>
          <w:rFonts w:cs="B Titr"/>
          <w:lang w:bidi="fa-IR"/>
        </w:rPr>
      </w:pPr>
      <w:bookmarkStart w:id="7" w:name="_Toc230395009"/>
      <w:r w:rsidRPr="009401C0">
        <w:rPr>
          <w:rFonts w:cs="B Titr" w:hint="cs"/>
          <w:rtl/>
          <w:lang w:bidi="fa-IR"/>
        </w:rPr>
        <w:t>برنامه های آموزشی</w:t>
      </w:r>
      <w:bookmarkEnd w:id="7"/>
    </w:p>
    <w:p w14:paraId="302C2884" w14:textId="020735F3" w:rsidR="00822FC9" w:rsidRDefault="00822FC9" w:rsidP="00906CD5">
      <w:pPr>
        <w:pStyle w:val="ListParagraph"/>
        <w:ind w:left="1440" w:firstLine="0"/>
        <w:outlineLvl w:val="1"/>
        <w:rPr>
          <w:rtl/>
          <w:lang w:bidi="fa-IR"/>
        </w:rPr>
      </w:pPr>
      <w:bookmarkStart w:id="8" w:name="_Toc230395010"/>
      <w:bookmarkStart w:id="9" w:name="_Toc491040161"/>
      <w:bookmarkStart w:id="10" w:name="_Toc492928086"/>
      <w:r>
        <w:rPr>
          <w:rFonts w:hint="cs"/>
          <w:rtl/>
          <w:lang w:bidi="fa-IR"/>
        </w:rPr>
        <w:t xml:space="preserve">برنامه کلاس های تئوری: </w:t>
      </w:r>
      <w:bookmarkEnd w:id="8"/>
      <w:r w:rsidR="00A73054">
        <w:rPr>
          <w:rFonts w:hint="cs"/>
          <w:rtl/>
          <w:lang w:bidi="fa-IR"/>
        </w:rPr>
        <w:t xml:space="preserve">قبل از هر آزمون پره ارتقا (که سه بار در سال به فاصله دو ماه برگزار می شود) </w:t>
      </w:r>
      <w:r w:rsidR="000C4E33">
        <w:rPr>
          <w:rFonts w:hint="cs"/>
          <w:rtl/>
          <w:lang w:bidi="fa-IR"/>
        </w:rPr>
        <w:t xml:space="preserve"> </w:t>
      </w:r>
      <w:r w:rsidR="00A73054">
        <w:rPr>
          <w:rFonts w:hint="cs"/>
          <w:rtl/>
          <w:lang w:bidi="fa-IR"/>
        </w:rPr>
        <w:t xml:space="preserve">کلاس های تئوری بر اساس درسهای آزمون به مدت یک ماه قبل از آزمون برگزار می شود. </w:t>
      </w:r>
    </w:p>
    <w:p w14:paraId="22B60723" w14:textId="77777777" w:rsidR="00126A64" w:rsidRPr="00F521FC" w:rsidRDefault="00126A64" w:rsidP="00906CD5">
      <w:pPr>
        <w:pStyle w:val="ListParagraph"/>
        <w:ind w:left="1440" w:firstLine="0"/>
        <w:outlineLvl w:val="1"/>
        <w:rPr>
          <w:rtl/>
          <w:lang w:bidi="fa-IR"/>
        </w:rPr>
      </w:pPr>
      <w:bookmarkStart w:id="11" w:name="_Toc491040162"/>
      <w:bookmarkStart w:id="12" w:name="_Toc492928087"/>
      <w:bookmarkStart w:id="13" w:name="_Toc230395011"/>
      <w:bookmarkEnd w:id="9"/>
      <w:bookmarkEnd w:id="10"/>
      <w:r w:rsidRPr="00F521FC">
        <w:rPr>
          <w:rFonts w:hint="cs"/>
          <w:rtl/>
          <w:lang w:bidi="fa-IR"/>
        </w:rPr>
        <w:t>روزهای پنج شنبه:</w:t>
      </w:r>
      <w:bookmarkEnd w:id="11"/>
      <w:bookmarkEnd w:id="12"/>
      <w:bookmarkEnd w:id="13"/>
    </w:p>
    <w:p w14:paraId="3C3C7C11" w14:textId="76222DE7" w:rsidR="00126A64" w:rsidRPr="000C4E33" w:rsidRDefault="00126A64" w:rsidP="009401C0">
      <w:pPr>
        <w:pStyle w:val="ListParagraph"/>
        <w:numPr>
          <w:ilvl w:val="0"/>
          <w:numId w:val="13"/>
        </w:numPr>
        <w:rPr>
          <w:rtl/>
          <w:lang w:bidi="fa-IR"/>
        </w:rPr>
      </w:pPr>
      <w:r w:rsidRPr="000C4E33">
        <w:rPr>
          <w:rFonts w:hint="cs"/>
          <w:rtl/>
          <w:lang w:bidi="fa-IR"/>
        </w:rPr>
        <w:t xml:space="preserve">هفته اول ماه </w:t>
      </w:r>
      <w:r w:rsidR="009401C0">
        <w:rPr>
          <w:rFonts w:hint="cs"/>
          <w:rtl/>
          <w:lang w:bidi="fa-IR"/>
        </w:rPr>
        <w:t>ژورنال کلاب</w:t>
      </w:r>
      <w:r w:rsidR="00037138" w:rsidRPr="000C4E33">
        <w:rPr>
          <w:rFonts w:hint="cs"/>
          <w:rtl/>
          <w:lang w:bidi="fa-IR"/>
        </w:rPr>
        <w:t>(ارائه توسط سال</w:t>
      </w:r>
      <w:r w:rsidR="00A73054">
        <w:rPr>
          <w:rFonts w:hint="cs"/>
          <w:rtl/>
          <w:lang w:bidi="fa-IR"/>
        </w:rPr>
        <w:t xml:space="preserve"> یک</w:t>
      </w:r>
      <w:r w:rsidR="00037138" w:rsidRPr="000C4E33">
        <w:rPr>
          <w:rFonts w:hint="cs"/>
          <w:rtl/>
          <w:lang w:bidi="fa-IR"/>
        </w:rPr>
        <w:t>)</w:t>
      </w:r>
    </w:p>
    <w:p w14:paraId="77707469" w14:textId="787CDF15" w:rsidR="00126A64" w:rsidRPr="000C4E33" w:rsidRDefault="00126A64" w:rsidP="00111E86">
      <w:pPr>
        <w:pStyle w:val="ListParagraph"/>
        <w:numPr>
          <w:ilvl w:val="0"/>
          <w:numId w:val="13"/>
        </w:numPr>
        <w:rPr>
          <w:lang w:bidi="fa-IR"/>
        </w:rPr>
      </w:pPr>
      <w:r w:rsidRPr="000C4E33">
        <w:rPr>
          <w:rFonts w:hint="cs"/>
          <w:rtl/>
          <w:lang w:bidi="fa-IR"/>
        </w:rPr>
        <w:t xml:space="preserve">هفته </w:t>
      </w:r>
      <w:r w:rsidR="008C493B" w:rsidRPr="000C4E33">
        <w:rPr>
          <w:rFonts w:hint="cs"/>
          <w:rtl/>
          <w:lang w:bidi="fa-IR"/>
        </w:rPr>
        <w:t xml:space="preserve">دوم </w:t>
      </w:r>
      <w:r w:rsidRPr="000C4E33">
        <w:rPr>
          <w:rFonts w:hint="cs"/>
          <w:rtl/>
          <w:lang w:bidi="fa-IR"/>
        </w:rPr>
        <w:t xml:space="preserve">ماه </w:t>
      </w:r>
      <w:r w:rsidR="000C4E33" w:rsidRPr="000C4E33">
        <w:rPr>
          <w:rFonts w:hint="cs"/>
          <w:rtl/>
          <w:lang w:bidi="fa-IR"/>
        </w:rPr>
        <w:t>ژورنال کلاب</w:t>
      </w:r>
      <w:r w:rsidR="009401C0">
        <w:rPr>
          <w:rFonts w:hint="cs"/>
          <w:rtl/>
          <w:lang w:bidi="fa-IR"/>
        </w:rPr>
        <w:t xml:space="preserve"> + مورتالیتی</w:t>
      </w:r>
      <w:r w:rsidR="000C4E33" w:rsidRPr="000C4E33">
        <w:rPr>
          <w:rFonts w:hint="cs"/>
          <w:rtl/>
          <w:lang w:bidi="fa-IR"/>
        </w:rPr>
        <w:t xml:space="preserve"> </w:t>
      </w:r>
      <w:r w:rsidR="00037138" w:rsidRPr="000C4E33">
        <w:rPr>
          <w:rFonts w:hint="cs"/>
          <w:rtl/>
          <w:lang w:bidi="fa-IR"/>
        </w:rPr>
        <w:t>(ارائه توسط س</w:t>
      </w:r>
      <w:r w:rsidR="00A73054">
        <w:rPr>
          <w:rFonts w:hint="cs"/>
          <w:rtl/>
          <w:lang w:bidi="fa-IR"/>
        </w:rPr>
        <w:t>ال یک</w:t>
      </w:r>
      <w:r w:rsidR="00037138" w:rsidRPr="000C4E33">
        <w:rPr>
          <w:rFonts w:hint="cs"/>
          <w:rtl/>
          <w:lang w:bidi="fa-IR"/>
        </w:rPr>
        <w:t>)</w:t>
      </w:r>
    </w:p>
    <w:p w14:paraId="302ED0FD" w14:textId="55294596" w:rsidR="008C493B" w:rsidRPr="000C4E33" w:rsidRDefault="008C493B" w:rsidP="00111E86">
      <w:pPr>
        <w:pStyle w:val="ListParagraph"/>
        <w:numPr>
          <w:ilvl w:val="0"/>
          <w:numId w:val="13"/>
        </w:numPr>
        <w:rPr>
          <w:rtl/>
          <w:lang w:bidi="fa-IR"/>
        </w:rPr>
      </w:pPr>
      <w:r w:rsidRPr="000C4E33">
        <w:rPr>
          <w:rFonts w:hint="cs"/>
          <w:rtl/>
          <w:lang w:bidi="fa-IR"/>
        </w:rPr>
        <w:t xml:space="preserve">هفته سوم ماه </w:t>
      </w:r>
      <w:r w:rsidR="000C4E33">
        <w:rPr>
          <w:rFonts w:hint="cs"/>
          <w:rtl/>
          <w:lang w:bidi="fa-IR"/>
        </w:rPr>
        <w:t xml:space="preserve">گراند راند (ارائه توسط سال </w:t>
      </w:r>
      <w:r w:rsidR="00A73054">
        <w:rPr>
          <w:rFonts w:hint="cs"/>
          <w:rtl/>
          <w:lang w:bidi="fa-IR"/>
        </w:rPr>
        <w:t>دو</w:t>
      </w:r>
      <w:r w:rsidR="000C4E33">
        <w:rPr>
          <w:rFonts w:hint="cs"/>
          <w:rtl/>
          <w:lang w:bidi="fa-IR"/>
        </w:rPr>
        <w:t>)</w:t>
      </w:r>
    </w:p>
    <w:p w14:paraId="0F1442AB" w14:textId="0C914318" w:rsidR="00126A64" w:rsidRPr="000C4E33" w:rsidRDefault="00126A64" w:rsidP="00111E86">
      <w:pPr>
        <w:pStyle w:val="ListParagraph"/>
        <w:numPr>
          <w:ilvl w:val="0"/>
          <w:numId w:val="13"/>
        </w:numPr>
        <w:rPr>
          <w:lang w:bidi="fa-IR"/>
        </w:rPr>
      </w:pPr>
      <w:r w:rsidRPr="000C4E33">
        <w:rPr>
          <w:rFonts w:hint="cs"/>
          <w:rtl/>
          <w:lang w:bidi="fa-IR"/>
        </w:rPr>
        <w:t xml:space="preserve">هفته چهارم ماه مورتالیتی </w:t>
      </w:r>
      <w:r w:rsidR="00037138" w:rsidRPr="000C4E33">
        <w:rPr>
          <w:rFonts w:hint="cs"/>
          <w:rtl/>
          <w:lang w:bidi="fa-IR"/>
        </w:rPr>
        <w:t>(ارائه توسط سال سه)</w:t>
      </w:r>
    </w:p>
    <w:p w14:paraId="174E5BE9" w14:textId="77777777" w:rsidR="00143CF2" w:rsidRPr="00F521FC" w:rsidRDefault="00143CF2" w:rsidP="00906CD5">
      <w:pPr>
        <w:pStyle w:val="ListParagraph"/>
        <w:ind w:left="2160" w:firstLine="0"/>
        <w:rPr>
          <w:rtl/>
          <w:lang w:bidi="fa-IR"/>
        </w:rPr>
      </w:pPr>
    </w:p>
    <w:p w14:paraId="3428BF8E" w14:textId="77777777" w:rsidR="00C81059" w:rsidRPr="009401C0" w:rsidRDefault="00C81059" w:rsidP="00906CD5">
      <w:pPr>
        <w:pStyle w:val="Heading1"/>
        <w:rPr>
          <w:rFonts w:cs="B Titr"/>
          <w:rtl/>
          <w:lang w:bidi="fa-IR"/>
        </w:rPr>
      </w:pPr>
      <w:bookmarkStart w:id="14" w:name="_Toc230395012"/>
      <w:r w:rsidRPr="009401C0">
        <w:rPr>
          <w:rFonts w:cs="B Titr" w:hint="cs"/>
          <w:rtl/>
          <w:lang w:bidi="fa-IR"/>
        </w:rPr>
        <w:t>شرح وظایف رده های مختلف گروه داخلی</w:t>
      </w:r>
      <w:bookmarkEnd w:id="14"/>
    </w:p>
    <w:p w14:paraId="1A49701F" w14:textId="77777777" w:rsidR="002C7B9A" w:rsidRPr="00F521FC" w:rsidRDefault="002C7B9A" w:rsidP="00906CD5">
      <w:pPr>
        <w:pStyle w:val="Heading2"/>
        <w:rPr>
          <w:rFonts w:cs="B Nazanin"/>
          <w:lang w:bidi="fa-IR"/>
        </w:rPr>
      </w:pPr>
      <w:bookmarkStart w:id="15" w:name="_Toc492928089"/>
      <w:bookmarkStart w:id="16" w:name="_Toc230395013"/>
      <w:r w:rsidRPr="00F521FC">
        <w:rPr>
          <w:rFonts w:cs="B Nazanin" w:hint="cs"/>
          <w:rtl/>
          <w:lang w:bidi="fa-IR"/>
        </w:rPr>
        <w:t>شرح وظایف دستیاران در بخش ها در شیفت صبح</w:t>
      </w:r>
      <w:bookmarkEnd w:id="15"/>
      <w:bookmarkEnd w:id="16"/>
    </w:p>
    <w:p w14:paraId="0E5F1E52" w14:textId="19B7F839" w:rsidR="009605EB" w:rsidRPr="00F521FC" w:rsidRDefault="006555A7" w:rsidP="00111E86">
      <w:pPr>
        <w:pStyle w:val="ListParagraph"/>
        <w:numPr>
          <w:ilvl w:val="1"/>
          <w:numId w:val="12"/>
        </w:numPr>
        <w:rPr>
          <w:b/>
          <w:bCs/>
          <w:lang w:bidi="fa-IR"/>
        </w:rPr>
      </w:pPr>
      <w:r w:rsidRPr="00F521FC">
        <w:rPr>
          <w:rFonts w:hint="cs"/>
          <w:rtl/>
          <w:lang w:bidi="fa-IR"/>
        </w:rPr>
        <w:t xml:space="preserve">ساعت 7 صبح تا </w:t>
      </w:r>
      <w:r w:rsidR="00822FC9">
        <w:rPr>
          <w:rFonts w:hint="cs"/>
          <w:rtl/>
          <w:lang w:bidi="fa-IR"/>
        </w:rPr>
        <w:t xml:space="preserve">13 </w:t>
      </w:r>
      <w:r w:rsidRPr="00F521FC">
        <w:rPr>
          <w:rFonts w:hint="cs"/>
          <w:rtl/>
          <w:lang w:bidi="fa-IR"/>
        </w:rPr>
        <w:t>بعد از ظهر ساعت کار شیفت صبح می باشد</w:t>
      </w:r>
      <w:r w:rsidRPr="00B30901">
        <w:rPr>
          <w:rFonts w:hint="cs"/>
          <w:rtl/>
          <w:lang w:bidi="fa-IR"/>
        </w:rPr>
        <w:t xml:space="preserve"> </w:t>
      </w:r>
      <w:r w:rsidR="009605EB" w:rsidRPr="00A73054">
        <w:rPr>
          <w:rFonts w:hint="cs"/>
          <w:color w:val="000000" w:themeColor="text1"/>
          <w:shd w:val="clear" w:color="auto" w:fill="FFFFFF" w:themeFill="background1"/>
          <w:rtl/>
          <w:lang w:bidi="fa-IR"/>
        </w:rPr>
        <w:t>(بسته به قوانین هر بخش</w:t>
      </w:r>
      <w:r w:rsidR="00822FC9" w:rsidRPr="00A73054">
        <w:rPr>
          <w:rFonts w:hint="cs"/>
          <w:color w:val="000000" w:themeColor="text1"/>
          <w:shd w:val="clear" w:color="auto" w:fill="FFFFFF" w:themeFill="background1"/>
          <w:rtl/>
          <w:lang w:bidi="fa-IR"/>
        </w:rPr>
        <w:t xml:space="preserve"> </w:t>
      </w:r>
      <w:r w:rsidR="00A73054">
        <w:rPr>
          <w:rFonts w:hint="cs"/>
          <w:color w:val="000000" w:themeColor="text1"/>
          <w:shd w:val="clear" w:color="auto" w:fill="FFFFFF" w:themeFill="background1"/>
          <w:rtl/>
          <w:lang w:bidi="fa-IR"/>
        </w:rPr>
        <w:t xml:space="preserve"> و بار کار هر شیفت</w:t>
      </w:r>
      <w:r w:rsidR="009605EB" w:rsidRPr="00A73054">
        <w:rPr>
          <w:rFonts w:hint="cs"/>
          <w:color w:val="000000" w:themeColor="text1"/>
          <w:shd w:val="clear" w:color="auto" w:fill="FFFFFF" w:themeFill="background1"/>
          <w:rtl/>
          <w:lang w:bidi="fa-IR"/>
        </w:rPr>
        <w:t xml:space="preserve"> قابل تغییر است.</w:t>
      </w:r>
      <w:r w:rsidR="00A73054">
        <w:rPr>
          <w:rFonts w:hint="cs"/>
          <w:color w:val="000000" w:themeColor="text1"/>
          <w:shd w:val="clear" w:color="auto" w:fill="FFFFFF" w:themeFill="background1"/>
          <w:rtl/>
          <w:lang w:bidi="fa-IR"/>
        </w:rPr>
        <w:t>).</w:t>
      </w:r>
    </w:p>
    <w:p w14:paraId="5F001F86" w14:textId="77777777" w:rsidR="00A73054" w:rsidRDefault="00A73054" w:rsidP="00A73054">
      <w:pPr>
        <w:pStyle w:val="ListParagraph"/>
        <w:numPr>
          <w:ilvl w:val="2"/>
          <w:numId w:val="31"/>
        </w:numPr>
        <w:rPr>
          <w:rtl/>
          <w:lang w:bidi="fa-IR"/>
        </w:rPr>
      </w:pPr>
      <w:r w:rsidRPr="00F521FC">
        <w:rPr>
          <w:rFonts w:hint="cs"/>
          <w:rtl/>
          <w:lang w:bidi="fa-IR"/>
        </w:rPr>
        <w:t xml:space="preserve">روزهای پنج شنبه 7 صبح تا </w:t>
      </w:r>
      <w:r>
        <w:rPr>
          <w:rFonts w:hint="cs"/>
          <w:rtl/>
          <w:lang w:bidi="fa-IR"/>
        </w:rPr>
        <w:t>13</w:t>
      </w:r>
      <w:r w:rsidRPr="00F521FC">
        <w:rPr>
          <w:rFonts w:hint="cs"/>
          <w:rtl/>
          <w:lang w:bidi="fa-IR"/>
        </w:rPr>
        <w:t xml:space="preserve"> بعد از ظهر،</w:t>
      </w:r>
    </w:p>
    <w:p w14:paraId="62A3036B" w14:textId="184E7AC8" w:rsidR="00A73054" w:rsidRDefault="00A73054" w:rsidP="00A73054">
      <w:pPr>
        <w:pStyle w:val="ListParagraph"/>
        <w:numPr>
          <w:ilvl w:val="2"/>
          <w:numId w:val="31"/>
        </w:numPr>
        <w:rPr>
          <w:rtl/>
          <w:lang w:bidi="fa-IR"/>
        </w:rPr>
      </w:pPr>
      <w:r>
        <w:rPr>
          <w:rFonts w:hint="cs"/>
          <w:rtl/>
          <w:lang w:bidi="fa-IR"/>
        </w:rPr>
        <w:t xml:space="preserve">شیفت های اورژانس از ساعت 6:30 تا 13 می باشد. </w:t>
      </w:r>
    </w:p>
    <w:p w14:paraId="2B4E7BCC" w14:textId="013B9190" w:rsidR="00A73054" w:rsidRPr="00A73054" w:rsidRDefault="00A73054" w:rsidP="00A73054">
      <w:pPr>
        <w:pStyle w:val="ListParagraph"/>
        <w:numPr>
          <w:ilvl w:val="2"/>
          <w:numId w:val="31"/>
        </w:numPr>
        <w:rPr>
          <w:b/>
          <w:bCs/>
          <w:lang w:bidi="fa-IR"/>
        </w:rPr>
      </w:pPr>
      <w:r>
        <w:rPr>
          <w:rFonts w:hint="cs"/>
          <w:rtl/>
          <w:lang w:bidi="fa-IR"/>
        </w:rPr>
        <w:t xml:space="preserve">شیفتها </w:t>
      </w:r>
      <w:r w:rsidR="00BC21E3" w:rsidRPr="00F521FC">
        <w:rPr>
          <w:rFonts w:hint="cs"/>
          <w:rtl/>
          <w:lang w:bidi="fa-IR"/>
        </w:rPr>
        <w:t xml:space="preserve">روزهای تعطیل </w:t>
      </w:r>
      <w:r>
        <w:rPr>
          <w:rFonts w:hint="cs"/>
          <w:rtl/>
          <w:lang w:bidi="fa-IR"/>
        </w:rPr>
        <w:t xml:space="preserve">از ساعت 7:30 تا 6:30 روز بعد می باشد. </w:t>
      </w:r>
    </w:p>
    <w:p w14:paraId="0D2012C8" w14:textId="1E4B3BCD" w:rsidR="007F03B8" w:rsidRPr="00B30901" w:rsidRDefault="00822FC9" w:rsidP="00111E86">
      <w:pPr>
        <w:pStyle w:val="ListParagraph"/>
        <w:numPr>
          <w:ilvl w:val="1"/>
          <w:numId w:val="12"/>
        </w:numPr>
        <w:spacing w:after="0"/>
        <w:rPr>
          <w:rFonts w:ascii="Arial" w:hAnsi="Arial"/>
          <w:color w:val="000000"/>
          <w:rtl/>
          <w:lang w:bidi="fa-IR"/>
        </w:rPr>
      </w:pPr>
      <w:r w:rsidRPr="00B30901">
        <w:rPr>
          <w:rFonts w:ascii="Arial" w:hAnsi="Arial" w:hint="cs"/>
          <w:color w:val="000000"/>
          <w:rtl/>
          <w:lang w:bidi="fa-IR"/>
        </w:rPr>
        <w:t xml:space="preserve">انتخاب لاین ویزیت </w:t>
      </w:r>
      <w:r w:rsidR="00304C62">
        <w:rPr>
          <w:rFonts w:ascii="Arial" w:hAnsi="Arial" w:hint="cs"/>
          <w:color w:val="000000"/>
          <w:rtl/>
          <w:lang w:bidi="fa-IR"/>
        </w:rPr>
        <w:t xml:space="preserve">در هر بخش </w:t>
      </w:r>
      <w:r w:rsidRPr="00B30901">
        <w:rPr>
          <w:rFonts w:ascii="Arial" w:hAnsi="Arial" w:hint="cs"/>
          <w:color w:val="000000"/>
          <w:rtl/>
          <w:lang w:bidi="fa-IR"/>
        </w:rPr>
        <w:t>توسط رزیدنت ارشد همان روتیشن و با هماهنگی سایر دستیاران صورت می گیرد</w:t>
      </w:r>
      <w:r w:rsidR="00304C62">
        <w:rPr>
          <w:rFonts w:ascii="Arial" w:hAnsi="Arial" w:hint="cs"/>
          <w:color w:val="000000"/>
          <w:rtl/>
          <w:lang w:bidi="fa-IR"/>
        </w:rPr>
        <w:t>.</w:t>
      </w:r>
    </w:p>
    <w:p w14:paraId="227D49C4" w14:textId="1A362D94" w:rsidR="007F03B8" w:rsidRPr="00F521FC" w:rsidRDefault="00822FC9" w:rsidP="00111E86">
      <w:pPr>
        <w:pStyle w:val="NormalWeb"/>
        <w:numPr>
          <w:ilvl w:val="1"/>
          <w:numId w:val="12"/>
        </w:numPr>
        <w:bidi/>
        <w:spacing w:before="0" w:beforeAutospacing="0" w:after="0" w:afterAutospacing="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بیماران بخش بین دستیاران تقسیم می شوند و </w:t>
      </w:r>
      <w:r w:rsidR="007F03B8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هر رزیدنت مسئولیت </w:t>
      </w:r>
      <w:r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بیماران خود را به طور کامل </w:t>
      </w:r>
      <w:r w:rsidR="007F03B8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به عهده می گیرد و روزانه ویزیت می کند. و پیگیری کارهای بیماران و نیز نوشتن </w:t>
      </w:r>
      <w:r w:rsidR="007F03B8" w:rsidRPr="00F521FC">
        <w:rPr>
          <w:rFonts w:ascii="Arial" w:hAnsi="Arial" w:cs="B Nazanin"/>
          <w:color w:val="000000"/>
          <w:sz w:val="22"/>
          <w:szCs w:val="22"/>
          <w:lang w:bidi="fa-IR"/>
        </w:rPr>
        <w:t xml:space="preserve">progress note </w:t>
      </w:r>
      <w:r w:rsidR="007F03B8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برعهده وی می باشد.</w:t>
      </w:r>
    </w:p>
    <w:p w14:paraId="3B83A624" w14:textId="5E3279EB" w:rsidR="007F03B8" w:rsidRPr="00F521FC" w:rsidRDefault="007F03B8" w:rsidP="00111E86">
      <w:pPr>
        <w:pStyle w:val="NormalWeb"/>
        <w:numPr>
          <w:ilvl w:val="1"/>
          <w:numId w:val="12"/>
        </w:numPr>
        <w:bidi/>
        <w:spacing w:before="0" w:beforeAutospacing="0" w:after="0" w:afterAutospacing="0"/>
        <w:rPr>
          <w:rFonts w:ascii="Arial" w:hAnsi="Arial" w:cs="B Nazanin"/>
          <w:color w:val="000000"/>
          <w:sz w:val="22"/>
          <w:szCs w:val="22"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lastRenderedPageBreak/>
        <w:t xml:space="preserve">رزیدنت </w:t>
      </w:r>
      <w:r w:rsidR="00822FC9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ارشد هر استاد مسئولیت نظارت کامل بر </w:t>
      </w:r>
      <w:r w:rsidR="00822FC9">
        <w:rPr>
          <w:rFonts w:ascii="Arial" w:hAnsi="Arial" w:cs="Calibri" w:hint="cs"/>
          <w:color w:val="000000"/>
          <w:sz w:val="22"/>
          <w:szCs w:val="22"/>
          <w:rtl/>
          <w:lang w:bidi="fa-IR"/>
        </w:rPr>
        <w:t>"</w:t>
      </w:r>
      <w:r w:rsidR="00822FC9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بیمار خود</w:t>
      </w:r>
      <w:r w:rsidR="00822FC9">
        <w:rPr>
          <w:rFonts w:ascii="Arial" w:hAnsi="Arial" w:cs="Calibri" w:hint="cs"/>
          <w:color w:val="000000"/>
          <w:sz w:val="22"/>
          <w:szCs w:val="22"/>
          <w:rtl/>
          <w:lang w:bidi="fa-IR"/>
        </w:rPr>
        <w:t>"</w:t>
      </w:r>
      <w:r w:rsidR="00822FC9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اینترنها</w:t>
      </w:r>
      <w:r w:rsidR="00B30901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ی بخش را </w:t>
      </w:r>
      <w:r w:rsidR="00822FC9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دارد </w:t>
      </w:r>
      <w:r w:rsidR="00B30901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(</w:t>
      </w:r>
      <w:r w:rsidR="00822FC9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از جمله 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بر محتوا و نحوه نوشتن خلاصه پرونده توسط اینترنها نظارت </w:t>
      </w:r>
      <w:r w:rsidR="00B30901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می کند.)</w:t>
      </w:r>
    </w:p>
    <w:p w14:paraId="448986EC" w14:textId="09832A3A" w:rsidR="007F03B8" w:rsidRPr="00F521FC" w:rsidRDefault="007F03B8" w:rsidP="00111E86">
      <w:pPr>
        <w:pStyle w:val="NormalWeb"/>
        <w:numPr>
          <w:ilvl w:val="1"/>
          <w:numId w:val="12"/>
        </w:numPr>
        <w:bidi/>
        <w:spacing w:before="0" w:beforeAutospacing="0" w:after="0" w:afterAutospacing="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ارائه ی مقاله در ژورنال کلاب طبق برنامه ی هر بخش</w:t>
      </w:r>
      <w:r w:rsidR="00304C62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(روماتولوژی و ....)</w:t>
      </w:r>
    </w:p>
    <w:p w14:paraId="6B09EF63" w14:textId="33BDEACA" w:rsidR="007F03B8" w:rsidRPr="00B30901" w:rsidRDefault="007F03B8" w:rsidP="00111E86">
      <w:pPr>
        <w:pStyle w:val="NormalWeb"/>
        <w:numPr>
          <w:ilvl w:val="1"/>
          <w:numId w:val="12"/>
        </w:numPr>
        <w:bidi/>
        <w:spacing w:before="0" w:beforeAutospacing="0" w:after="0" w:afterAutospacing="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 w:rsidRPr="00B30901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در هر ماه روتیشن، امکان 2 روز مرخصی می باشد که منوط به تایید استاد یا فلوی مربوطه می باشد. و برای مرخصی برگه درخواست باید توسط دستیار جانشین</w:t>
      </w:r>
      <w:r w:rsidR="00304C62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ممهور</w:t>
      </w:r>
      <w:r w:rsidR="00822FC9" w:rsidRPr="00B30901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و به تایید استاف مربوطه </w:t>
      </w:r>
      <w:r w:rsidR="00304C62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برسد. </w:t>
      </w:r>
    </w:p>
    <w:p w14:paraId="77319921" w14:textId="77777777" w:rsidR="007F03B8" w:rsidRPr="00F521FC" w:rsidRDefault="007F03B8" w:rsidP="00111E86">
      <w:pPr>
        <w:pStyle w:val="ListParagraph"/>
        <w:numPr>
          <w:ilvl w:val="1"/>
          <w:numId w:val="12"/>
        </w:numPr>
        <w:rPr>
          <w:b/>
          <w:bCs/>
          <w:lang w:bidi="fa-IR"/>
        </w:rPr>
      </w:pPr>
      <w:r w:rsidRPr="00F521FC">
        <w:rPr>
          <w:rFonts w:hint="cs"/>
          <w:rtl/>
          <w:lang w:bidi="fa-IR"/>
        </w:rPr>
        <w:t>درخواست مشاوره ها:</w:t>
      </w:r>
    </w:p>
    <w:p w14:paraId="44CC840B" w14:textId="324F7E57" w:rsidR="007F03B8" w:rsidRPr="00F521FC" w:rsidRDefault="00304C62" w:rsidP="00111E86">
      <w:pPr>
        <w:pStyle w:val="ListParagraph"/>
        <w:numPr>
          <w:ilvl w:val="2"/>
          <w:numId w:val="12"/>
        </w:numPr>
        <w:rPr>
          <w:b/>
          <w:bCs/>
          <w:lang w:bidi="fa-IR"/>
        </w:rPr>
      </w:pPr>
      <w:r>
        <w:rPr>
          <w:rFonts w:hint="cs"/>
          <w:rtl/>
          <w:lang w:bidi="fa-IR"/>
        </w:rPr>
        <w:t xml:space="preserve">مشاوره های اورژانس توسط منشی بخش به اطلاع مرکز مشاوره رسانده می شود. و رزیدنت مورد مشاوره طی نیم ساعت باید بر بالین بیمار حاضر باشد. </w:t>
      </w:r>
    </w:p>
    <w:p w14:paraId="74F279FA" w14:textId="39BB66E3" w:rsidR="0052716C" w:rsidRPr="00304C62" w:rsidRDefault="007F03B8" w:rsidP="00111E86">
      <w:pPr>
        <w:pStyle w:val="ListParagraph"/>
        <w:numPr>
          <w:ilvl w:val="2"/>
          <w:numId w:val="12"/>
        </w:numPr>
        <w:rPr>
          <w:b/>
          <w:bCs/>
          <w:lang w:bidi="fa-IR"/>
        </w:rPr>
      </w:pPr>
      <w:r w:rsidRPr="00304C62">
        <w:rPr>
          <w:rFonts w:hint="cs"/>
          <w:rtl/>
          <w:lang w:bidi="fa-IR"/>
        </w:rPr>
        <w:t xml:space="preserve">مشاوره </w:t>
      </w:r>
      <w:r w:rsidRPr="00304C62">
        <w:rPr>
          <w:lang w:bidi="fa-IR"/>
        </w:rPr>
        <w:t>ICU</w:t>
      </w:r>
      <w:r w:rsidR="00126A64" w:rsidRPr="00304C62">
        <w:rPr>
          <w:lang w:bidi="fa-IR"/>
        </w:rPr>
        <w:t>-</w:t>
      </w:r>
      <w:r w:rsidRPr="00304C62">
        <w:rPr>
          <w:lang w:bidi="fa-IR"/>
        </w:rPr>
        <w:t>ad</w:t>
      </w:r>
      <w:r w:rsidRPr="00304C62">
        <w:rPr>
          <w:rFonts w:hint="cs"/>
          <w:rtl/>
          <w:lang w:bidi="fa-IR"/>
        </w:rPr>
        <w:t xml:space="preserve"> </w:t>
      </w:r>
      <w:r w:rsidR="00304C62" w:rsidRPr="00304C62">
        <w:rPr>
          <w:rFonts w:hint="cs"/>
          <w:rtl/>
          <w:lang w:bidi="fa-IR"/>
        </w:rPr>
        <w:t xml:space="preserve">به </w:t>
      </w:r>
      <w:r w:rsidR="00304C62" w:rsidRPr="00304C62">
        <w:rPr>
          <w:lang w:bidi="fa-IR"/>
        </w:rPr>
        <w:t xml:space="preserve">ICU-D </w:t>
      </w:r>
      <w:r w:rsidR="00304C62" w:rsidRPr="00304C62">
        <w:rPr>
          <w:rFonts w:hint="cs"/>
          <w:rtl/>
          <w:lang w:bidi="fa-IR"/>
        </w:rPr>
        <w:t xml:space="preserve"> داخلی ارسال می شود.</w:t>
      </w:r>
      <w:r w:rsidR="00304C62">
        <w:rPr>
          <w:rFonts w:hint="cs"/>
          <w:rtl/>
          <w:lang w:bidi="fa-IR"/>
        </w:rPr>
        <w:t xml:space="preserve"> که توسط دستیار </w:t>
      </w:r>
      <w:r w:rsidR="00304C62">
        <w:rPr>
          <w:lang w:bidi="fa-IR"/>
        </w:rPr>
        <w:t>ICU</w:t>
      </w:r>
      <w:r w:rsidR="00304C62">
        <w:rPr>
          <w:rFonts w:hint="cs"/>
          <w:rtl/>
          <w:lang w:bidi="fa-IR"/>
        </w:rPr>
        <w:t xml:space="preserve"> صبح و یا کشیک عصر و شب جهت پذیرش تصمیم گیری خواهد شد.  در صورت عدم پذیرش در روز مشاوره مجددا برای روزهای بعد باید مشاوره درخواست شود. </w:t>
      </w:r>
    </w:p>
    <w:p w14:paraId="3C24F6AB" w14:textId="4182FD25" w:rsidR="009605EB" w:rsidRPr="00F521FC" w:rsidRDefault="009605EB" w:rsidP="00111E86">
      <w:pPr>
        <w:pStyle w:val="ListParagraph"/>
        <w:numPr>
          <w:ilvl w:val="1"/>
          <w:numId w:val="12"/>
        </w:numPr>
        <w:spacing w:after="0"/>
        <w:rPr>
          <w:rFonts w:ascii="Arial" w:hAnsi="Arial"/>
          <w:color w:val="000000"/>
          <w:lang w:bidi="fa-IR"/>
        </w:rPr>
      </w:pPr>
      <w:r w:rsidRPr="00F521FC">
        <w:rPr>
          <w:rFonts w:hint="cs"/>
          <w:rtl/>
          <w:lang w:bidi="fa-IR"/>
        </w:rPr>
        <w:t xml:space="preserve">هر </w:t>
      </w:r>
      <w:r w:rsidR="00126A64" w:rsidRPr="00F521FC">
        <w:rPr>
          <w:rFonts w:hint="cs"/>
          <w:rtl/>
          <w:lang w:bidi="fa-IR"/>
        </w:rPr>
        <w:t>گونه مشاوره ی اورژانس که در شیفت</w:t>
      </w:r>
      <w:r w:rsidRPr="00F521FC">
        <w:rPr>
          <w:rFonts w:hint="cs"/>
          <w:rtl/>
          <w:lang w:bidi="fa-IR"/>
        </w:rPr>
        <w:t xml:space="preserve"> صبح درخواست می شود باید توسط دستیار صبح پیگیری شود. در صورت عدم مراجعه پزشک مشاور، نحوه پیگیری مشاوره در نوت پرونده ثبت می شود و جهت پیگیری مشاوره راس ساعت </w:t>
      </w:r>
      <w:r w:rsidR="00B30901">
        <w:rPr>
          <w:rFonts w:hint="cs"/>
          <w:rtl/>
          <w:lang w:bidi="fa-IR"/>
        </w:rPr>
        <w:t>13</w:t>
      </w:r>
      <w:r w:rsidRPr="00F521FC">
        <w:rPr>
          <w:rFonts w:hint="cs"/>
          <w:rtl/>
          <w:lang w:bidi="fa-IR"/>
        </w:rPr>
        <w:t xml:space="preserve"> به دستیار کشیک اطلاع داده می شود.</w:t>
      </w:r>
    </w:p>
    <w:p w14:paraId="7117C873" w14:textId="7BE79703" w:rsidR="00673603" w:rsidRPr="00F521FC" w:rsidRDefault="00673603" w:rsidP="00111E86">
      <w:pPr>
        <w:pStyle w:val="ListParagraph"/>
        <w:numPr>
          <w:ilvl w:val="1"/>
          <w:numId w:val="12"/>
        </w:numPr>
        <w:spacing w:after="0"/>
        <w:rPr>
          <w:rFonts w:ascii="Arial" w:hAnsi="Arial"/>
          <w:color w:val="000000"/>
          <w:lang w:bidi="fa-IR"/>
        </w:rPr>
      </w:pPr>
      <w:r w:rsidRPr="00F521FC">
        <w:rPr>
          <w:rFonts w:hint="cs"/>
          <w:rtl/>
          <w:lang w:bidi="fa-IR"/>
        </w:rPr>
        <w:t xml:space="preserve">ویزیت روزانه هر سرویس داخلی مربوط به بیماری که در بخشهای غیر از داخلی بستری می باشد </w:t>
      </w:r>
      <w:r w:rsidR="00304C62">
        <w:rPr>
          <w:rFonts w:hint="cs"/>
          <w:rtl/>
          <w:lang w:bidi="fa-IR"/>
        </w:rPr>
        <w:t xml:space="preserve">مبنی بر درخواست سرویس غیرداخلی و توسط دستیاران فوق تخصصی انجام خواهد شد. </w:t>
      </w:r>
    </w:p>
    <w:p w14:paraId="3871C4CF" w14:textId="1BD97138" w:rsidR="005156CD" w:rsidRPr="001C093B" w:rsidRDefault="005156CD" w:rsidP="00111E86">
      <w:pPr>
        <w:pStyle w:val="ListParagraph"/>
        <w:numPr>
          <w:ilvl w:val="1"/>
          <w:numId w:val="12"/>
        </w:numPr>
        <w:spacing w:after="0"/>
        <w:rPr>
          <w:rFonts w:ascii="Arial" w:hAnsi="Arial"/>
          <w:color w:val="000000"/>
          <w:lang w:bidi="fa-IR"/>
        </w:rPr>
      </w:pPr>
      <w:r w:rsidRPr="001C093B">
        <w:rPr>
          <w:rFonts w:hint="cs"/>
          <w:rtl/>
          <w:lang w:bidi="fa-IR"/>
        </w:rPr>
        <w:t xml:space="preserve">ویزیت روزانه </w:t>
      </w:r>
      <w:r w:rsidR="001C093B" w:rsidRPr="001C093B">
        <w:rPr>
          <w:rFonts w:hint="cs"/>
          <w:rtl/>
          <w:lang w:bidi="fa-IR"/>
        </w:rPr>
        <w:t>روز تعطیل</w:t>
      </w:r>
      <w:r w:rsidRPr="001C093B">
        <w:rPr>
          <w:rFonts w:hint="cs"/>
          <w:rtl/>
          <w:lang w:bidi="fa-IR"/>
        </w:rPr>
        <w:t xml:space="preserve"> بیمار بستری در </w:t>
      </w:r>
      <w:r w:rsidR="00B30901" w:rsidRPr="001C093B">
        <w:rPr>
          <w:lang w:bidi="fa-IR"/>
        </w:rPr>
        <w:t>bed manager</w:t>
      </w:r>
      <w:r w:rsidRPr="001C093B">
        <w:rPr>
          <w:rFonts w:hint="cs"/>
          <w:rtl/>
          <w:lang w:bidi="fa-IR"/>
        </w:rPr>
        <w:t xml:space="preserve"> در سرویس </w:t>
      </w:r>
      <w:r w:rsidR="00304C62" w:rsidRPr="001C093B">
        <w:rPr>
          <w:rFonts w:hint="cs"/>
          <w:rtl/>
          <w:lang w:bidi="fa-IR"/>
        </w:rPr>
        <w:t xml:space="preserve">ها جنرال توسط استاف درمانی و مربوط به بخشهای فوق تخصصی </w:t>
      </w:r>
      <w:r w:rsidR="001C093B" w:rsidRPr="001C093B">
        <w:rPr>
          <w:rFonts w:hint="cs"/>
          <w:rtl/>
          <w:lang w:bidi="fa-IR"/>
        </w:rPr>
        <w:t>توسط دستیار فوق تخصصی صورت می گیرد.</w:t>
      </w:r>
    </w:p>
    <w:p w14:paraId="3D908C46" w14:textId="3DE52445" w:rsidR="00B30901" w:rsidRPr="00B30901" w:rsidRDefault="00B73948" w:rsidP="00B30901">
      <w:pPr>
        <w:pStyle w:val="ListParagraph"/>
        <w:numPr>
          <w:ilvl w:val="1"/>
          <w:numId w:val="12"/>
        </w:numPr>
        <w:spacing w:after="0"/>
        <w:rPr>
          <w:rFonts w:ascii="Arial" w:hAnsi="Arial"/>
          <w:color w:val="000000"/>
          <w:lang w:bidi="fa-IR"/>
        </w:rPr>
      </w:pPr>
      <w:r w:rsidRPr="00F521FC">
        <w:rPr>
          <w:rFonts w:hint="cs"/>
          <w:rtl/>
          <w:lang w:bidi="fa-IR"/>
        </w:rPr>
        <w:t xml:space="preserve">در مورد بیماران بستری در </w:t>
      </w:r>
      <w:r w:rsidRPr="00F521FC">
        <w:rPr>
          <w:lang w:bidi="fa-IR"/>
        </w:rPr>
        <w:t>ICU</w:t>
      </w:r>
      <w:r w:rsidRPr="00F521FC">
        <w:rPr>
          <w:rFonts w:hint="cs"/>
          <w:rtl/>
          <w:lang w:bidi="fa-IR"/>
        </w:rPr>
        <w:t xml:space="preserve"> داخلی :</w:t>
      </w:r>
      <w:r w:rsidR="008C493B" w:rsidRPr="00F521FC">
        <w:rPr>
          <w:rFonts w:hint="cs"/>
          <w:rtl/>
          <w:lang w:bidi="fa-IR"/>
        </w:rPr>
        <w:t xml:space="preserve"> </w:t>
      </w:r>
      <w:r w:rsidRPr="00F521FC">
        <w:rPr>
          <w:rFonts w:hint="cs"/>
          <w:rtl/>
          <w:lang w:bidi="fa-IR"/>
        </w:rPr>
        <w:t xml:space="preserve"> توسط دستیاران سال</w:t>
      </w:r>
      <w:r w:rsidR="001C093B">
        <w:rPr>
          <w:rFonts w:hint="cs"/>
          <w:rtl/>
          <w:lang w:bidi="fa-IR"/>
        </w:rPr>
        <w:t xml:space="preserve"> دو و سه</w:t>
      </w:r>
      <w:r w:rsidRPr="00F521FC">
        <w:rPr>
          <w:rFonts w:hint="cs"/>
          <w:rtl/>
          <w:lang w:bidi="fa-IR"/>
        </w:rPr>
        <w:t xml:space="preserve"> ویزیت می شود.</w:t>
      </w:r>
    </w:p>
    <w:p w14:paraId="2ED34A73" w14:textId="77777777" w:rsidR="00673603" w:rsidRPr="00F521FC" w:rsidRDefault="00673603" w:rsidP="00906CD5">
      <w:pPr>
        <w:pStyle w:val="ListParagraph"/>
        <w:spacing w:after="0"/>
        <w:ind w:left="1440" w:firstLine="0"/>
        <w:rPr>
          <w:rFonts w:ascii="Arial" w:hAnsi="Arial"/>
          <w:color w:val="000000"/>
          <w:highlight w:val="yellow"/>
          <w:lang w:bidi="fa-IR"/>
        </w:rPr>
      </w:pPr>
    </w:p>
    <w:p w14:paraId="7ADBDED0" w14:textId="77777777" w:rsidR="002C7B9A" w:rsidRPr="00F521FC" w:rsidRDefault="002C7B9A" w:rsidP="00906CD5">
      <w:pPr>
        <w:pStyle w:val="Heading2"/>
        <w:rPr>
          <w:rFonts w:cs="B Nazanin"/>
          <w:lang w:bidi="fa-IR"/>
        </w:rPr>
      </w:pPr>
      <w:bookmarkStart w:id="17" w:name="_Toc492928090"/>
      <w:bookmarkStart w:id="18" w:name="_Toc230395014"/>
      <w:r w:rsidRPr="00F521FC">
        <w:rPr>
          <w:rFonts w:cs="B Nazanin" w:hint="cs"/>
          <w:rtl/>
          <w:lang w:bidi="fa-IR"/>
        </w:rPr>
        <w:t>شرح وظایف در کشیک داخلی</w:t>
      </w:r>
      <w:bookmarkEnd w:id="17"/>
      <w:bookmarkEnd w:id="18"/>
    </w:p>
    <w:p w14:paraId="5FFFC4E0" w14:textId="77777777" w:rsidR="002C7B9A" w:rsidRPr="00F521FC" w:rsidRDefault="002C7B9A" w:rsidP="009401C0">
      <w:pPr>
        <w:pStyle w:val="ListParagraph"/>
        <w:numPr>
          <w:ilvl w:val="0"/>
          <w:numId w:val="2"/>
        </w:numPr>
        <w:spacing w:after="0"/>
        <w:ind w:left="1800"/>
        <w:outlineLvl w:val="2"/>
        <w:rPr>
          <w:b/>
          <w:bCs/>
          <w:lang w:bidi="fa-IR"/>
        </w:rPr>
      </w:pPr>
      <w:bookmarkStart w:id="19" w:name="_Toc491040165"/>
      <w:bookmarkStart w:id="20" w:name="_Toc492928091"/>
      <w:bookmarkStart w:id="21" w:name="_Toc230395015"/>
      <w:r w:rsidRPr="00F521FC">
        <w:rPr>
          <w:rFonts w:hint="cs"/>
          <w:b/>
          <w:bCs/>
          <w:rtl/>
          <w:lang w:bidi="fa-IR"/>
        </w:rPr>
        <w:t>شرح وظایف دستیاران سال یک در کشیک</w:t>
      </w:r>
      <w:bookmarkEnd w:id="19"/>
      <w:bookmarkEnd w:id="20"/>
      <w:bookmarkEnd w:id="21"/>
    </w:p>
    <w:p w14:paraId="7230B431" w14:textId="77777777" w:rsidR="002C7B9A" w:rsidRPr="00F521FC" w:rsidRDefault="009605EB" w:rsidP="00111E86">
      <w:pPr>
        <w:pStyle w:val="ListParagraph"/>
        <w:numPr>
          <w:ilvl w:val="1"/>
          <w:numId w:val="2"/>
        </w:numPr>
        <w:ind w:left="2520"/>
        <w:outlineLvl w:val="3"/>
        <w:rPr>
          <w:b/>
          <w:bCs/>
          <w:lang w:bidi="fa-IR"/>
        </w:rPr>
      </w:pPr>
      <w:bookmarkStart w:id="22" w:name="_Toc491040166"/>
      <w:r w:rsidRPr="00F521FC">
        <w:rPr>
          <w:rFonts w:hint="cs"/>
          <w:b/>
          <w:bCs/>
          <w:rtl/>
          <w:lang w:bidi="fa-IR"/>
        </w:rPr>
        <w:t>اورژانس:</w:t>
      </w:r>
      <w:bookmarkEnd w:id="22"/>
    </w:p>
    <w:p w14:paraId="517DAE71" w14:textId="3BBDC685" w:rsidR="009605EB" w:rsidRDefault="009605EB" w:rsidP="0014641C">
      <w:pPr>
        <w:pStyle w:val="NormalWeb"/>
        <w:numPr>
          <w:ilvl w:val="0"/>
          <w:numId w:val="5"/>
        </w:numPr>
        <w:bidi/>
        <w:ind w:left="2160"/>
        <w:jc w:val="both"/>
        <w:rPr>
          <w:rFonts w:ascii="Arial" w:hAnsi="Arial" w:cs="B Nazanin"/>
          <w:color w:val="000000"/>
          <w:sz w:val="22"/>
          <w:szCs w:val="22"/>
          <w:lang w:bidi="fa-IR"/>
        </w:rPr>
      </w:pP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>تحو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F521FC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ل</w:t>
      </w: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 xml:space="preserve"> گرفتن ب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F521FC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ماران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: نکات مهمی که باید مد نظر قرار گیرد، محل بیمار، سرویسی که بیمار در آن بستری شده (طب اورژانس ، جنرال، نفرو، ریه، گوارش، غدد، روماتو، هماتولوژی، یا عدم تعیین سرویس تا زمان تحویل)، اگر </w:t>
      </w:r>
      <w:r w:rsidR="009401C0" w:rsidRPr="001C093B">
        <w:rPr>
          <w:rFonts w:ascii="Arial" w:hAnsi="Arial" w:cs="B Nazanin" w:hint="cs"/>
          <w:color w:val="000000"/>
          <w:sz w:val="22"/>
          <w:szCs w:val="22"/>
          <w:u w:val="single"/>
          <w:rtl/>
          <w:lang w:bidi="fa-IR"/>
        </w:rPr>
        <w:t>صبح توسط استاف آموزشی یا استاف درمانی ویزیت نشده</w:t>
      </w:r>
      <w:r w:rsidRPr="001C093B">
        <w:rPr>
          <w:rFonts w:ascii="Arial" w:hAnsi="Arial" w:cs="B Nazanin" w:hint="cs"/>
          <w:color w:val="000000"/>
          <w:sz w:val="22"/>
          <w:szCs w:val="22"/>
          <w:u w:val="single"/>
          <w:rtl/>
          <w:lang w:bidi="fa-IR"/>
        </w:rPr>
        <w:t xml:space="preserve"> است حتما مدنظر باشد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. اگر </w:t>
      </w:r>
      <w:r w:rsidR="001C093B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ساب سرویس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داخلی تعیین نشده باشد</w:t>
      </w:r>
      <w:r w:rsidR="005156CD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تا زمان تعیین تکلیف بیمار به طور کلی در سرویس داخلی می باشد تا تحت نظر ا</w:t>
      </w:r>
      <w:r w:rsidR="00B30901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ستاف جنرال یا دستیار ارشد داخلی</w:t>
      </w:r>
      <w:r w:rsidR="005156CD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در ویزیت های بعدی تعیین سرویس شود.</w:t>
      </w:r>
      <w:r w:rsidR="00B7458B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</w:t>
      </w:r>
    </w:p>
    <w:p w14:paraId="2D9DCCA5" w14:textId="6FA881BD" w:rsidR="009401C0" w:rsidRPr="009401C0" w:rsidRDefault="009401C0" w:rsidP="009401C0">
      <w:pPr>
        <w:pStyle w:val="NormalWeb"/>
        <w:numPr>
          <w:ilvl w:val="0"/>
          <w:numId w:val="5"/>
        </w:numPr>
        <w:bidi/>
        <w:ind w:left="2160"/>
        <w:jc w:val="both"/>
        <w:rPr>
          <w:rFonts w:ascii="Arial" w:hAnsi="Arial" w:cs="B Nazanin"/>
          <w:color w:val="000000"/>
          <w:sz w:val="22"/>
          <w:szCs w:val="22"/>
          <w:lang w:bidi="fa-IR"/>
        </w:rPr>
      </w:pPr>
      <w:r w:rsidRPr="009401C0">
        <w:rPr>
          <w:rFonts w:ascii="Arial" w:hAnsi="Arial" w:cs="B Nazanin"/>
          <w:color w:val="000000"/>
          <w:sz w:val="22"/>
          <w:szCs w:val="22"/>
          <w:rtl/>
          <w:lang w:bidi="fa-IR"/>
        </w:rPr>
        <w:t>تحو</w:t>
      </w:r>
      <w:r w:rsidRPr="009401C0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9401C0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ل</w:t>
      </w:r>
      <w:r w:rsidRPr="009401C0">
        <w:rPr>
          <w:rFonts w:ascii="Arial" w:hAnsi="Arial" w:cs="B Nazanin"/>
          <w:color w:val="000000"/>
          <w:sz w:val="22"/>
          <w:szCs w:val="22"/>
          <w:rtl/>
          <w:lang w:bidi="fa-IR"/>
        </w:rPr>
        <w:t xml:space="preserve"> گرفتن ب</w:t>
      </w:r>
      <w:r w:rsidRPr="009401C0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9401C0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ماران</w:t>
      </w:r>
      <w:r w:rsidRPr="009401C0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بدحال</w:t>
      </w:r>
      <w:r w:rsidRPr="009401C0">
        <w:rPr>
          <w:rFonts w:ascii="Arial" w:hAnsi="Arial" w:cs="B Nazanin"/>
          <w:color w:val="000000"/>
          <w:sz w:val="22"/>
          <w:szCs w:val="22"/>
          <w:rtl/>
          <w:lang w:bidi="fa-IR"/>
        </w:rPr>
        <w:t xml:space="preserve"> </w:t>
      </w:r>
      <w:r w:rsidRPr="009401C0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از سرویس استاف درمانی:</w:t>
      </w:r>
      <w:r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حتما بیماران بدحال سرویس درمانی به دستیار سال دو یا ارشد کشیک تحویل داده شود.</w:t>
      </w:r>
    </w:p>
    <w:p w14:paraId="5D99FB97" w14:textId="254DB077" w:rsidR="009605EB" w:rsidRPr="00F521FC" w:rsidRDefault="009401C0" w:rsidP="00111E86">
      <w:pPr>
        <w:pStyle w:val="NormalWeb"/>
        <w:numPr>
          <w:ilvl w:val="0"/>
          <w:numId w:val="5"/>
        </w:numPr>
        <w:bidi/>
        <w:ind w:left="216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ش</w:t>
      </w:r>
      <w:r w:rsidR="009605EB"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 xml:space="preserve">ناختن هر </w:t>
      </w:r>
      <w:r w:rsidR="009605EB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="009605EB" w:rsidRPr="00F521FC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ک</w:t>
      </w:r>
      <w:r w:rsidR="009605EB"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 xml:space="preserve"> از ب</w:t>
      </w:r>
      <w:r w:rsidR="009605EB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="009605EB" w:rsidRPr="00F521FC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ماران</w:t>
      </w:r>
      <w:r w:rsidR="009605EB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: بیماران اولویت بندی </w:t>
      </w:r>
      <w:r w:rsidR="00126A64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شوند</w:t>
      </w:r>
      <w:r w:rsidR="009605EB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و ابتدا آنهایی را ویزیت </w:t>
      </w:r>
      <w:r w:rsidR="00126A64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شوند</w:t>
      </w:r>
      <w:r w:rsidR="009605EB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</w:t>
      </w:r>
      <w:r w:rsidR="009605EB" w:rsidRPr="009401C0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که بدحال تر هستند.</w:t>
      </w:r>
    </w:p>
    <w:p w14:paraId="65CF8869" w14:textId="65FE781C" w:rsidR="00B30901" w:rsidRDefault="009605EB" w:rsidP="00111E86">
      <w:pPr>
        <w:pStyle w:val="NormalWeb"/>
        <w:numPr>
          <w:ilvl w:val="0"/>
          <w:numId w:val="5"/>
        </w:numPr>
        <w:bidi/>
        <w:ind w:left="2160"/>
        <w:rPr>
          <w:rFonts w:ascii="Arial" w:hAnsi="Arial" w:cs="B Nazanin"/>
          <w:color w:val="000000"/>
          <w:sz w:val="22"/>
          <w:szCs w:val="22"/>
          <w:lang w:bidi="fa-IR"/>
        </w:rPr>
      </w:pP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>پ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F521FC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گ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F521FC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ر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 xml:space="preserve"> کار ب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F521FC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ماران</w:t>
      </w: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 xml:space="preserve"> صبح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: </w:t>
      </w:r>
    </w:p>
    <w:p w14:paraId="2E1F8D35" w14:textId="6544870F" w:rsidR="009605EB" w:rsidRPr="00F521FC" w:rsidRDefault="009605EB" w:rsidP="00B30901">
      <w:pPr>
        <w:pStyle w:val="NormalWeb"/>
        <w:numPr>
          <w:ilvl w:val="1"/>
          <w:numId w:val="5"/>
        </w:numPr>
        <w:bidi/>
        <w:ind w:left="288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اگر مشاوره ای صبح رد شده است که تا زمان تحویل </w:t>
      </w:r>
      <w:r w:rsidR="001C093B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شیفت 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پاسخ داده نشده است در شیفت عصر پیگیری شود.</w:t>
      </w:r>
    </w:p>
    <w:p w14:paraId="0B78FE7A" w14:textId="77777777" w:rsidR="009605EB" w:rsidRPr="00F521FC" w:rsidRDefault="009605EB" w:rsidP="00111E86">
      <w:pPr>
        <w:pStyle w:val="NormalWeb"/>
        <w:numPr>
          <w:ilvl w:val="0"/>
          <w:numId w:val="5"/>
        </w:numPr>
        <w:bidi/>
        <w:spacing w:before="0" w:beforeAutospacing="0" w:after="0" w:afterAutospacing="0"/>
        <w:ind w:left="216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>رس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F521FC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دگ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 xml:space="preserve"> به ب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F521FC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ماران</w:t>
      </w: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 xml:space="preserve"> بدحال صبح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: بیماران بدحال و </w:t>
      </w:r>
      <w:r w:rsidRPr="00F521FC">
        <w:rPr>
          <w:rFonts w:ascii="Arial" w:hAnsi="Arial" w:cs="B Nazanin"/>
          <w:color w:val="000000"/>
          <w:sz w:val="22"/>
          <w:szCs w:val="22"/>
          <w:lang w:bidi="fa-IR"/>
        </w:rPr>
        <w:t>critical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(</w:t>
      </w:r>
      <w:r w:rsidRPr="00F521FC">
        <w:rPr>
          <w:rFonts w:ascii="Arial" w:hAnsi="Arial" w:cs="B Nazanin"/>
          <w:color w:val="000000"/>
          <w:sz w:val="22"/>
          <w:szCs w:val="22"/>
          <w:lang w:bidi="fa-IR"/>
        </w:rPr>
        <w:t>LOC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، </w:t>
      </w:r>
      <w:r w:rsidRPr="00F521FC">
        <w:rPr>
          <w:rFonts w:ascii="Arial" w:hAnsi="Arial" w:cs="B Nazanin"/>
          <w:color w:val="000000"/>
          <w:sz w:val="22"/>
          <w:szCs w:val="22"/>
          <w:lang w:bidi="fa-IR"/>
        </w:rPr>
        <w:t>GIB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، بیماران اینتوبه، بیماران اتاق کد) را حتما بشناسید و حتما در طول کشیک </w:t>
      </w:r>
      <w:r w:rsidR="00126A64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ویزیت شوند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و برایشان</w:t>
      </w:r>
      <w:r w:rsidR="00126A64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نوت گذاشته شود.</w:t>
      </w:r>
    </w:p>
    <w:p w14:paraId="3A278936" w14:textId="49260D16" w:rsidR="000909D7" w:rsidRDefault="000909D7" w:rsidP="00111E86">
      <w:pPr>
        <w:pStyle w:val="NormalWeb"/>
        <w:numPr>
          <w:ilvl w:val="0"/>
          <w:numId w:val="5"/>
        </w:numPr>
        <w:bidi/>
        <w:ind w:left="2160"/>
        <w:rPr>
          <w:rFonts w:ascii="Arial" w:hAnsi="Arial" w:cs="B Nazanin"/>
          <w:color w:val="000000"/>
          <w:sz w:val="22"/>
          <w:szCs w:val="22"/>
          <w:lang w:bidi="fa-IR"/>
        </w:rPr>
      </w:pPr>
      <w:r>
        <w:rPr>
          <w:rFonts w:ascii="Arial" w:hAnsi="Arial" w:cs="B Nazanin" w:hint="cs"/>
          <w:color w:val="000000"/>
          <w:sz w:val="22"/>
          <w:szCs w:val="22"/>
          <w:rtl/>
          <w:lang w:bidi="fa-IR"/>
        </w:rPr>
        <w:lastRenderedPageBreak/>
        <w:t xml:space="preserve">بیمارانی که از اورژانس به بخش منتقل می شوند: باید توسط دستیار سال یک برای بیمار </w:t>
      </w:r>
      <w:r>
        <w:rPr>
          <w:rFonts w:ascii="Arial" w:hAnsi="Arial" w:cs="B Nazanin"/>
          <w:color w:val="000000"/>
          <w:sz w:val="22"/>
          <w:szCs w:val="22"/>
          <w:lang w:bidi="fa-IR"/>
        </w:rPr>
        <w:t xml:space="preserve">off service </w:t>
      </w:r>
      <w:r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نوت گذاشته شود. </w:t>
      </w:r>
    </w:p>
    <w:p w14:paraId="3BC74817" w14:textId="585E7125" w:rsidR="009605EB" w:rsidRPr="00F521FC" w:rsidRDefault="009605EB" w:rsidP="000909D7">
      <w:pPr>
        <w:pStyle w:val="NormalWeb"/>
        <w:numPr>
          <w:ilvl w:val="0"/>
          <w:numId w:val="5"/>
        </w:numPr>
        <w:bidi/>
        <w:ind w:left="216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>و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F521FC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ز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F521FC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ت</w:t>
      </w: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 xml:space="preserve"> ب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F521FC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ماران</w:t>
      </w: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 xml:space="preserve"> جد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F521FC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د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: ویزیت سرویس داخلی در قالب </w:t>
      </w:r>
      <w:r w:rsidR="00B30901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درخواست ویزیت از طب خواهد بود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. هنگام ویزیت، اینترن از</w:t>
      </w:r>
      <w:r w:rsidR="00126A64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بیمار شرح حال می گیرد و سپس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اطلاعات اولیه شرح حال </w:t>
      </w:r>
      <w:r w:rsidR="00126A64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توسط دستیار سال یک  در برگه </w:t>
      </w:r>
      <w:r w:rsidR="001C093B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شرح حال </w:t>
      </w:r>
      <w:r w:rsidR="00126A64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وارد شده و سپس  دستورات </w:t>
      </w:r>
      <w:r w:rsidR="001C093B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در برگه </w:t>
      </w:r>
      <w:r w:rsidR="001C093B">
        <w:rPr>
          <w:rFonts w:ascii="Arial" w:hAnsi="Arial" w:cs="B Nazanin"/>
          <w:color w:val="000000"/>
          <w:sz w:val="22"/>
          <w:szCs w:val="22"/>
          <w:lang w:bidi="fa-IR"/>
        </w:rPr>
        <w:t xml:space="preserve">order </w:t>
      </w:r>
      <w:r w:rsidR="001C093B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ثبت </w:t>
      </w:r>
      <w:r w:rsidR="00126A64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می شود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. در ماههای اول تمام </w:t>
      </w:r>
      <w:r w:rsidR="00B30901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ویزیتها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پس از تایید سال </w:t>
      </w:r>
      <w:r w:rsidR="001C093B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دو یا سه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کشیک تحویل داده خواهد شد</w:t>
      </w:r>
      <w:r w:rsidR="00B30901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، پس از ویزیت اولیه، برخی از بیماران توسط سرویس طب اورژانس به 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سرویس داخلی منتقل خواهد شد. در این حالت رزیدنت مربوطه باید </w:t>
      </w:r>
      <w:r w:rsidRPr="00F521FC">
        <w:rPr>
          <w:rFonts w:ascii="Arial" w:hAnsi="Arial" w:cs="B Nazanin"/>
          <w:color w:val="000000"/>
          <w:sz w:val="22"/>
          <w:szCs w:val="22"/>
          <w:lang w:bidi="fa-IR"/>
        </w:rPr>
        <w:t xml:space="preserve">order 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بعد از انتقال به سرویس داخلی را بنویسد. که کاردکس  بیمار براساس آن نوشته می شود. از این رو باید نهایت دقت را داشته باشد تا مواردی که در راند </w:t>
      </w:r>
      <w:r w:rsidR="00B30901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و ویزیت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به آن اشاره شده است در دستورات منتقل کند. در </w:t>
      </w:r>
      <w:r w:rsidR="001C093B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3</w:t>
      </w:r>
      <w:r w:rsidR="00B30901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ماه اول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دستورات پس از انتقال حتما توسط سال دو مهر شود.</w:t>
      </w:r>
    </w:p>
    <w:p w14:paraId="672575EA" w14:textId="77777777" w:rsidR="009605EB" w:rsidRPr="00F521FC" w:rsidRDefault="009605EB" w:rsidP="00111E86">
      <w:pPr>
        <w:pStyle w:val="NormalWeb"/>
        <w:numPr>
          <w:ilvl w:val="0"/>
          <w:numId w:val="5"/>
        </w:numPr>
        <w:bidi/>
        <w:ind w:left="2160"/>
        <w:rPr>
          <w:rFonts w:ascii="Arial" w:hAnsi="Arial" w:cs="B Nazanin"/>
          <w:color w:val="000000"/>
          <w:sz w:val="22"/>
          <w:szCs w:val="22"/>
          <w:lang w:bidi="fa-IR"/>
        </w:rPr>
      </w:pP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>راند با سال 2</w:t>
      </w:r>
    </w:p>
    <w:p w14:paraId="05C0C53F" w14:textId="22F622EF" w:rsidR="00172D08" w:rsidRPr="001C093B" w:rsidRDefault="009605EB" w:rsidP="001C093B">
      <w:pPr>
        <w:pStyle w:val="NormalWeb"/>
        <w:numPr>
          <w:ilvl w:val="0"/>
          <w:numId w:val="5"/>
        </w:numPr>
        <w:bidi/>
        <w:spacing w:after="0" w:afterAutospacing="0"/>
        <w:ind w:left="216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>راند با سال</w:t>
      </w:r>
      <w:r w:rsidR="001C093B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3</w:t>
      </w:r>
    </w:p>
    <w:p w14:paraId="4F5BA301" w14:textId="67600B55" w:rsidR="009605EB" w:rsidRPr="00F521FC" w:rsidRDefault="009605EB" w:rsidP="001C093B">
      <w:pPr>
        <w:pStyle w:val="NormalWeb"/>
        <w:numPr>
          <w:ilvl w:val="0"/>
          <w:numId w:val="5"/>
        </w:numPr>
        <w:bidi/>
        <w:spacing w:after="0" w:afterAutospacing="0"/>
        <w:ind w:left="2160"/>
        <w:rPr>
          <w:rFonts w:ascii="Arial" w:hAnsi="Arial" w:cs="B Nazanin"/>
          <w:color w:val="000000"/>
          <w:sz w:val="22"/>
          <w:szCs w:val="22"/>
          <w:lang w:bidi="fa-IR"/>
        </w:rPr>
      </w:pP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>پ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F521FC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گ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F521FC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ر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 xml:space="preserve"> کار ب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F521FC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ماران</w:t>
      </w: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 xml:space="preserve"> جد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F521FC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د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:  بیماران بدحال </w:t>
      </w:r>
      <w:r w:rsidR="001C093B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باید به دستیار فوق تخصصی مربوطه طی تماس تلفنی (و نه پیامک) و یا استاف آنکال جنرال اطلاع داده شود. </w:t>
      </w:r>
    </w:p>
    <w:p w14:paraId="09894225" w14:textId="78DA09DF" w:rsidR="009605EB" w:rsidRPr="000909D7" w:rsidRDefault="009605EB" w:rsidP="00111E86">
      <w:pPr>
        <w:pStyle w:val="NormalWeb"/>
        <w:numPr>
          <w:ilvl w:val="0"/>
          <w:numId w:val="5"/>
        </w:numPr>
        <w:bidi/>
        <w:spacing w:before="0" w:beforeAutospacing="0" w:after="0" w:afterAutospacing="0"/>
        <w:ind w:left="216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>تحو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F521FC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ل</w:t>
      </w: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 xml:space="preserve"> دادن ب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</w:t>
      </w:r>
      <w:r w:rsidRPr="00F521FC">
        <w:rPr>
          <w:rFonts w:ascii="Arial" w:hAnsi="Arial" w:cs="B Nazanin" w:hint="eastAsia"/>
          <w:color w:val="000000"/>
          <w:sz w:val="22"/>
          <w:szCs w:val="22"/>
          <w:rtl/>
          <w:lang w:bidi="fa-IR"/>
        </w:rPr>
        <w:t>ماران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: توجه داشته باشید که بیماری از بیماران بستری در سرویس داخلی </w:t>
      </w:r>
      <w:r w:rsidRPr="00F521FC">
        <w:rPr>
          <w:rFonts w:ascii="Arial" w:hAnsi="Arial" w:cs="B Nazanin"/>
          <w:color w:val="000000"/>
          <w:sz w:val="22"/>
          <w:szCs w:val="22"/>
          <w:lang w:bidi="fa-IR"/>
        </w:rPr>
        <w:t xml:space="preserve">miss 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نشده و بیماری تحویل داده نشده نماند. در صورتی که دستیاری بیماری را تحویل بگیرد و تحویل ندهد جریمه خواهد شد. </w:t>
      </w:r>
      <w:r w:rsidR="00B30901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</w:t>
      </w:r>
      <w:r w:rsidR="00B30901" w:rsidRPr="000909D7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لازم به ذکر است تمامی بیماران</w:t>
      </w:r>
      <w:r w:rsidR="000909D7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بدحالی</w:t>
      </w:r>
      <w:r w:rsidR="00B30901" w:rsidRPr="000909D7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که صبح توسط استاف درمانی، یا ارشد درمانی ویزیت شده اند باید به دستیاران کشیک تحویل داده شو</w:t>
      </w:r>
      <w:r w:rsidR="000909D7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ند. </w:t>
      </w:r>
    </w:p>
    <w:p w14:paraId="3846ACBD" w14:textId="00766152" w:rsidR="009605EB" w:rsidRPr="00F521FC" w:rsidRDefault="009605EB" w:rsidP="000909D7">
      <w:pPr>
        <w:pStyle w:val="NormalWeb"/>
        <w:bidi/>
        <w:spacing w:before="0" w:beforeAutospacing="0" w:after="0" w:afterAutospacing="0"/>
        <w:ind w:left="180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نکات:</w:t>
      </w:r>
    </w:p>
    <w:p w14:paraId="0A5DAD4C" w14:textId="77777777" w:rsidR="009605EB" w:rsidRPr="00F521FC" w:rsidRDefault="009605EB" w:rsidP="00111E86">
      <w:pPr>
        <w:pStyle w:val="NormalWeb"/>
        <w:numPr>
          <w:ilvl w:val="0"/>
          <w:numId w:val="6"/>
        </w:numPr>
        <w:bidi/>
        <w:spacing w:before="0" w:beforeAutospacing="0" w:after="0" w:afterAutospacing="0"/>
        <w:ind w:left="252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در کشیکهای اورژانس اولویت با کار درمان بیماران است.</w:t>
      </w:r>
    </w:p>
    <w:p w14:paraId="46CDFFE5" w14:textId="77777777" w:rsidR="009605EB" w:rsidRPr="00F521FC" w:rsidRDefault="009605EB" w:rsidP="00111E86">
      <w:pPr>
        <w:pStyle w:val="NormalWeb"/>
        <w:numPr>
          <w:ilvl w:val="0"/>
          <w:numId w:val="6"/>
        </w:numPr>
        <w:bidi/>
        <w:spacing w:before="0" w:beforeAutospacing="0" w:after="0" w:afterAutospacing="0"/>
        <w:ind w:left="252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اگر مشاوره اورژانس درخواست می کنید حتما با رزیدنت مربوطه تماس بیگرید و مورد را در پرونده ثبت کنید. برای مثال برای مشاوره اورژانس ارتوپدی به دکتر </w:t>
      </w:r>
      <w:r w:rsidRPr="00F521FC">
        <w:rPr>
          <w:rFonts w:ascii="Arial" w:hAnsi="Arial" w:cs="B Nazanin"/>
          <w:color w:val="000000"/>
          <w:sz w:val="22"/>
          <w:szCs w:val="22"/>
          <w:lang w:bidi="fa-IR"/>
        </w:rPr>
        <w:t>x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در ساعت </w:t>
      </w:r>
      <w:r w:rsidRPr="00F521FC">
        <w:rPr>
          <w:rFonts w:ascii="Arial" w:hAnsi="Arial" w:cs="B Nazanin"/>
          <w:color w:val="000000"/>
          <w:sz w:val="22"/>
          <w:szCs w:val="22"/>
          <w:lang w:bidi="fa-IR"/>
        </w:rPr>
        <w:t>y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اطلاع داده شد</w:t>
      </w:r>
    </w:p>
    <w:p w14:paraId="67DED260" w14:textId="77777777" w:rsidR="009605EB" w:rsidRPr="00F521FC" w:rsidRDefault="009605EB" w:rsidP="00111E86">
      <w:pPr>
        <w:pStyle w:val="NormalWeb"/>
        <w:numPr>
          <w:ilvl w:val="0"/>
          <w:numId w:val="6"/>
        </w:numPr>
        <w:bidi/>
        <w:spacing w:before="0" w:beforeAutospacing="0" w:after="0" w:afterAutospacing="0"/>
        <w:ind w:left="252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تا جایی که ممکن است از تنش و برخورد با سایر اعضای تیم درمان (پرستار و ....)  و رزیدنت سال بالا بپرهیزید و هر نوع مشکلی که ایجاد شده را در قالب نامه مکتوب به چیف رزیدنت تحویل بدید. و اگر از عملکرد اینترنی راضی نیستید وعلی رغم تذکر شفاهی اصلاحی در عملکرد وی رخ نداد نامه مکتوب به رزیدنت سال دو مسئول اینترنها تحویل بدید.</w:t>
      </w:r>
    </w:p>
    <w:p w14:paraId="6A399313" w14:textId="77777777" w:rsidR="009605EB" w:rsidRPr="000909D7" w:rsidRDefault="009605EB" w:rsidP="00111E86">
      <w:pPr>
        <w:pStyle w:val="NormalWeb"/>
        <w:numPr>
          <w:ilvl w:val="0"/>
          <w:numId w:val="6"/>
        </w:numPr>
        <w:bidi/>
        <w:spacing w:before="0" w:beforeAutospacing="0" w:after="0" w:afterAutospacing="0"/>
        <w:ind w:left="2520"/>
        <w:rPr>
          <w:rFonts w:ascii="Arial" w:hAnsi="Arial" w:cs="B Nazanin"/>
          <w:color w:val="000000"/>
          <w:sz w:val="22"/>
          <w:szCs w:val="22"/>
          <w:lang w:bidi="fa-IR"/>
        </w:rPr>
      </w:pPr>
      <w:r w:rsidRPr="000909D7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اگر از عملکرد اینترنی ناراضی هستید به سال دوی کشیک هر شیفت اطلاع بدید تا جهت برخورد مقتضی اقدام نماید.</w:t>
      </w:r>
    </w:p>
    <w:p w14:paraId="3DCC36D0" w14:textId="77777777" w:rsidR="00673603" w:rsidRPr="00F521FC" w:rsidRDefault="00673603" w:rsidP="00906CD5">
      <w:pPr>
        <w:pStyle w:val="NormalWeb"/>
        <w:bidi/>
        <w:spacing w:before="0" w:beforeAutospacing="0" w:after="0" w:afterAutospacing="0"/>
        <w:ind w:left="2520"/>
        <w:rPr>
          <w:rFonts w:ascii="Arial" w:hAnsi="Arial" w:cs="B Nazanin"/>
          <w:color w:val="000000"/>
          <w:sz w:val="22"/>
          <w:szCs w:val="22"/>
          <w:lang w:bidi="fa-IR"/>
        </w:rPr>
      </w:pPr>
    </w:p>
    <w:p w14:paraId="5E5FAD84" w14:textId="77777777" w:rsidR="009605EB" w:rsidRPr="00F521FC" w:rsidRDefault="009605EB" w:rsidP="00906CD5">
      <w:pPr>
        <w:pStyle w:val="NormalWeb"/>
        <w:bidi/>
        <w:spacing w:before="0" w:beforeAutospacing="0" w:after="0" w:afterAutospacing="0"/>
        <w:ind w:left="2160"/>
        <w:rPr>
          <w:rFonts w:ascii="Calibri" w:hAnsi="Calibri" w:cs="B Nazanin"/>
          <w:b/>
          <w:bCs/>
          <w:color w:val="000000"/>
          <w:sz w:val="22"/>
          <w:szCs w:val="22"/>
          <w:rtl/>
          <w:lang w:bidi="fa-IR"/>
        </w:rPr>
      </w:pPr>
    </w:p>
    <w:p w14:paraId="179086A2" w14:textId="77777777" w:rsidR="002C7B9A" w:rsidRPr="00F521FC" w:rsidRDefault="002C7B9A" w:rsidP="00111E86">
      <w:pPr>
        <w:pStyle w:val="ListParagraph"/>
        <w:numPr>
          <w:ilvl w:val="1"/>
          <w:numId w:val="2"/>
        </w:numPr>
        <w:ind w:left="2520"/>
        <w:outlineLvl w:val="3"/>
        <w:rPr>
          <w:b/>
          <w:bCs/>
          <w:lang w:bidi="fa-IR"/>
        </w:rPr>
      </w:pPr>
      <w:bookmarkStart w:id="23" w:name="_Toc491040167"/>
      <w:r w:rsidRPr="00F521FC">
        <w:rPr>
          <w:rFonts w:hint="cs"/>
          <w:b/>
          <w:bCs/>
          <w:rtl/>
          <w:lang w:bidi="fa-IR"/>
        </w:rPr>
        <w:t>بخش</w:t>
      </w:r>
      <w:bookmarkEnd w:id="23"/>
    </w:p>
    <w:p w14:paraId="1E89BAFD" w14:textId="6023DC3F" w:rsidR="009605EB" w:rsidRPr="00F521FC" w:rsidRDefault="009605EB" w:rsidP="00111E86">
      <w:pPr>
        <w:pStyle w:val="NormalWeb"/>
        <w:numPr>
          <w:ilvl w:val="0"/>
          <w:numId w:val="7"/>
        </w:numPr>
        <w:bidi/>
        <w:spacing w:before="0" w:beforeAutospacing="0" w:after="0" w:afterAutospacing="0"/>
        <w:ind w:left="207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ابتدای شیفت (ساعت </w:t>
      </w:r>
      <w:r w:rsidR="00B86291" w:rsidRPr="000909D7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13</w:t>
      </w:r>
      <w:r w:rsidR="000909D7" w:rsidRPr="000909D7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:00 </w:t>
      </w:r>
      <w:r w:rsidRPr="000909D7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)</w:t>
      </w:r>
      <w:r w:rsidRPr="000909D7">
        <w:rPr>
          <w:rFonts w:ascii="Arial" w:hAnsi="Arial" w:cs="B Nazanin"/>
          <w:color w:val="000000"/>
          <w:sz w:val="22"/>
          <w:szCs w:val="22"/>
          <w:rtl/>
          <w:lang w:bidi="fa-IR"/>
        </w:rPr>
        <w:t xml:space="preserve"> خود را به </w:t>
      </w:r>
      <w:r w:rsidR="0014641C" w:rsidRPr="000909D7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مسوول شیفت </w:t>
      </w:r>
      <w:r w:rsidRPr="000909D7">
        <w:rPr>
          <w:rFonts w:ascii="Arial" w:hAnsi="Arial" w:cs="B Nazanin"/>
          <w:color w:val="000000"/>
          <w:sz w:val="22"/>
          <w:szCs w:val="22"/>
          <w:rtl/>
          <w:lang w:bidi="fa-IR"/>
        </w:rPr>
        <w:t>بخش معرفی می کنید</w:t>
      </w:r>
      <w:r w:rsidR="0014641C" w:rsidRPr="000909D7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و شماره تلفن</w:t>
      </w:r>
      <w:r w:rsidR="000909D7" w:rsidRPr="000909D7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خود را اعلام می کند.</w:t>
      </w:r>
    </w:p>
    <w:p w14:paraId="24D72FFD" w14:textId="77777777" w:rsidR="009605EB" w:rsidRPr="00F521FC" w:rsidRDefault="009605EB" w:rsidP="00111E86">
      <w:pPr>
        <w:pStyle w:val="NormalWeb"/>
        <w:numPr>
          <w:ilvl w:val="0"/>
          <w:numId w:val="7"/>
        </w:numPr>
        <w:bidi/>
        <w:spacing w:before="0" w:beforeAutospacing="0" w:after="0" w:afterAutospacing="0"/>
        <w:ind w:left="2070"/>
        <w:rPr>
          <w:rFonts w:ascii="Arial" w:hAnsi="Arial" w:cs="B Nazanin"/>
          <w:color w:val="000000"/>
          <w:sz w:val="22"/>
          <w:szCs w:val="22"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ویزیت عصر:</w:t>
      </w:r>
    </w:p>
    <w:p w14:paraId="6E58B999" w14:textId="77777777" w:rsidR="009605EB" w:rsidRPr="00F521FC" w:rsidRDefault="009605EB" w:rsidP="00111E86">
      <w:pPr>
        <w:pStyle w:val="NormalWeb"/>
        <w:numPr>
          <w:ilvl w:val="2"/>
          <w:numId w:val="7"/>
        </w:numPr>
        <w:bidi/>
        <w:spacing w:before="0" w:beforeAutospacing="0" w:after="0" w:afterAutospacing="0"/>
        <w:rPr>
          <w:rFonts w:ascii="Arial" w:hAnsi="Arial" w:cs="B Nazanin"/>
          <w:color w:val="000000"/>
          <w:sz w:val="22"/>
          <w:szCs w:val="22"/>
          <w:lang w:bidi="fa-IR"/>
        </w:rPr>
      </w:pP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>ساعت 4 ویزیت های</w:t>
      </w:r>
      <w:r w:rsidR="00126A64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عصر را شروع می شود.</w:t>
      </w:r>
    </w:p>
    <w:p w14:paraId="5CD527BA" w14:textId="77777777" w:rsidR="009605EB" w:rsidRPr="00F521FC" w:rsidRDefault="009605EB" w:rsidP="0014641C">
      <w:pPr>
        <w:pStyle w:val="NormalWeb"/>
        <w:numPr>
          <w:ilvl w:val="3"/>
          <w:numId w:val="7"/>
        </w:numPr>
        <w:bidi/>
        <w:spacing w:before="0" w:beforeAutospacing="0" w:after="0" w:afterAutospacing="0"/>
        <w:rPr>
          <w:rFonts w:ascii="Arial" w:hAnsi="Arial" w:cs="B Nazanin"/>
          <w:color w:val="000000"/>
          <w:sz w:val="22"/>
          <w:szCs w:val="22"/>
          <w:lang w:bidi="fa-IR"/>
        </w:rPr>
      </w:pP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>نوت اولیه از شرایط بیمار و مشاهده ی آزمایشات</w:t>
      </w:r>
      <w:r w:rsidR="00126A64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در پرونده ثبت شود.</w:t>
      </w:r>
    </w:p>
    <w:p w14:paraId="7862023A" w14:textId="77777777" w:rsidR="009605EB" w:rsidRPr="00F521FC" w:rsidRDefault="009605EB" w:rsidP="0014641C">
      <w:pPr>
        <w:pStyle w:val="NormalWeb"/>
        <w:numPr>
          <w:ilvl w:val="3"/>
          <w:numId w:val="7"/>
        </w:numPr>
        <w:bidi/>
        <w:spacing w:before="0" w:beforeAutospacing="0" w:after="0" w:afterAutospacing="0"/>
        <w:rPr>
          <w:rFonts w:ascii="Arial" w:hAnsi="Arial" w:cs="B Nazanin"/>
          <w:color w:val="000000"/>
          <w:sz w:val="22"/>
          <w:szCs w:val="22"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در ویزیت ها عصر تغییر اساسی در </w:t>
      </w:r>
      <w:r w:rsidRPr="00F521FC">
        <w:rPr>
          <w:rFonts w:ascii="Arial" w:hAnsi="Arial" w:cs="B Nazanin"/>
          <w:color w:val="000000"/>
          <w:sz w:val="22"/>
          <w:szCs w:val="22"/>
        </w:rPr>
        <w:t xml:space="preserve">plan 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درمانی بیمار</w:t>
      </w:r>
      <w:r w:rsidR="00126A64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ایجاد نشود.</w:t>
      </w:r>
    </w:p>
    <w:p w14:paraId="62FC6E58" w14:textId="77777777" w:rsidR="009605EB" w:rsidRPr="00F521FC" w:rsidRDefault="009605EB" w:rsidP="0014641C">
      <w:pPr>
        <w:pStyle w:val="NormalWeb"/>
        <w:numPr>
          <w:ilvl w:val="3"/>
          <w:numId w:val="7"/>
        </w:numPr>
        <w:bidi/>
        <w:spacing w:before="0" w:beforeAutospacing="0" w:after="0" w:afterAutospacing="0"/>
        <w:rPr>
          <w:rFonts w:ascii="Arial" w:hAnsi="Arial" w:cs="B Nazanin"/>
          <w:color w:val="000000"/>
          <w:sz w:val="22"/>
          <w:szCs w:val="22"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اگر آزما</w:t>
      </w:r>
      <w:r w:rsidR="00126A64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یشی در ویزیت عصر درخواست می شود حتما جواب آنرا پیگیری شود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و نتیجه و تصمیم ناشی از آن را در پرونده </w:t>
      </w:r>
      <w:r w:rsidR="00126A64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درج شود.</w:t>
      </w:r>
    </w:p>
    <w:p w14:paraId="092208CE" w14:textId="77777777" w:rsidR="009605EB" w:rsidRPr="00F521FC" w:rsidRDefault="009605EB" w:rsidP="00111E86">
      <w:pPr>
        <w:pStyle w:val="NormalWeb"/>
        <w:numPr>
          <w:ilvl w:val="2"/>
          <w:numId w:val="7"/>
        </w:numPr>
        <w:bidi/>
        <w:spacing w:before="0" w:beforeAutospacing="0" w:after="0" w:afterAutospacing="0"/>
        <w:rPr>
          <w:rFonts w:ascii="Arial" w:hAnsi="Arial" w:cs="B Nazanin"/>
          <w:color w:val="000000"/>
          <w:sz w:val="22"/>
          <w:szCs w:val="22"/>
          <w:lang w:bidi="fa-IR"/>
        </w:rPr>
      </w:pP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lastRenderedPageBreak/>
        <w:t xml:space="preserve">مشاوره های اورژانسی 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که در شیفت کشیک درخواست می کنید :</w:t>
      </w:r>
    </w:p>
    <w:p w14:paraId="32D4DC48" w14:textId="32DD1B63" w:rsidR="009605EB" w:rsidRPr="00F521FC" w:rsidRDefault="009605EB" w:rsidP="000909D7">
      <w:pPr>
        <w:pStyle w:val="NormalWeb"/>
        <w:numPr>
          <w:ilvl w:val="3"/>
          <w:numId w:val="7"/>
        </w:numPr>
        <w:bidi/>
        <w:spacing w:before="0" w:beforeAutospacing="0" w:after="0" w:afterAutospacing="0"/>
        <w:rPr>
          <w:rFonts w:ascii="Arial" w:hAnsi="Arial" w:cs="B Nazanin"/>
          <w:color w:val="000000"/>
          <w:sz w:val="22"/>
          <w:szCs w:val="22"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مشاوره با سایر ساب سرویس های داخلی: از طریق تماس با فلوی یا استاد آنکال توسط دستیار سال</w:t>
      </w:r>
      <w:r w:rsidR="000909D7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یک یا دو صورت می گیرد.</w:t>
      </w:r>
    </w:p>
    <w:p w14:paraId="2B138B0D" w14:textId="1DC30BBC" w:rsidR="009605EB" w:rsidRPr="00F521FC" w:rsidRDefault="009605EB" w:rsidP="00111E86">
      <w:pPr>
        <w:pStyle w:val="NormalWeb"/>
        <w:numPr>
          <w:ilvl w:val="3"/>
          <w:numId w:val="7"/>
        </w:numPr>
        <w:bidi/>
        <w:spacing w:before="0" w:beforeAutospacing="0" w:after="0" w:afterAutospacing="0"/>
        <w:rPr>
          <w:rFonts w:ascii="Arial" w:hAnsi="Arial" w:cs="B Nazanin"/>
          <w:color w:val="000000"/>
          <w:sz w:val="22"/>
          <w:szCs w:val="22"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مشاوره با سرویسهایی غیر از سرویس داخلی: </w:t>
      </w:r>
      <w:r w:rsidR="000909D7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ارسال برگه مشورت اورژانس به مرکز مشاوره و در صورت نیاز تماس به دستیار آنکل سرویس مربوطه</w:t>
      </w:r>
    </w:p>
    <w:p w14:paraId="27CA43D9" w14:textId="77777777" w:rsidR="009605EB" w:rsidRPr="00F521FC" w:rsidRDefault="009605EB" w:rsidP="00111E86">
      <w:pPr>
        <w:pStyle w:val="NormalWeb"/>
        <w:numPr>
          <w:ilvl w:val="0"/>
          <w:numId w:val="7"/>
        </w:numPr>
        <w:bidi/>
        <w:spacing w:before="0" w:beforeAutospacing="0" w:after="0" w:afterAutospacing="0"/>
        <w:ind w:left="207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>بیماران جدید</w:t>
      </w:r>
    </w:p>
    <w:p w14:paraId="4278CF97" w14:textId="653FB70E" w:rsidR="000909D7" w:rsidRPr="000909D7" w:rsidRDefault="000909D7" w:rsidP="000909D7">
      <w:pPr>
        <w:pStyle w:val="NormalWeb"/>
        <w:numPr>
          <w:ilvl w:val="0"/>
          <w:numId w:val="10"/>
        </w:numPr>
        <w:bidi/>
        <w:spacing w:before="0" w:beforeAutospacing="0" w:after="0" w:afterAutospacing="0"/>
        <w:ind w:left="2610"/>
        <w:rPr>
          <w:rFonts w:ascii="Arial" w:hAnsi="Arial" w:cs="B Nazanin"/>
          <w:color w:val="000000"/>
          <w:sz w:val="22"/>
          <w:szCs w:val="22"/>
          <w:lang w:bidi="fa-IR"/>
        </w:rPr>
      </w:pPr>
      <w:r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بیماران بستری سرپایی </w:t>
      </w:r>
      <w:r w:rsidR="009605EB"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>ابتدا توسط اینترن شرح حال گرفته می شود</w:t>
      </w:r>
      <w:r w:rsidR="00172D08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و اسم و امضای اینترن در انتهای مشاوره درج می شود</w:t>
      </w:r>
      <w:r w:rsidR="009605EB"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 xml:space="preserve"> </w:t>
      </w:r>
      <w:r w:rsidR="009605EB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و</w:t>
      </w:r>
      <w:r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</w:t>
      </w:r>
      <w:r w:rsidR="009605EB"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 xml:space="preserve">سپس </w:t>
      </w:r>
      <w:r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برگه شرح حال مجزا توسط دستیار سال یک تکمیل می شود. </w:t>
      </w:r>
      <w:r w:rsidR="009605EB"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.</w:t>
      </w:r>
      <w:r w:rsidR="009401C0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</w:t>
      </w:r>
    </w:p>
    <w:p w14:paraId="6E8740E8" w14:textId="2175E256" w:rsidR="009401C0" w:rsidRPr="009401C0" w:rsidRDefault="009401C0" w:rsidP="000909D7">
      <w:pPr>
        <w:pStyle w:val="NormalWeb"/>
        <w:numPr>
          <w:ilvl w:val="0"/>
          <w:numId w:val="10"/>
        </w:numPr>
        <w:bidi/>
        <w:spacing w:before="0" w:beforeAutospacing="0" w:after="0" w:afterAutospacing="0"/>
        <w:ind w:left="2610"/>
        <w:rPr>
          <w:rFonts w:ascii="Arial" w:hAnsi="Arial" w:cs="B Nazanin"/>
          <w:color w:val="000000"/>
          <w:sz w:val="22"/>
          <w:szCs w:val="22"/>
          <w:lang w:bidi="fa-IR"/>
        </w:rPr>
      </w:pPr>
      <w:r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</w:t>
      </w:r>
      <w:r>
        <w:rPr>
          <w:rFonts w:ascii="Arial" w:hAnsi="Arial" w:cs="B Nazanin"/>
          <w:color w:val="000000"/>
          <w:sz w:val="22"/>
          <w:szCs w:val="22"/>
          <w:lang w:bidi="fa-IR"/>
        </w:rPr>
        <w:t>Re-order</w:t>
      </w:r>
      <w:r w:rsidRPr="009401C0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</w:t>
      </w:r>
      <w:r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: حتما </w:t>
      </w:r>
      <w:r w:rsidRPr="009401C0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دستورات داخل پرونده و مشاوره های انجام شده و اقدامات تشخیصی انجام شده  مرور شوند و فقط به کاردکس اورژانس توجه نشود.  حتما آزمایشات آخر بیمار و نیز علائم حیاتی و شرایط وی ارزیابی شود و در کنار برگه </w:t>
      </w:r>
      <w:r w:rsidRPr="009401C0">
        <w:rPr>
          <w:rFonts w:ascii="Arial" w:hAnsi="Arial" w:cs="B Nazanin"/>
          <w:color w:val="000000"/>
          <w:sz w:val="22"/>
          <w:szCs w:val="22"/>
          <w:lang w:bidi="fa-IR"/>
        </w:rPr>
        <w:t xml:space="preserve">order </w:t>
      </w:r>
      <w:r w:rsidRPr="009401C0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یادداشت شود.</w:t>
      </w:r>
    </w:p>
    <w:p w14:paraId="1599924F" w14:textId="59D3C6E1" w:rsidR="009605EB" w:rsidRDefault="009605EB" w:rsidP="009A5270">
      <w:pPr>
        <w:pStyle w:val="NormalWeb"/>
        <w:numPr>
          <w:ilvl w:val="0"/>
          <w:numId w:val="10"/>
        </w:numPr>
        <w:bidi/>
        <w:spacing w:before="0" w:beforeAutospacing="0" w:after="0" w:afterAutospacing="0"/>
        <w:ind w:left="2610"/>
        <w:rPr>
          <w:rFonts w:ascii="Arial" w:hAnsi="Arial" w:cs="B Nazanin"/>
          <w:color w:val="000000"/>
          <w:sz w:val="22"/>
          <w:szCs w:val="22"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</w:t>
      </w:r>
      <w:r w:rsidRPr="009A5270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در </w:t>
      </w:r>
      <w:r w:rsidR="009A5270" w:rsidRPr="009A5270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3</w:t>
      </w:r>
      <w:r w:rsidR="00B30901" w:rsidRPr="009A5270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ماه اول</w:t>
      </w:r>
      <w:r w:rsidRPr="009A5270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با مهر رزیدنت سال بالا دستورات بیماران بستری در تایید می شود. </w:t>
      </w:r>
    </w:p>
    <w:p w14:paraId="2C818546" w14:textId="6225026C" w:rsidR="009A5270" w:rsidRPr="009A5270" w:rsidRDefault="009A5270" w:rsidP="009A5270">
      <w:pPr>
        <w:pStyle w:val="NormalWeb"/>
        <w:numPr>
          <w:ilvl w:val="1"/>
          <w:numId w:val="10"/>
        </w:numPr>
        <w:bidi/>
        <w:spacing w:before="0" w:beforeAutospacing="0" w:after="0" w:afterAutospacing="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در صورت نیاز به دستورات تکمیلی به شرایط بیمار به اطلاع دستیار فوق تخصصی آنکال رسانده می شود. </w:t>
      </w:r>
    </w:p>
    <w:p w14:paraId="5C24F087" w14:textId="77777777" w:rsidR="009605EB" w:rsidRPr="00F521FC" w:rsidRDefault="009605EB" w:rsidP="00111E86">
      <w:pPr>
        <w:pStyle w:val="NormalWeb"/>
        <w:numPr>
          <w:ilvl w:val="0"/>
          <w:numId w:val="7"/>
        </w:numPr>
        <w:bidi/>
        <w:spacing w:before="0" w:beforeAutospacing="0" w:after="0" w:afterAutospacing="0"/>
        <w:ind w:left="207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>بیماران بستری از قبل که دچار مشکل می شوند</w:t>
      </w:r>
    </w:p>
    <w:p w14:paraId="102C4842" w14:textId="77777777" w:rsidR="009605EB" w:rsidRPr="00F521FC" w:rsidRDefault="009605EB" w:rsidP="00B30901">
      <w:pPr>
        <w:pStyle w:val="NormalWeb"/>
        <w:numPr>
          <w:ilvl w:val="2"/>
          <w:numId w:val="18"/>
        </w:numPr>
        <w:bidi/>
        <w:spacing w:before="0" w:beforeAutospacing="0" w:after="0" w:afterAutospacing="0"/>
        <w:ind w:left="243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 w:rsidRPr="00F521FC">
        <w:rPr>
          <w:rFonts w:ascii="Arial" w:hAnsi="Arial" w:cs="B Nazanin"/>
          <w:color w:val="000000"/>
          <w:sz w:val="22"/>
          <w:szCs w:val="22"/>
          <w:rtl/>
          <w:lang w:bidi="fa-IR"/>
        </w:rPr>
        <w:t>بررسی کامل مجدد و بررسی علائم حیاتی و نوت گذاری در برگه دستورات</w:t>
      </w:r>
    </w:p>
    <w:p w14:paraId="0DDCBDF5" w14:textId="78594DEE" w:rsidR="009605EB" w:rsidRPr="00F521FC" w:rsidRDefault="009605EB" w:rsidP="00B30901">
      <w:pPr>
        <w:pStyle w:val="NormalWeb"/>
        <w:numPr>
          <w:ilvl w:val="2"/>
          <w:numId w:val="18"/>
        </w:numPr>
        <w:bidi/>
        <w:spacing w:before="0" w:beforeAutospacing="0" w:after="0" w:afterAutospacing="0"/>
        <w:ind w:left="243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حتما شرایط به اطلاع رزیدنت سال بالا برسانید.</w:t>
      </w:r>
    </w:p>
    <w:p w14:paraId="2F8B3D24" w14:textId="447FA0DD" w:rsidR="009605EB" w:rsidRPr="00F521FC" w:rsidRDefault="009605EB" w:rsidP="0084054A">
      <w:pPr>
        <w:pStyle w:val="NormalWeb"/>
        <w:numPr>
          <w:ilvl w:val="0"/>
          <w:numId w:val="7"/>
        </w:numPr>
        <w:bidi/>
        <w:spacing w:before="0" w:beforeAutospacing="0" w:after="0" w:afterAutospacing="0"/>
        <w:ind w:left="207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نکات:</w:t>
      </w:r>
    </w:p>
    <w:p w14:paraId="1F12A135" w14:textId="77777777" w:rsidR="000909D7" w:rsidRDefault="000909D7" w:rsidP="000909D7">
      <w:pPr>
        <w:pStyle w:val="NormalWeb"/>
        <w:numPr>
          <w:ilvl w:val="0"/>
          <w:numId w:val="9"/>
        </w:numPr>
        <w:bidi/>
        <w:ind w:left="2700"/>
        <w:rPr>
          <w:rFonts w:ascii="Arial" w:hAnsi="Arial" w:cs="B Nazanin"/>
          <w:color w:val="000000"/>
          <w:sz w:val="22"/>
          <w:szCs w:val="22"/>
          <w:lang w:bidi="fa-IR"/>
        </w:rPr>
      </w:pPr>
      <w:r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بیمارانی که از یک بخش داخلی  به بخش منتقل می شوند: باید توسط دستیار سال یک برای بیمار </w:t>
      </w:r>
      <w:r>
        <w:rPr>
          <w:rFonts w:ascii="Arial" w:hAnsi="Arial" w:cs="B Nazanin"/>
          <w:color w:val="000000"/>
          <w:sz w:val="22"/>
          <w:szCs w:val="22"/>
          <w:lang w:bidi="fa-IR"/>
        </w:rPr>
        <w:t xml:space="preserve">off service </w:t>
      </w:r>
      <w:r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نوت گذاشته شود. </w:t>
      </w:r>
    </w:p>
    <w:p w14:paraId="46837505" w14:textId="77777777" w:rsidR="009605EB" w:rsidRPr="00F521FC" w:rsidRDefault="009605EB" w:rsidP="0084054A">
      <w:pPr>
        <w:pStyle w:val="NormalWeb"/>
        <w:numPr>
          <w:ilvl w:val="0"/>
          <w:numId w:val="9"/>
        </w:numPr>
        <w:bidi/>
        <w:spacing w:before="0" w:beforeAutospacing="0" w:after="0" w:afterAutospacing="0"/>
        <w:ind w:left="2790"/>
        <w:rPr>
          <w:rFonts w:ascii="Arial" w:hAnsi="Arial" w:cs="B Nazanin"/>
          <w:color w:val="000000"/>
          <w:sz w:val="22"/>
          <w:szCs w:val="22"/>
          <w:rtl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شرایط اعزام به خارج از بخش یا خارج از بیمارستان:</w:t>
      </w:r>
    </w:p>
    <w:p w14:paraId="3C2D2944" w14:textId="77777777" w:rsidR="009605EB" w:rsidRPr="00F521FC" w:rsidRDefault="009605EB" w:rsidP="0084054A">
      <w:pPr>
        <w:pStyle w:val="NormalWeb"/>
        <w:numPr>
          <w:ilvl w:val="0"/>
          <w:numId w:val="8"/>
        </w:numPr>
        <w:tabs>
          <w:tab w:val="right" w:pos="3150"/>
        </w:tabs>
        <w:bidi/>
        <w:spacing w:before="0" w:beforeAutospacing="0" w:after="0" w:afterAutospacing="0"/>
        <w:ind w:left="3600"/>
        <w:rPr>
          <w:rFonts w:ascii="Arial" w:hAnsi="Arial" w:cs="B Nazanin"/>
          <w:color w:val="000000"/>
          <w:sz w:val="22"/>
          <w:szCs w:val="22"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بیمار </w:t>
      </w:r>
      <w:r w:rsidRPr="00F521FC">
        <w:rPr>
          <w:rFonts w:ascii="Arial" w:hAnsi="Arial" w:cs="B Nazanin"/>
          <w:color w:val="000000"/>
          <w:sz w:val="22"/>
          <w:szCs w:val="22"/>
          <w:lang w:bidi="fa-IR"/>
        </w:rPr>
        <w:t xml:space="preserve">unstable 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به هیچ وجه از بخش خارج نشود. (مگر در مواردی که نیاز به جراحی اورژانس داشته باشد.)</w:t>
      </w:r>
    </w:p>
    <w:p w14:paraId="2B94F77C" w14:textId="051BACC2" w:rsidR="009605EB" w:rsidRPr="00F521FC" w:rsidRDefault="009605EB" w:rsidP="0084054A">
      <w:pPr>
        <w:pStyle w:val="NormalWeb"/>
        <w:numPr>
          <w:ilvl w:val="0"/>
          <w:numId w:val="8"/>
        </w:numPr>
        <w:tabs>
          <w:tab w:val="right" w:pos="3150"/>
        </w:tabs>
        <w:bidi/>
        <w:spacing w:before="0" w:beforeAutospacing="0" w:after="0" w:afterAutospacing="0"/>
        <w:ind w:left="3600"/>
        <w:rPr>
          <w:rFonts w:ascii="Arial" w:hAnsi="Arial" w:cs="B Nazanin"/>
          <w:color w:val="000000"/>
          <w:sz w:val="22"/>
          <w:szCs w:val="22"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بیمار </w:t>
      </w:r>
      <w:r w:rsidRPr="00F521FC">
        <w:rPr>
          <w:rFonts w:ascii="Arial" w:hAnsi="Arial" w:cs="B Nazanin"/>
          <w:color w:val="000000"/>
          <w:sz w:val="22"/>
          <w:szCs w:val="22"/>
          <w:lang w:bidi="fa-IR"/>
        </w:rPr>
        <w:t>stable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ولی </w:t>
      </w:r>
      <w:r w:rsidRPr="00F521FC">
        <w:rPr>
          <w:rFonts w:ascii="Arial" w:hAnsi="Arial" w:cs="B Nazanin"/>
          <w:color w:val="000000"/>
          <w:sz w:val="22"/>
          <w:szCs w:val="22"/>
          <w:lang w:bidi="fa-IR"/>
        </w:rPr>
        <w:t xml:space="preserve">critical 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(بیماران بدحال، بیماران اینتوبه) با همراهی </w:t>
      </w:r>
      <w:r w:rsidR="0084054A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</w:t>
      </w:r>
      <w:r w:rsidR="009401C0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پرستار 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به خارج از بخش منتقل شود.</w:t>
      </w:r>
    </w:p>
    <w:p w14:paraId="1B7B186C" w14:textId="77777777" w:rsidR="005156CD" w:rsidRPr="00F521FC" w:rsidRDefault="005156CD" w:rsidP="0084054A">
      <w:pPr>
        <w:pStyle w:val="NormalWeb"/>
        <w:numPr>
          <w:ilvl w:val="0"/>
          <w:numId w:val="8"/>
        </w:numPr>
        <w:bidi/>
        <w:spacing w:before="0" w:beforeAutospacing="0" w:after="0" w:afterAutospacing="0"/>
        <w:ind w:left="3600"/>
        <w:rPr>
          <w:rFonts w:ascii="Arial" w:hAnsi="Arial" w:cs="B Nazanin"/>
          <w:color w:val="000000"/>
          <w:sz w:val="22"/>
          <w:szCs w:val="22"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انتقال بیمار اینتوبه حتما باید با ونتیلاتور پورتابل باشد. (به هیچ وجه با آمبوبگ منتقل نشود)</w:t>
      </w:r>
    </w:p>
    <w:p w14:paraId="5C64B6CF" w14:textId="15160680" w:rsidR="009605EB" w:rsidRPr="00F521FC" w:rsidRDefault="009605EB" w:rsidP="0084054A">
      <w:pPr>
        <w:pStyle w:val="NormalWeb"/>
        <w:numPr>
          <w:ilvl w:val="0"/>
          <w:numId w:val="8"/>
        </w:numPr>
        <w:bidi/>
        <w:spacing w:before="0" w:beforeAutospacing="0" w:after="0" w:afterAutospacing="0"/>
        <w:ind w:left="3600"/>
        <w:rPr>
          <w:rFonts w:ascii="Arial" w:hAnsi="Arial" w:cs="B Nazanin"/>
          <w:color w:val="000000"/>
          <w:sz w:val="22"/>
          <w:szCs w:val="22"/>
          <w:lang w:bidi="fa-IR"/>
        </w:rPr>
      </w:pP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در صورت اعزام ، بیمار همراه با پالس اکسیمتری </w:t>
      </w:r>
      <w:r w:rsidR="009A5270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>و کیف</w:t>
      </w:r>
      <w:r w:rsidRPr="00F521FC">
        <w:rPr>
          <w:rFonts w:ascii="Arial" w:hAnsi="Arial" w:cs="B Nazanin" w:hint="cs"/>
          <w:color w:val="000000"/>
          <w:sz w:val="22"/>
          <w:szCs w:val="22"/>
          <w:rtl/>
          <w:lang w:bidi="fa-IR"/>
        </w:rPr>
        <w:t xml:space="preserve"> احیا اعزام شود.</w:t>
      </w:r>
    </w:p>
    <w:p w14:paraId="2BF980C6" w14:textId="77777777" w:rsidR="00B73948" w:rsidRPr="00F521FC" w:rsidRDefault="00B73948" w:rsidP="00906CD5">
      <w:pPr>
        <w:pStyle w:val="NormalWeb"/>
        <w:bidi/>
        <w:spacing w:before="0" w:beforeAutospacing="0" w:after="0" w:afterAutospacing="0"/>
        <w:ind w:left="2160"/>
        <w:rPr>
          <w:rFonts w:ascii="Arial" w:hAnsi="Arial" w:cs="B Nazanin"/>
          <w:color w:val="000000"/>
          <w:sz w:val="22"/>
          <w:szCs w:val="22"/>
          <w:rtl/>
          <w:lang w:bidi="fa-IR"/>
        </w:rPr>
      </w:pPr>
    </w:p>
    <w:p w14:paraId="001152A9" w14:textId="77777777" w:rsidR="002C7B9A" w:rsidRPr="00F521FC" w:rsidRDefault="002C7B9A" w:rsidP="009401C0">
      <w:pPr>
        <w:pStyle w:val="ListParagraph"/>
        <w:numPr>
          <w:ilvl w:val="0"/>
          <w:numId w:val="2"/>
        </w:numPr>
        <w:spacing w:after="0"/>
        <w:ind w:left="1800"/>
        <w:outlineLvl w:val="2"/>
        <w:rPr>
          <w:b/>
          <w:bCs/>
          <w:lang w:bidi="fa-IR"/>
        </w:rPr>
      </w:pPr>
      <w:bookmarkStart w:id="24" w:name="_Toc491040168"/>
      <w:bookmarkStart w:id="25" w:name="_Toc492928092"/>
      <w:bookmarkStart w:id="26" w:name="_Toc230395016"/>
      <w:r w:rsidRPr="00F521FC">
        <w:rPr>
          <w:rFonts w:hint="cs"/>
          <w:b/>
          <w:bCs/>
          <w:rtl/>
          <w:lang w:bidi="fa-IR"/>
        </w:rPr>
        <w:t>شرح وظایف دستیاران سال دو در کشیک</w:t>
      </w:r>
      <w:bookmarkEnd w:id="24"/>
      <w:bookmarkEnd w:id="25"/>
      <w:bookmarkEnd w:id="26"/>
    </w:p>
    <w:p w14:paraId="339CD96A" w14:textId="77777777" w:rsidR="002E729C" w:rsidRPr="00F521FC" w:rsidRDefault="002E729C" w:rsidP="00111E86">
      <w:pPr>
        <w:pStyle w:val="NormalWeb"/>
        <w:numPr>
          <w:ilvl w:val="0"/>
          <w:numId w:val="3"/>
        </w:numPr>
        <w:bidi/>
        <w:spacing w:before="0" w:beforeAutospacing="0" w:after="0" w:afterAutospacing="0"/>
        <w:outlineLvl w:val="3"/>
        <w:rPr>
          <w:rFonts w:ascii="Calibri" w:hAnsi="Calibri" w:cs="B Nazanin"/>
          <w:color w:val="000000"/>
          <w:sz w:val="22"/>
          <w:szCs w:val="22"/>
          <w:lang w:bidi="fa-IR"/>
        </w:rPr>
      </w:pPr>
      <w:bookmarkStart w:id="27" w:name="_Toc491040169"/>
      <w:r w:rsidRPr="00F521FC">
        <w:rPr>
          <w:rFonts w:cs="B Nazanin" w:hint="cs"/>
          <w:b/>
          <w:bCs/>
          <w:rtl/>
          <w:lang w:bidi="fa-IR"/>
        </w:rPr>
        <w:t>اورژانس:</w:t>
      </w:r>
      <w:bookmarkEnd w:id="27"/>
    </w:p>
    <w:p w14:paraId="234D7DF2" w14:textId="77777777" w:rsidR="002E729C" w:rsidRPr="00F521FC" w:rsidRDefault="002E729C" w:rsidP="00111E86">
      <w:pPr>
        <w:pStyle w:val="NormalWeb"/>
        <w:numPr>
          <w:ilvl w:val="1"/>
          <w:numId w:val="3"/>
        </w:numPr>
        <w:bidi/>
        <w:spacing w:before="0" w:beforeAutospacing="0" w:after="0" w:afterAutospacing="0"/>
        <w:rPr>
          <w:rFonts w:ascii="Calibri" w:hAnsi="Calibri" w:cs="B Nazanin"/>
          <w:color w:val="000000"/>
          <w:sz w:val="22"/>
          <w:szCs w:val="22"/>
          <w:lang w:bidi="fa-IR"/>
        </w:rPr>
      </w:pP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تحویل گرفتن لیست بیماران</w:t>
      </w:r>
      <w:r w:rsidRPr="00F521FC">
        <w:rPr>
          <w:rFonts w:cs="B Nazanin" w:hint="cs"/>
          <w:rtl/>
          <w:lang w:bidi="fa-IR"/>
        </w:rPr>
        <w:t xml:space="preserve"> ا</w:t>
      </w: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ز دستیار سال دو شیفت صبح اورژانس</w:t>
      </w:r>
    </w:p>
    <w:p w14:paraId="6EE56422" w14:textId="77777777" w:rsidR="002E729C" w:rsidRPr="00F521FC" w:rsidRDefault="002E729C" w:rsidP="00111E86">
      <w:pPr>
        <w:pStyle w:val="NormalWeb"/>
        <w:numPr>
          <w:ilvl w:val="1"/>
          <w:numId w:val="3"/>
        </w:numPr>
        <w:bidi/>
        <w:spacing w:before="0" w:beforeAutospacing="0" w:after="0" w:afterAutospacing="0"/>
        <w:rPr>
          <w:rFonts w:ascii="Calibri" w:hAnsi="Calibri" w:cs="B Nazanin"/>
          <w:color w:val="000000"/>
          <w:sz w:val="22"/>
          <w:szCs w:val="22"/>
          <w:lang w:bidi="fa-IR"/>
        </w:rPr>
      </w:pP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رسیدگی به بیماران بدحال و پیگیری کار بیماران از طریق دستیار سال یک مربوطه</w:t>
      </w:r>
    </w:p>
    <w:p w14:paraId="713F6788" w14:textId="77777777" w:rsidR="002E729C" w:rsidRPr="00F521FC" w:rsidRDefault="00C70F54" w:rsidP="00111E86">
      <w:pPr>
        <w:pStyle w:val="NormalWeb"/>
        <w:numPr>
          <w:ilvl w:val="1"/>
          <w:numId w:val="3"/>
        </w:numPr>
        <w:bidi/>
        <w:spacing w:before="0" w:beforeAutospacing="0" w:after="0" w:afterAutospacing="0"/>
        <w:rPr>
          <w:rFonts w:ascii="Calibri" w:hAnsi="Calibri" w:cs="B Nazanin"/>
          <w:color w:val="000000"/>
          <w:sz w:val="22"/>
          <w:szCs w:val="22"/>
          <w:lang w:bidi="fa-IR"/>
        </w:rPr>
      </w:pP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راند</w:t>
      </w:r>
      <w:r w:rsidR="002E729C"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بیماران </w:t>
      </w: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جدید با دستیاران سال یک و اینترن</w:t>
      </w:r>
    </w:p>
    <w:p w14:paraId="7B49E7C3" w14:textId="77777777" w:rsidR="00C70F54" w:rsidRPr="00F521FC" w:rsidRDefault="002C7B9A" w:rsidP="00111E86">
      <w:pPr>
        <w:pStyle w:val="NormalWeb"/>
        <w:numPr>
          <w:ilvl w:val="0"/>
          <w:numId w:val="3"/>
        </w:numPr>
        <w:bidi/>
        <w:spacing w:before="0" w:beforeAutospacing="0" w:after="0" w:afterAutospacing="0"/>
        <w:outlineLvl w:val="3"/>
        <w:rPr>
          <w:rFonts w:ascii="Calibri" w:hAnsi="Calibri" w:cs="B Nazanin"/>
          <w:color w:val="000000"/>
          <w:sz w:val="22"/>
          <w:szCs w:val="22"/>
          <w:lang w:bidi="fa-IR"/>
        </w:rPr>
      </w:pPr>
      <w:bookmarkStart w:id="28" w:name="_Toc491040170"/>
      <w:r w:rsidRPr="00F521FC">
        <w:rPr>
          <w:rFonts w:cs="B Nazanin" w:hint="cs"/>
          <w:b/>
          <w:bCs/>
          <w:rtl/>
          <w:lang w:bidi="fa-IR"/>
        </w:rPr>
        <w:t>بخش</w:t>
      </w:r>
      <w:r w:rsidR="002E729C" w:rsidRPr="00F521FC">
        <w:rPr>
          <w:rFonts w:cs="B Nazanin" w:hint="cs"/>
          <w:b/>
          <w:bCs/>
          <w:rtl/>
          <w:lang w:bidi="fa-IR"/>
        </w:rPr>
        <w:t>:</w:t>
      </w:r>
      <w:bookmarkEnd w:id="28"/>
    </w:p>
    <w:p w14:paraId="6011D2FA" w14:textId="77777777" w:rsidR="009A5270" w:rsidRDefault="002E729C" w:rsidP="00111E86">
      <w:pPr>
        <w:pStyle w:val="NormalWeb"/>
        <w:numPr>
          <w:ilvl w:val="1"/>
          <w:numId w:val="3"/>
        </w:numPr>
        <w:bidi/>
        <w:spacing w:before="0" w:beforeAutospacing="0" w:after="0" w:afterAutospacing="0"/>
        <w:rPr>
          <w:rFonts w:ascii="Calibri" w:hAnsi="Calibri" w:cs="B Nazanin"/>
          <w:color w:val="000000"/>
          <w:sz w:val="22"/>
          <w:szCs w:val="22"/>
          <w:lang w:bidi="fa-IR"/>
        </w:rPr>
      </w:pPr>
      <w:r w:rsidRPr="009401C0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ویزیت تمامی بیماران جدید بستری شده</w:t>
      </w:r>
      <w:r w:rsidR="009A5270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سرپایی</w:t>
      </w:r>
      <w:r w:rsidRPr="009401C0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در بخش با سال یک. </w:t>
      </w:r>
    </w:p>
    <w:p w14:paraId="5707331A" w14:textId="77777777" w:rsidR="009A5270" w:rsidRDefault="009A5270" w:rsidP="009A5270">
      <w:pPr>
        <w:pStyle w:val="NormalWeb"/>
        <w:numPr>
          <w:ilvl w:val="1"/>
          <w:numId w:val="3"/>
        </w:numPr>
        <w:bidi/>
        <w:spacing w:before="0" w:beforeAutospacing="0" w:after="0" w:afterAutospacing="0"/>
        <w:rPr>
          <w:rFonts w:ascii="Calibri" w:hAnsi="Calibri" w:cs="B Nazanin"/>
          <w:color w:val="000000"/>
          <w:sz w:val="22"/>
          <w:szCs w:val="22"/>
          <w:lang w:bidi="fa-IR"/>
        </w:rPr>
      </w:pPr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ویزیت تمامی بیماران جدید منتقل شده از اوژانس در سه ماه اول</w:t>
      </w:r>
    </w:p>
    <w:p w14:paraId="5D4D2CA8" w14:textId="26DF13CC" w:rsidR="00C70F54" w:rsidRDefault="00C70F54" w:rsidP="009A5270">
      <w:pPr>
        <w:pStyle w:val="NormalWeb"/>
        <w:numPr>
          <w:ilvl w:val="1"/>
          <w:numId w:val="3"/>
        </w:numPr>
        <w:bidi/>
        <w:spacing w:before="0" w:beforeAutospacing="0" w:after="0" w:afterAutospacing="0"/>
        <w:rPr>
          <w:rFonts w:ascii="Calibri" w:hAnsi="Calibri" w:cs="B Nazanin"/>
          <w:color w:val="000000"/>
          <w:sz w:val="22"/>
          <w:szCs w:val="22"/>
          <w:lang w:bidi="fa-IR"/>
        </w:rPr>
      </w:pPr>
      <w:r w:rsidRPr="009401C0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معرفی بیماران بستری در بخش قبل از ساعت 9 به رزیدنت سال 3 کشیک بخش</w:t>
      </w:r>
      <w:r w:rsidR="0084054A" w:rsidRPr="009401C0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</w:t>
      </w:r>
    </w:p>
    <w:p w14:paraId="360A9CF1" w14:textId="4A405CEA" w:rsidR="009401C0" w:rsidRDefault="009401C0" w:rsidP="009401C0">
      <w:pPr>
        <w:pStyle w:val="NormalWeb"/>
        <w:numPr>
          <w:ilvl w:val="1"/>
          <w:numId w:val="3"/>
        </w:numPr>
        <w:bidi/>
        <w:spacing w:before="0" w:beforeAutospacing="0" w:after="0" w:afterAutospacing="0"/>
        <w:rPr>
          <w:rFonts w:ascii="Calibri" w:hAnsi="Calibri" w:cs="B Nazanin"/>
          <w:color w:val="000000"/>
          <w:sz w:val="22"/>
          <w:szCs w:val="22"/>
          <w:lang w:bidi="fa-IR"/>
        </w:rPr>
      </w:pPr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lastRenderedPageBreak/>
        <w:t>ویزیت بیماران بدحالی که توسط سال یک کشیک بخش ها به وی اطلاع داده می شود.</w:t>
      </w:r>
    </w:p>
    <w:p w14:paraId="22394923" w14:textId="2AD35116" w:rsidR="009A5270" w:rsidRDefault="009A5270" w:rsidP="009A5270">
      <w:pPr>
        <w:pStyle w:val="NormalWeb"/>
        <w:numPr>
          <w:ilvl w:val="0"/>
          <w:numId w:val="3"/>
        </w:numPr>
        <w:bidi/>
        <w:spacing w:before="0" w:beforeAutospacing="0" w:after="0" w:afterAutospacing="0"/>
        <w:rPr>
          <w:rFonts w:ascii="Calibri" w:hAnsi="Calibri" w:cs="B Nazanin"/>
          <w:color w:val="000000"/>
          <w:sz w:val="22"/>
          <w:szCs w:val="22"/>
          <w:lang w:bidi="fa-IR"/>
        </w:rPr>
      </w:pPr>
      <w:r>
        <w:rPr>
          <w:rFonts w:ascii="Calibri" w:hAnsi="Calibri" w:cs="B Nazanin"/>
          <w:color w:val="000000"/>
          <w:sz w:val="22"/>
          <w:szCs w:val="22"/>
          <w:lang w:bidi="fa-IR"/>
        </w:rPr>
        <w:t>ICU</w:t>
      </w:r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:</w:t>
      </w:r>
    </w:p>
    <w:p w14:paraId="649685B3" w14:textId="77777777" w:rsidR="009A5270" w:rsidRPr="00F521FC" w:rsidRDefault="009A5270" w:rsidP="009A5270">
      <w:pPr>
        <w:pStyle w:val="NormalWeb"/>
        <w:numPr>
          <w:ilvl w:val="1"/>
          <w:numId w:val="3"/>
        </w:numPr>
        <w:bidi/>
        <w:spacing w:before="0" w:beforeAutospacing="0" w:after="0" w:afterAutospacing="0"/>
        <w:rPr>
          <w:rFonts w:ascii="Calibri" w:hAnsi="Calibri" w:cs="B Nazanin"/>
          <w:color w:val="000000"/>
          <w:sz w:val="22"/>
          <w:szCs w:val="22"/>
          <w:lang w:bidi="fa-IR"/>
        </w:rPr>
      </w:pP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رسیدگی به بیماران  </w:t>
      </w:r>
      <w:r w:rsidRPr="00F521FC">
        <w:rPr>
          <w:rFonts w:ascii="Calibri" w:hAnsi="Calibri" w:cs="B Nazanin"/>
          <w:color w:val="000000"/>
          <w:sz w:val="22"/>
          <w:szCs w:val="22"/>
          <w:lang w:bidi="fa-IR"/>
        </w:rPr>
        <w:t>ICU</w:t>
      </w: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داخلی</w:t>
      </w:r>
    </w:p>
    <w:p w14:paraId="7D940F06" w14:textId="2A6417E3" w:rsidR="009A5270" w:rsidRDefault="009A5270" w:rsidP="009A5270">
      <w:pPr>
        <w:pStyle w:val="NormalWeb"/>
        <w:numPr>
          <w:ilvl w:val="1"/>
          <w:numId w:val="3"/>
        </w:numPr>
        <w:bidi/>
        <w:spacing w:before="0" w:beforeAutospacing="0" w:after="0" w:afterAutospacing="0"/>
        <w:rPr>
          <w:rFonts w:ascii="Calibri" w:hAnsi="Calibri" w:cs="B Nazanin"/>
          <w:color w:val="000000"/>
          <w:sz w:val="22"/>
          <w:szCs w:val="22"/>
          <w:lang w:bidi="fa-IR"/>
        </w:rPr>
      </w:pP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در روزهای تعطیل ویزیت روزانه بیماران  </w:t>
      </w:r>
      <w:r w:rsidRPr="00F521FC">
        <w:rPr>
          <w:rFonts w:ascii="Calibri" w:hAnsi="Calibri" w:cs="B Nazanin"/>
          <w:color w:val="000000"/>
          <w:sz w:val="22"/>
          <w:szCs w:val="22"/>
          <w:lang w:bidi="fa-IR"/>
        </w:rPr>
        <w:t>ICU</w:t>
      </w:r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</w:t>
      </w: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بر عهده دستیاران سال </w:t>
      </w:r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2 و 3</w:t>
      </w: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می باشد</w:t>
      </w:r>
    </w:p>
    <w:p w14:paraId="5CF526E8" w14:textId="77777777" w:rsidR="009A5270" w:rsidRPr="00F521FC" w:rsidRDefault="009A5270" w:rsidP="009A5270">
      <w:pPr>
        <w:pStyle w:val="NormalWeb"/>
        <w:bidi/>
        <w:spacing w:before="0" w:beforeAutospacing="0" w:after="0" w:afterAutospacing="0"/>
        <w:ind w:left="2880"/>
        <w:rPr>
          <w:rFonts w:ascii="Calibri" w:hAnsi="Calibri" w:cs="B Nazanin"/>
          <w:color w:val="000000"/>
          <w:sz w:val="22"/>
          <w:szCs w:val="22"/>
          <w:lang w:bidi="fa-IR"/>
        </w:rPr>
      </w:pPr>
    </w:p>
    <w:p w14:paraId="658E4842" w14:textId="43E286C2" w:rsidR="002C7B9A" w:rsidRDefault="002C7B9A" w:rsidP="009401C0">
      <w:pPr>
        <w:pStyle w:val="ListParagraph"/>
        <w:numPr>
          <w:ilvl w:val="0"/>
          <w:numId w:val="2"/>
        </w:numPr>
        <w:spacing w:after="0"/>
        <w:ind w:left="1800"/>
        <w:outlineLvl w:val="2"/>
        <w:rPr>
          <w:b/>
          <w:bCs/>
          <w:lang w:bidi="fa-IR"/>
        </w:rPr>
      </w:pPr>
      <w:bookmarkStart w:id="29" w:name="_Toc491040171"/>
      <w:bookmarkStart w:id="30" w:name="_Toc492928093"/>
      <w:bookmarkStart w:id="31" w:name="_Toc230395017"/>
      <w:r w:rsidRPr="00F521FC">
        <w:rPr>
          <w:rFonts w:hint="cs"/>
          <w:b/>
          <w:bCs/>
          <w:rtl/>
          <w:lang w:bidi="fa-IR"/>
        </w:rPr>
        <w:t>شرح وظایف دستیاران سال سه در کشیک</w:t>
      </w:r>
      <w:r w:rsidR="002E729C" w:rsidRPr="00F521FC">
        <w:rPr>
          <w:rFonts w:hint="cs"/>
          <w:b/>
          <w:bCs/>
          <w:rtl/>
          <w:lang w:bidi="fa-IR"/>
        </w:rPr>
        <w:t>:</w:t>
      </w:r>
      <w:bookmarkEnd w:id="29"/>
      <w:bookmarkEnd w:id="30"/>
      <w:bookmarkEnd w:id="31"/>
    </w:p>
    <w:p w14:paraId="645894FE" w14:textId="5680A52D" w:rsidR="009A5270" w:rsidRPr="00F521FC" w:rsidRDefault="009A5270" w:rsidP="009A5270">
      <w:pPr>
        <w:pStyle w:val="ListParagraph"/>
        <w:numPr>
          <w:ilvl w:val="1"/>
          <w:numId w:val="2"/>
        </w:numPr>
        <w:spacing w:after="0"/>
        <w:ind w:left="1980"/>
        <w:outlineLvl w:val="2"/>
        <w:rPr>
          <w:b/>
          <w:bCs/>
          <w:lang w:bidi="fa-IR"/>
        </w:rPr>
      </w:pPr>
      <w:r>
        <w:rPr>
          <w:rFonts w:hint="cs"/>
          <w:b/>
          <w:bCs/>
          <w:rtl/>
          <w:lang w:bidi="fa-IR"/>
        </w:rPr>
        <w:t>سال 3 کشیک اورژانس و بخش:</w:t>
      </w:r>
    </w:p>
    <w:p w14:paraId="06856151" w14:textId="028B34A8" w:rsidR="009A5270" w:rsidRDefault="009A5270" w:rsidP="009A5270">
      <w:pPr>
        <w:pStyle w:val="NormalWeb"/>
        <w:numPr>
          <w:ilvl w:val="2"/>
          <w:numId w:val="2"/>
        </w:numPr>
        <w:bidi/>
        <w:spacing w:before="0" w:beforeAutospacing="0" w:after="0" w:afterAutospacing="0"/>
        <w:rPr>
          <w:rFonts w:ascii="Calibri" w:hAnsi="Calibri" w:cs="B Nazanin"/>
          <w:color w:val="000000"/>
          <w:sz w:val="22"/>
          <w:szCs w:val="22"/>
          <w:lang w:bidi="fa-IR"/>
        </w:rPr>
      </w:pPr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ویزیت و پیگیری امور بیماران بدحال هر شیفت</w:t>
      </w:r>
    </w:p>
    <w:p w14:paraId="316FCED9" w14:textId="4F631DE4" w:rsidR="009A5270" w:rsidRDefault="009A5270" w:rsidP="009A5270">
      <w:pPr>
        <w:pStyle w:val="NormalWeb"/>
        <w:numPr>
          <w:ilvl w:val="2"/>
          <w:numId w:val="2"/>
        </w:numPr>
        <w:bidi/>
        <w:spacing w:before="0" w:beforeAutospacing="0" w:after="0" w:afterAutospacing="0"/>
        <w:rPr>
          <w:rFonts w:ascii="Calibri" w:hAnsi="Calibri" w:cs="B Nazanin"/>
          <w:color w:val="000000"/>
          <w:sz w:val="22"/>
          <w:szCs w:val="22"/>
          <w:lang w:bidi="fa-IR"/>
        </w:rPr>
      </w:pPr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نظارت بر عملکرد سال یک و دو</w:t>
      </w:r>
    </w:p>
    <w:p w14:paraId="4885FED8" w14:textId="5ADF593C" w:rsidR="009A5270" w:rsidRDefault="009A5270" w:rsidP="009A5270">
      <w:pPr>
        <w:pStyle w:val="NormalWeb"/>
        <w:numPr>
          <w:ilvl w:val="2"/>
          <w:numId w:val="2"/>
        </w:numPr>
        <w:bidi/>
        <w:spacing w:before="0" w:beforeAutospacing="0" w:after="0" w:afterAutospacing="0"/>
        <w:rPr>
          <w:rFonts w:ascii="Calibri" w:hAnsi="Calibri" w:cs="B Nazanin"/>
          <w:color w:val="000000"/>
          <w:sz w:val="22"/>
          <w:szCs w:val="22"/>
          <w:lang w:bidi="fa-IR"/>
        </w:rPr>
      </w:pP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تعیین بیمار مورنینگ و بحث آموزشی با اینترن و دستیار سال یک جهت آمادگی برای مورنینگ</w:t>
      </w:r>
    </w:p>
    <w:p w14:paraId="58B670DB" w14:textId="09A4C2FC" w:rsidR="009A5270" w:rsidRPr="009A5270" w:rsidRDefault="009A5270" w:rsidP="009A5270">
      <w:pPr>
        <w:pStyle w:val="NormalWeb"/>
        <w:numPr>
          <w:ilvl w:val="2"/>
          <w:numId w:val="2"/>
        </w:numPr>
        <w:bidi/>
        <w:spacing w:before="0" w:beforeAutospacing="0" w:after="0" w:afterAutospacing="0"/>
        <w:ind w:left="1980" w:hanging="180"/>
        <w:rPr>
          <w:rFonts w:ascii="Calibri" w:hAnsi="Calibri" w:cs="B Nazanin"/>
          <w:color w:val="000000"/>
          <w:sz w:val="22"/>
          <w:szCs w:val="22"/>
          <w:lang w:bidi="fa-IR"/>
        </w:rPr>
      </w:pPr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   </w:t>
      </w:r>
      <w:r w:rsidRPr="009A5270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بیماران انتخابی برای مورنینگ را با اینترن، سال یک و سال دو راند می کنند.</w:t>
      </w:r>
    </w:p>
    <w:p w14:paraId="456F44FD" w14:textId="77777777" w:rsidR="009A5270" w:rsidRPr="00F521FC" w:rsidRDefault="009A5270" w:rsidP="009A5270">
      <w:pPr>
        <w:pStyle w:val="NormalWeb"/>
        <w:bidi/>
        <w:spacing w:before="0" w:beforeAutospacing="0" w:after="0" w:afterAutospacing="0"/>
        <w:rPr>
          <w:rFonts w:ascii="Calibri" w:hAnsi="Calibri" w:cs="B Nazanin"/>
          <w:color w:val="000000"/>
          <w:sz w:val="22"/>
          <w:szCs w:val="22"/>
          <w:lang w:bidi="fa-IR"/>
        </w:rPr>
      </w:pPr>
    </w:p>
    <w:p w14:paraId="6A02FE61" w14:textId="77777777" w:rsidR="009A5270" w:rsidRDefault="009A5270" w:rsidP="009A5270">
      <w:pPr>
        <w:pStyle w:val="NormalWeb"/>
        <w:bidi/>
        <w:spacing w:before="0" w:beforeAutospacing="0" w:after="0" w:afterAutospacing="0"/>
        <w:ind w:left="1980"/>
        <w:rPr>
          <w:rFonts w:ascii="Calibri" w:hAnsi="Calibri" w:cs="B Nazanin"/>
          <w:color w:val="000000"/>
          <w:sz w:val="22"/>
          <w:szCs w:val="22"/>
          <w:lang w:bidi="fa-IR"/>
        </w:rPr>
      </w:pPr>
    </w:p>
    <w:p w14:paraId="1E76F81A" w14:textId="0E19E848" w:rsidR="00126A64" w:rsidRPr="00F521FC" w:rsidRDefault="002E729C" w:rsidP="009A5270">
      <w:pPr>
        <w:pStyle w:val="NormalWeb"/>
        <w:numPr>
          <w:ilvl w:val="1"/>
          <w:numId w:val="2"/>
        </w:numPr>
        <w:bidi/>
        <w:spacing w:before="0" w:beforeAutospacing="0" w:after="0" w:afterAutospacing="0"/>
        <w:ind w:left="1980"/>
        <w:rPr>
          <w:rFonts w:ascii="Calibri" w:hAnsi="Calibri" w:cs="B Nazanin"/>
          <w:color w:val="000000"/>
          <w:sz w:val="22"/>
          <w:szCs w:val="22"/>
          <w:lang w:bidi="fa-IR"/>
        </w:rPr>
      </w:pP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سال 3 کشیک </w:t>
      </w:r>
      <w:r w:rsidR="009401C0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مشاوره</w:t>
      </w:r>
      <w:r w:rsidR="009A5270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و </w:t>
      </w:r>
      <w:r w:rsidR="009A5270">
        <w:rPr>
          <w:rFonts w:ascii="Calibri" w:hAnsi="Calibri" w:cs="B Nazanin"/>
          <w:color w:val="000000"/>
          <w:sz w:val="22"/>
          <w:szCs w:val="22"/>
          <w:lang w:bidi="fa-IR"/>
        </w:rPr>
        <w:t xml:space="preserve">ICU </w:t>
      </w:r>
      <w:r w:rsidR="009A5270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: </w:t>
      </w:r>
    </w:p>
    <w:p w14:paraId="2FE6384B" w14:textId="77777777" w:rsidR="00126A64" w:rsidRPr="00F521FC" w:rsidRDefault="00126A64" w:rsidP="009A5270">
      <w:pPr>
        <w:pStyle w:val="NormalWeb"/>
        <w:numPr>
          <w:ilvl w:val="2"/>
          <w:numId w:val="2"/>
        </w:numPr>
        <w:bidi/>
        <w:spacing w:before="0" w:beforeAutospacing="0" w:after="0" w:afterAutospacing="0"/>
        <w:ind w:left="2250"/>
        <w:rPr>
          <w:rFonts w:ascii="Calibri" w:hAnsi="Calibri" w:cs="B Nazanin"/>
          <w:color w:val="000000"/>
          <w:sz w:val="22"/>
          <w:szCs w:val="22"/>
          <w:lang w:bidi="fa-IR"/>
        </w:rPr>
      </w:pP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رسیدگی به مشاوره های داخلی از سرویس جراحی و زنان و ....</w:t>
      </w:r>
    </w:p>
    <w:p w14:paraId="01856F59" w14:textId="77777777" w:rsidR="00126A64" w:rsidRPr="00F521FC" w:rsidRDefault="00126A64" w:rsidP="009A5270">
      <w:pPr>
        <w:pStyle w:val="NormalWeb"/>
        <w:numPr>
          <w:ilvl w:val="2"/>
          <w:numId w:val="2"/>
        </w:numPr>
        <w:bidi/>
        <w:spacing w:before="0" w:beforeAutospacing="0" w:after="0" w:afterAutospacing="0"/>
        <w:ind w:left="2250"/>
        <w:rPr>
          <w:rFonts w:ascii="Calibri" w:hAnsi="Calibri" w:cs="B Nazanin"/>
          <w:color w:val="000000"/>
          <w:sz w:val="22"/>
          <w:szCs w:val="22"/>
          <w:lang w:bidi="fa-IR"/>
        </w:rPr>
      </w:pP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رسیدگی به بیماران </w:t>
      </w:r>
      <w:r w:rsidR="005156CD"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</w:t>
      </w:r>
      <w:r w:rsidRPr="00F521FC">
        <w:rPr>
          <w:rFonts w:ascii="Calibri" w:hAnsi="Calibri" w:cs="B Nazanin"/>
          <w:color w:val="000000"/>
          <w:sz w:val="22"/>
          <w:szCs w:val="22"/>
          <w:lang w:bidi="fa-IR"/>
        </w:rPr>
        <w:t>ICU</w:t>
      </w:r>
      <w:r w:rsidR="005156CD"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داخلی</w:t>
      </w:r>
    </w:p>
    <w:p w14:paraId="1505F16B" w14:textId="77777777" w:rsidR="00AE1BF4" w:rsidRPr="00F521FC" w:rsidRDefault="00AE1BF4" w:rsidP="00906CD5">
      <w:pPr>
        <w:pStyle w:val="ListParagraph"/>
        <w:ind w:left="2160" w:firstLine="0"/>
        <w:rPr>
          <w:b/>
          <w:bCs/>
          <w:lang w:bidi="fa-IR"/>
        </w:rPr>
      </w:pPr>
    </w:p>
    <w:p w14:paraId="25B9BA14" w14:textId="77777777" w:rsidR="009401C0" w:rsidRPr="009401C0" w:rsidRDefault="009401C0" w:rsidP="009401C0">
      <w:pPr>
        <w:pStyle w:val="Heading1"/>
        <w:rPr>
          <w:rFonts w:cs="B Titr"/>
          <w:lang w:bidi="fa-IR"/>
        </w:rPr>
      </w:pPr>
      <w:bookmarkStart w:id="32" w:name="_Toc230395018"/>
      <w:r w:rsidRPr="009401C0">
        <w:rPr>
          <w:rFonts w:cs="B Titr" w:hint="cs"/>
          <w:rtl/>
          <w:lang w:bidi="fa-IR"/>
        </w:rPr>
        <w:t>مورنینگ</w:t>
      </w:r>
      <w:bookmarkEnd w:id="32"/>
    </w:p>
    <w:p w14:paraId="6124530D" w14:textId="77777777" w:rsidR="009401C0" w:rsidRPr="00F521FC" w:rsidRDefault="009401C0" w:rsidP="009401C0">
      <w:pPr>
        <w:pStyle w:val="ListParagraph"/>
        <w:numPr>
          <w:ilvl w:val="1"/>
          <w:numId w:val="1"/>
        </w:numPr>
        <w:outlineLvl w:val="1"/>
        <w:rPr>
          <w:rtl/>
          <w:lang w:bidi="fa-IR"/>
        </w:rPr>
      </w:pPr>
      <w:bookmarkStart w:id="33" w:name="_Toc491040153"/>
      <w:bookmarkStart w:id="34" w:name="_Toc492928075"/>
      <w:bookmarkStart w:id="35" w:name="_Toc230395019"/>
      <w:r w:rsidRPr="00F521FC">
        <w:rPr>
          <w:rFonts w:hint="cs"/>
          <w:rtl/>
          <w:lang w:bidi="fa-IR"/>
        </w:rPr>
        <w:t>حضور و غیاب:</w:t>
      </w:r>
      <w:bookmarkEnd w:id="33"/>
      <w:bookmarkEnd w:id="34"/>
      <w:bookmarkEnd w:id="35"/>
    </w:p>
    <w:p w14:paraId="499305FE" w14:textId="77777777" w:rsidR="009401C0" w:rsidRDefault="009401C0" w:rsidP="009401C0">
      <w:pPr>
        <w:pStyle w:val="ListParagraph"/>
        <w:numPr>
          <w:ilvl w:val="2"/>
          <w:numId w:val="20"/>
        </w:numPr>
        <w:rPr>
          <w:lang w:bidi="fa-IR"/>
        </w:rPr>
      </w:pPr>
      <w:r w:rsidRPr="00F521FC">
        <w:rPr>
          <w:rFonts w:hint="cs"/>
          <w:rtl/>
          <w:lang w:bidi="fa-IR"/>
        </w:rPr>
        <w:t xml:space="preserve">حضور  همه اینترنهای به غیر از </w:t>
      </w:r>
      <w:r>
        <w:rPr>
          <w:rFonts w:hint="cs"/>
          <w:rtl/>
          <w:lang w:bidi="fa-IR"/>
        </w:rPr>
        <w:t>کارورزان</w:t>
      </w:r>
      <w:r w:rsidRPr="00F521FC">
        <w:rPr>
          <w:rFonts w:hint="cs"/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شیفت </w:t>
      </w:r>
      <w:r w:rsidRPr="00F521FC">
        <w:rPr>
          <w:rFonts w:hint="cs"/>
          <w:rtl/>
          <w:lang w:bidi="fa-IR"/>
        </w:rPr>
        <w:t>اورژانس</w:t>
      </w:r>
      <w:r>
        <w:rPr>
          <w:rFonts w:hint="cs"/>
          <w:rtl/>
          <w:lang w:bidi="fa-IR"/>
        </w:rPr>
        <w:t xml:space="preserve"> صبح</w:t>
      </w:r>
      <w:r w:rsidRPr="00F521FC">
        <w:rPr>
          <w:rFonts w:hint="cs"/>
          <w:rtl/>
          <w:lang w:bidi="fa-IR"/>
        </w:rPr>
        <w:t xml:space="preserve"> اجباری می باشد</w:t>
      </w:r>
      <w:r>
        <w:rPr>
          <w:rFonts w:hint="cs"/>
          <w:rtl/>
          <w:lang w:bidi="fa-IR"/>
        </w:rPr>
        <w:t xml:space="preserve"> (همه کارورزان کشیک شب گذشته باید در مورنینگ حضور داشته باشند.)</w:t>
      </w:r>
    </w:p>
    <w:p w14:paraId="2859CD2C" w14:textId="77777777" w:rsidR="009401C0" w:rsidRPr="00F521FC" w:rsidRDefault="009401C0" w:rsidP="009401C0">
      <w:pPr>
        <w:pStyle w:val="ListParagraph"/>
        <w:numPr>
          <w:ilvl w:val="3"/>
          <w:numId w:val="22"/>
        </w:numPr>
        <w:rPr>
          <w:rtl/>
          <w:lang w:bidi="fa-IR"/>
        </w:rPr>
      </w:pPr>
      <w:r>
        <w:rPr>
          <w:rFonts w:hint="cs"/>
          <w:rtl/>
          <w:lang w:bidi="fa-IR"/>
        </w:rPr>
        <w:t xml:space="preserve">حتی یک غیبت غیر مجاز باعث کسر از نمره اخلاق </w:t>
      </w:r>
      <w:r w:rsidRPr="00111E86">
        <w:rPr>
          <w:rFonts w:hint="cs"/>
          <w:rtl/>
          <w:lang w:bidi="fa-IR"/>
        </w:rPr>
        <w:t xml:space="preserve">حرفه ای </w:t>
      </w:r>
      <w:r>
        <w:rPr>
          <w:rFonts w:hint="cs"/>
          <w:rtl/>
          <w:lang w:bidi="fa-IR"/>
        </w:rPr>
        <w:t>خواهد شد.</w:t>
      </w:r>
    </w:p>
    <w:p w14:paraId="1820DA0B" w14:textId="77777777" w:rsidR="009401C0" w:rsidRDefault="009401C0" w:rsidP="009401C0">
      <w:pPr>
        <w:pStyle w:val="ListParagraph"/>
        <w:numPr>
          <w:ilvl w:val="2"/>
          <w:numId w:val="20"/>
        </w:numPr>
        <w:rPr>
          <w:lang w:bidi="fa-IR"/>
        </w:rPr>
      </w:pPr>
      <w:r w:rsidRPr="00F521FC">
        <w:rPr>
          <w:rFonts w:hint="cs"/>
          <w:rtl/>
          <w:lang w:bidi="fa-IR"/>
        </w:rPr>
        <w:t xml:space="preserve">حضور </w:t>
      </w:r>
      <w:r>
        <w:rPr>
          <w:rFonts w:hint="cs"/>
          <w:rtl/>
          <w:lang w:bidi="fa-IR"/>
        </w:rPr>
        <w:t>دستیارانی</w:t>
      </w:r>
      <w:r w:rsidRPr="00F521FC">
        <w:rPr>
          <w:rFonts w:hint="cs"/>
          <w:rtl/>
          <w:lang w:bidi="fa-IR"/>
        </w:rPr>
        <w:t xml:space="preserve"> که طی </w:t>
      </w:r>
      <w:r>
        <w:rPr>
          <w:rFonts w:hint="cs"/>
          <w:rtl/>
          <w:lang w:bidi="fa-IR"/>
        </w:rPr>
        <w:t>یک</w:t>
      </w:r>
      <w:r w:rsidRPr="00F521FC">
        <w:rPr>
          <w:rFonts w:hint="cs"/>
          <w:rtl/>
          <w:lang w:bidi="fa-IR"/>
        </w:rPr>
        <w:t xml:space="preserve"> شب  قبل از مورنینگ کشیک هستند راس ساعت </w:t>
      </w:r>
      <w:r>
        <w:rPr>
          <w:rFonts w:hint="cs"/>
          <w:rtl/>
          <w:lang w:bidi="fa-IR"/>
        </w:rPr>
        <w:t>7:30</w:t>
      </w:r>
      <w:r w:rsidRPr="00F521FC">
        <w:rPr>
          <w:rFonts w:hint="cs"/>
          <w:rtl/>
          <w:lang w:bidi="fa-IR"/>
        </w:rPr>
        <w:t xml:space="preserve"> اجباری است و همچنین بقیه ی رزیدنتها  به غیر از شیفت صبح اورژانس جنرال، </w:t>
      </w:r>
      <w:r>
        <w:rPr>
          <w:rFonts w:hint="cs"/>
          <w:rtl/>
          <w:lang w:bidi="fa-IR"/>
        </w:rPr>
        <w:t xml:space="preserve">و </w:t>
      </w:r>
      <w:r w:rsidRPr="00F521FC">
        <w:rPr>
          <w:lang w:bidi="fa-IR"/>
        </w:rPr>
        <w:t>ICU</w:t>
      </w:r>
      <w:r w:rsidRPr="00F521FC">
        <w:rPr>
          <w:rFonts w:hint="cs"/>
          <w:rtl/>
          <w:lang w:bidi="fa-IR"/>
        </w:rPr>
        <w:t xml:space="preserve"> باید در مورنینگ حضور داشته باشند.</w:t>
      </w:r>
    </w:p>
    <w:p w14:paraId="3F598F4B" w14:textId="77777777" w:rsidR="009401C0" w:rsidRPr="00F521FC" w:rsidRDefault="009401C0" w:rsidP="009401C0">
      <w:pPr>
        <w:pStyle w:val="ListParagraph"/>
        <w:numPr>
          <w:ilvl w:val="3"/>
          <w:numId w:val="23"/>
        </w:numPr>
        <w:rPr>
          <w:rtl/>
          <w:lang w:bidi="fa-IR"/>
        </w:rPr>
      </w:pPr>
      <w:r>
        <w:rPr>
          <w:rFonts w:hint="cs"/>
          <w:rtl/>
          <w:lang w:bidi="fa-IR"/>
        </w:rPr>
        <w:t xml:space="preserve">حتی یک غیبت غیر مجاز باعث کسر از نمره اخلاق </w:t>
      </w:r>
      <w:r w:rsidRPr="00111E86">
        <w:rPr>
          <w:rFonts w:hint="cs"/>
          <w:rtl/>
          <w:lang w:bidi="fa-IR"/>
        </w:rPr>
        <w:t xml:space="preserve">حرفه ای </w:t>
      </w:r>
      <w:r>
        <w:rPr>
          <w:rFonts w:hint="cs"/>
          <w:rtl/>
          <w:lang w:bidi="fa-IR"/>
        </w:rPr>
        <w:t>خواهد شد.</w:t>
      </w:r>
    </w:p>
    <w:p w14:paraId="69DB0C08" w14:textId="77777777" w:rsidR="009401C0" w:rsidRPr="00F521FC" w:rsidRDefault="009401C0" w:rsidP="009401C0">
      <w:pPr>
        <w:pStyle w:val="ListParagraph"/>
        <w:numPr>
          <w:ilvl w:val="2"/>
          <w:numId w:val="20"/>
        </w:numPr>
        <w:rPr>
          <w:rtl/>
          <w:lang w:bidi="fa-IR"/>
        </w:rPr>
      </w:pPr>
      <w:r w:rsidRPr="00F521FC">
        <w:rPr>
          <w:rFonts w:hint="cs"/>
          <w:rtl/>
          <w:lang w:bidi="fa-IR"/>
        </w:rPr>
        <w:t>حضور</w:t>
      </w:r>
      <w:r>
        <w:rPr>
          <w:rFonts w:hint="cs"/>
          <w:rtl/>
          <w:lang w:bidi="fa-IR"/>
        </w:rPr>
        <w:t xml:space="preserve"> و غیاب توسط منشی دفتر گروه در </w:t>
      </w:r>
      <w:r>
        <w:rPr>
          <w:lang w:bidi="fa-IR"/>
        </w:rPr>
        <w:t>15</w:t>
      </w:r>
      <w:r w:rsidRPr="00F521FC">
        <w:rPr>
          <w:rFonts w:hint="cs"/>
          <w:rtl/>
          <w:lang w:bidi="fa-IR"/>
        </w:rPr>
        <w:t xml:space="preserve"> دقیقه ی ابتدایی انجام شود. (اینترنها و رزیدنتها).  عدم حضور در مورنینگ به بهانه راند بخش و یا به علت عدم اجازه فلو و ... به هیچ وجه قابل قبول نمی باشد. صرفا در مواردی نادر که بیمار بدحال می باشد و نیاز به اقدام فوری می باشد با نامه ی کتبی فلو یا استاد مربوطه عدم حضور رزیدنت موجه خواهد بود. </w:t>
      </w:r>
    </w:p>
    <w:p w14:paraId="13697C4E" w14:textId="77777777" w:rsidR="009401C0" w:rsidRPr="00F521FC" w:rsidRDefault="009401C0" w:rsidP="009401C0">
      <w:pPr>
        <w:pStyle w:val="ListParagraph"/>
        <w:numPr>
          <w:ilvl w:val="1"/>
          <w:numId w:val="1"/>
        </w:numPr>
        <w:spacing w:line="240" w:lineRule="auto"/>
        <w:outlineLvl w:val="1"/>
        <w:rPr>
          <w:rFonts w:ascii="Calibri" w:hAnsi="Calibri"/>
          <w:color w:val="000000"/>
          <w:lang w:bidi="fa-IR"/>
        </w:rPr>
      </w:pPr>
      <w:bookmarkStart w:id="36" w:name="_Toc491040154"/>
      <w:bookmarkStart w:id="37" w:name="_Toc492928076"/>
      <w:bookmarkStart w:id="38" w:name="_Toc230395020"/>
      <w:r w:rsidRPr="00F521FC">
        <w:rPr>
          <w:rFonts w:hint="cs"/>
          <w:rtl/>
          <w:lang w:bidi="fa-IR"/>
        </w:rPr>
        <w:t>معرفی بیمار ا</w:t>
      </w:r>
      <w:r>
        <w:rPr>
          <w:rFonts w:hint="cs"/>
          <w:rtl/>
          <w:lang w:bidi="fa-IR"/>
        </w:rPr>
        <w:t xml:space="preserve">ز کدام روز </w:t>
      </w:r>
      <w:r w:rsidRPr="00F521FC">
        <w:rPr>
          <w:rFonts w:hint="cs"/>
          <w:rtl/>
          <w:lang w:bidi="fa-IR"/>
        </w:rPr>
        <w:t xml:space="preserve"> باشد:</w:t>
      </w:r>
      <w:bookmarkEnd w:id="36"/>
      <w:bookmarkEnd w:id="37"/>
      <w:bookmarkEnd w:id="38"/>
    </w:p>
    <w:p w14:paraId="50D2774E" w14:textId="77777777" w:rsidR="009401C0" w:rsidRPr="00F521FC" w:rsidRDefault="009401C0" w:rsidP="009401C0">
      <w:pPr>
        <w:pStyle w:val="ListParagraph"/>
        <w:numPr>
          <w:ilvl w:val="2"/>
          <w:numId w:val="4"/>
        </w:numPr>
        <w:spacing w:after="0" w:line="240" w:lineRule="auto"/>
        <w:outlineLvl w:val="1"/>
        <w:rPr>
          <w:rFonts w:ascii="Calibri" w:hAnsi="Calibri"/>
          <w:color w:val="000000"/>
          <w:rtl/>
          <w:lang w:bidi="fa-IR"/>
        </w:rPr>
      </w:pPr>
      <w:bookmarkStart w:id="39" w:name="_Toc492928077"/>
      <w:bookmarkStart w:id="40" w:name="_Toc230395021"/>
      <w:r w:rsidRPr="00F521FC">
        <w:rPr>
          <w:rFonts w:ascii="Calibri" w:hAnsi="Calibri" w:hint="cs"/>
          <w:color w:val="000000"/>
          <w:rtl/>
          <w:lang w:bidi="fa-IR"/>
        </w:rPr>
        <w:t>مورنینگ</w:t>
      </w:r>
      <w:r w:rsidRPr="00F521FC">
        <w:rPr>
          <w:rFonts w:ascii="Calibri" w:hAnsi="Calibri"/>
          <w:color w:val="000000"/>
          <w:rtl/>
          <w:lang w:bidi="fa-IR"/>
        </w:rPr>
        <w:t xml:space="preserve"> </w:t>
      </w:r>
      <w:r w:rsidRPr="00F521FC">
        <w:rPr>
          <w:rFonts w:ascii="Calibri" w:hAnsi="Calibri" w:hint="cs"/>
          <w:color w:val="000000"/>
          <w:rtl/>
          <w:lang w:bidi="fa-IR"/>
        </w:rPr>
        <w:t>شنبه</w:t>
      </w:r>
      <w:r w:rsidRPr="00F521FC">
        <w:rPr>
          <w:rFonts w:ascii="Calibri" w:hAnsi="Calibri"/>
          <w:color w:val="000000"/>
          <w:rtl/>
          <w:lang w:bidi="fa-IR"/>
        </w:rPr>
        <w:t xml:space="preserve"> </w:t>
      </w:r>
      <w:r w:rsidRPr="00F521FC">
        <w:rPr>
          <w:rFonts w:ascii="Calibri" w:hAnsi="Calibri" w:hint="cs"/>
          <w:color w:val="000000"/>
          <w:rtl/>
          <w:lang w:bidi="fa-IR"/>
        </w:rPr>
        <w:t>از</w:t>
      </w:r>
      <w:r w:rsidRPr="00F521FC">
        <w:rPr>
          <w:rFonts w:ascii="Calibri" w:hAnsi="Calibri"/>
          <w:color w:val="000000"/>
          <w:rtl/>
          <w:lang w:bidi="fa-IR"/>
        </w:rPr>
        <w:t xml:space="preserve"> </w:t>
      </w:r>
      <w:r w:rsidRPr="00F521FC">
        <w:rPr>
          <w:rFonts w:ascii="Calibri" w:hAnsi="Calibri" w:hint="cs"/>
          <w:color w:val="000000"/>
          <w:rtl/>
          <w:lang w:bidi="fa-IR"/>
        </w:rPr>
        <w:t>بیماران</w:t>
      </w:r>
      <w:r w:rsidRPr="00F521FC">
        <w:rPr>
          <w:rFonts w:ascii="Calibri" w:hAnsi="Calibri"/>
          <w:color w:val="000000"/>
          <w:rtl/>
          <w:lang w:bidi="fa-IR"/>
        </w:rPr>
        <w:t xml:space="preserve">  5</w:t>
      </w:r>
      <w:r w:rsidRPr="00F521FC">
        <w:rPr>
          <w:rFonts w:ascii="Calibri" w:hAnsi="Calibri" w:hint="cs"/>
          <w:color w:val="000000"/>
          <w:rtl/>
          <w:lang w:bidi="fa-IR"/>
        </w:rPr>
        <w:t>شنبه</w:t>
      </w:r>
      <w:bookmarkEnd w:id="39"/>
      <w:r>
        <w:rPr>
          <w:rFonts w:ascii="Calibri" w:hAnsi="Calibri" w:hint="cs"/>
          <w:color w:val="000000"/>
          <w:rtl/>
          <w:lang w:bidi="fa-IR"/>
        </w:rPr>
        <w:t xml:space="preserve"> و جمعه</w:t>
      </w:r>
      <w:bookmarkEnd w:id="40"/>
    </w:p>
    <w:p w14:paraId="3537C34E" w14:textId="77777777" w:rsidR="009401C0" w:rsidRDefault="009401C0" w:rsidP="009401C0">
      <w:pPr>
        <w:pStyle w:val="NormalWeb"/>
        <w:numPr>
          <w:ilvl w:val="2"/>
          <w:numId w:val="4"/>
        </w:numPr>
        <w:bidi/>
        <w:spacing w:after="0" w:afterAutospacing="0"/>
        <w:rPr>
          <w:rFonts w:ascii="Calibri" w:hAnsi="Calibri" w:cs="B Nazanin"/>
          <w:color w:val="000000"/>
          <w:sz w:val="22"/>
          <w:szCs w:val="22"/>
          <w:lang w:bidi="fa-IR"/>
        </w:rPr>
      </w:pP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مورنینگ</w:t>
      </w:r>
      <w:r w:rsidRPr="00F521FC">
        <w:rPr>
          <w:rFonts w:ascii="Calibri" w:hAnsi="Calibri" w:cs="B Nazanin"/>
          <w:color w:val="000000"/>
          <w:sz w:val="22"/>
          <w:szCs w:val="22"/>
          <w:rtl/>
          <w:lang w:bidi="fa-IR"/>
        </w:rPr>
        <w:t xml:space="preserve"> 1</w:t>
      </w: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شنبه</w:t>
      </w:r>
      <w:r w:rsidRPr="00F521FC">
        <w:rPr>
          <w:rFonts w:ascii="Calibri" w:hAnsi="Calibri" w:cs="B Nazanin"/>
          <w:color w:val="000000"/>
          <w:sz w:val="22"/>
          <w:szCs w:val="22"/>
          <w:rtl/>
          <w:lang w:bidi="fa-IR"/>
        </w:rPr>
        <w:t xml:space="preserve"> </w:t>
      </w: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از</w:t>
      </w:r>
      <w:r w:rsidRPr="00F521FC">
        <w:rPr>
          <w:rFonts w:ascii="Calibri" w:hAnsi="Calibri" w:cs="B Nazanin"/>
          <w:color w:val="000000"/>
          <w:sz w:val="22"/>
          <w:szCs w:val="22"/>
          <w:rtl/>
          <w:lang w:bidi="fa-IR"/>
        </w:rPr>
        <w:t xml:space="preserve"> </w:t>
      </w: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بیماران</w:t>
      </w:r>
      <w:r w:rsidRPr="00F521FC">
        <w:rPr>
          <w:rFonts w:ascii="Calibri" w:hAnsi="Calibri" w:cs="B Nazanin"/>
          <w:color w:val="000000"/>
          <w:sz w:val="22"/>
          <w:szCs w:val="22"/>
          <w:rtl/>
          <w:lang w:bidi="fa-IR"/>
        </w:rPr>
        <w:t xml:space="preserve"> </w:t>
      </w: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شنبه</w:t>
      </w:r>
    </w:p>
    <w:p w14:paraId="374C4441" w14:textId="77777777" w:rsidR="009401C0" w:rsidRDefault="009401C0" w:rsidP="009401C0">
      <w:pPr>
        <w:pStyle w:val="NormalWeb"/>
        <w:numPr>
          <w:ilvl w:val="2"/>
          <w:numId w:val="4"/>
        </w:numPr>
        <w:bidi/>
        <w:spacing w:after="0" w:afterAutospacing="0"/>
        <w:rPr>
          <w:rFonts w:ascii="Calibri" w:hAnsi="Calibri" w:cs="B Nazanin"/>
          <w:color w:val="000000"/>
          <w:sz w:val="22"/>
          <w:szCs w:val="22"/>
          <w:lang w:bidi="fa-IR"/>
        </w:rPr>
      </w:pP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مورنینگ</w:t>
      </w:r>
      <w:r w:rsidRPr="00F521FC">
        <w:rPr>
          <w:rFonts w:ascii="Calibri" w:hAnsi="Calibri" w:cs="B Nazanin"/>
          <w:color w:val="000000"/>
          <w:sz w:val="22"/>
          <w:szCs w:val="22"/>
          <w:rtl/>
          <w:lang w:bidi="fa-IR"/>
        </w:rPr>
        <w:t xml:space="preserve"> 2</w:t>
      </w: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شنبه</w:t>
      </w:r>
      <w:r w:rsidRPr="00F521FC">
        <w:rPr>
          <w:rFonts w:ascii="Calibri" w:hAnsi="Calibri" w:cs="B Nazanin"/>
          <w:color w:val="000000"/>
          <w:sz w:val="22"/>
          <w:szCs w:val="22"/>
          <w:rtl/>
          <w:lang w:bidi="fa-IR"/>
        </w:rPr>
        <w:t xml:space="preserve"> </w:t>
      </w: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از</w:t>
      </w:r>
      <w:r w:rsidRPr="00F521FC">
        <w:rPr>
          <w:rFonts w:ascii="Calibri" w:hAnsi="Calibri" w:cs="B Nazanin"/>
          <w:color w:val="000000"/>
          <w:sz w:val="22"/>
          <w:szCs w:val="22"/>
          <w:rtl/>
          <w:lang w:bidi="fa-IR"/>
        </w:rPr>
        <w:t xml:space="preserve"> </w:t>
      </w: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بیماران</w:t>
      </w:r>
      <w:r w:rsidRPr="00F521FC">
        <w:rPr>
          <w:rFonts w:ascii="Calibri" w:hAnsi="Calibri" w:cs="B Nazanin"/>
          <w:color w:val="000000"/>
          <w:sz w:val="22"/>
          <w:szCs w:val="22"/>
          <w:rtl/>
          <w:lang w:bidi="fa-IR"/>
        </w:rPr>
        <w:t xml:space="preserve"> 1</w:t>
      </w: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شنبه</w:t>
      </w:r>
      <w:r w:rsidRPr="00F521FC">
        <w:rPr>
          <w:rFonts w:ascii="Calibri" w:hAnsi="Calibri" w:cs="B Nazanin"/>
          <w:color w:val="000000"/>
          <w:sz w:val="22"/>
          <w:szCs w:val="22"/>
          <w:rtl/>
          <w:lang w:bidi="fa-IR"/>
        </w:rPr>
        <w:t xml:space="preserve"> </w:t>
      </w:r>
    </w:p>
    <w:p w14:paraId="03E33EF1" w14:textId="77777777" w:rsidR="009401C0" w:rsidRPr="00B30CF9" w:rsidRDefault="009401C0" w:rsidP="009401C0">
      <w:pPr>
        <w:pStyle w:val="NormalWeb"/>
        <w:numPr>
          <w:ilvl w:val="2"/>
          <w:numId w:val="4"/>
        </w:numPr>
        <w:bidi/>
        <w:spacing w:after="0" w:afterAutospacing="0"/>
        <w:rPr>
          <w:rFonts w:ascii="Calibri" w:hAnsi="Calibri" w:cs="B Nazanin"/>
          <w:color w:val="000000"/>
          <w:sz w:val="22"/>
          <w:szCs w:val="22"/>
          <w:rtl/>
          <w:lang w:bidi="fa-IR"/>
        </w:rPr>
      </w:pPr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مورنینگ 3 شنبه از بیماران 2 شنبه</w:t>
      </w:r>
    </w:p>
    <w:p w14:paraId="3FF26869" w14:textId="77777777" w:rsidR="009401C0" w:rsidRPr="00EB137B" w:rsidRDefault="009401C0" w:rsidP="009401C0">
      <w:pPr>
        <w:pStyle w:val="NormalWeb"/>
        <w:numPr>
          <w:ilvl w:val="2"/>
          <w:numId w:val="4"/>
        </w:numPr>
        <w:bidi/>
        <w:spacing w:after="0" w:afterAutospacing="0"/>
        <w:rPr>
          <w:rFonts w:ascii="Calibri" w:hAnsi="Calibri" w:cs="B Nazanin"/>
          <w:color w:val="000000"/>
          <w:sz w:val="22"/>
          <w:szCs w:val="22"/>
          <w:rtl/>
          <w:lang w:bidi="fa-IR"/>
        </w:rPr>
      </w:pP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مورنینگ</w:t>
      </w:r>
      <w:r w:rsidRPr="00F521FC">
        <w:rPr>
          <w:rFonts w:ascii="Calibri" w:hAnsi="Calibri" w:cs="B Nazanin"/>
          <w:color w:val="000000"/>
          <w:sz w:val="22"/>
          <w:szCs w:val="22"/>
          <w:rtl/>
          <w:lang w:bidi="fa-IR"/>
        </w:rPr>
        <w:t xml:space="preserve"> 4</w:t>
      </w: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شنبه</w:t>
      </w:r>
      <w:r w:rsidRPr="00F521FC">
        <w:rPr>
          <w:rFonts w:ascii="Calibri" w:hAnsi="Calibri" w:cs="B Nazanin"/>
          <w:color w:val="000000"/>
          <w:sz w:val="22"/>
          <w:szCs w:val="22"/>
          <w:rtl/>
          <w:lang w:bidi="fa-IR"/>
        </w:rPr>
        <w:t xml:space="preserve"> </w:t>
      </w: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از</w:t>
      </w:r>
      <w:r w:rsidRPr="00F521FC">
        <w:rPr>
          <w:rFonts w:ascii="Calibri" w:hAnsi="Calibri" w:cs="B Nazanin"/>
          <w:color w:val="000000"/>
          <w:sz w:val="22"/>
          <w:szCs w:val="22"/>
          <w:rtl/>
          <w:lang w:bidi="fa-IR"/>
        </w:rPr>
        <w:t xml:space="preserve"> </w:t>
      </w: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بیماران</w:t>
      </w:r>
      <w:r w:rsidRPr="00F521FC">
        <w:rPr>
          <w:rFonts w:ascii="Calibri" w:hAnsi="Calibri" w:cs="B Nazanin"/>
          <w:color w:val="000000"/>
          <w:sz w:val="22"/>
          <w:szCs w:val="22"/>
          <w:rtl/>
          <w:lang w:bidi="fa-IR"/>
        </w:rPr>
        <w:t xml:space="preserve"> 3</w:t>
      </w: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شنبه</w:t>
      </w:r>
    </w:p>
    <w:p w14:paraId="519C5B36" w14:textId="77777777" w:rsidR="009401C0" w:rsidRDefault="009401C0" w:rsidP="009401C0">
      <w:pPr>
        <w:pStyle w:val="NormalWeb"/>
        <w:numPr>
          <w:ilvl w:val="2"/>
          <w:numId w:val="4"/>
        </w:numPr>
        <w:bidi/>
        <w:spacing w:before="0" w:beforeAutospacing="0" w:after="0" w:afterAutospacing="0"/>
        <w:rPr>
          <w:rFonts w:ascii="Calibri" w:hAnsi="Calibri" w:cs="B Nazanin"/>
          <w:color w:val="000000"/>
          <w:sz w:val="22"/>
          <w:szCs w:val="22"/>
          <w:lang w:bidi="fa-IR"/>
        </w:rPr>
      </w:pPr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lastRenderedPageBreak/>
        <w:t xml:space="preserve">در هر شب کشیک رزیدنت ارشد کشیک (در نیمه اول سال تحصیلی رزیدنت سال 3، و در نیمه دوم سال رزیدنت سال 2) موظف است گزارش مختصر درحد 15 دقیقه از تعدادویزیت ها اورژانس، بیماران بستری شده در سرویس داخلی (لیست بیماران در پاورپوینت نمایش داده شود) ، مشاوره ها، و بستری </w:t>
      </w:r>
      <w:r>
        <w:rPr>
          <w:rFonts w:ascii="Calibri" w:hAnsi="Calibri" w:cs="B Nazanin"/>
          <w:color w:val="000000"/>
          <w:sz w:val="22"/>
          <w:szCs w:val="22"/>
          <w:lang w:bidi="fa-IR"/>
        </w:rPr>
        <w:t>ICU</w:t>
      </w:r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و  شرایط کشیک شب گذشته بیان بکند.</w:t>
      </w:r>
    </w:p>
    <w:p w14:paraId="76640300" w14:textId="77777777" w:rsidR="009401C0" w:rsidRPr="00EB34C2" w:rsidRDefault="009401C0" w:rsidP="009401C0">
      <w:pPr>
        <w:pStyle w:val="NormalWeb"/>
        <w:numPr>
          <w:ilvl w:val="3"/>
          <w:numId w:val="4"/>
        </w:numPr>
        <w:bidi/>
        <w:spacing w:before="0" w:beforeAutospacing="0" w:after="0" w:afterAutospacing="0"/>
        <w:rPr>
          <w:rFonts w:ascii="Calibri" w:hAnsi="Calibri" w:cs="B Nazanin"/>
          <w:color w:val="000000"/>
          <w:sz w:val="22"/>
          <w:szCs w:val="22"/>
          <w:lang w:bidi="fa-IR"/>
        </w:rPr>
      </w:pPr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تعداد بیماران و شرایط کشیک توسط استاف آنکال چک می شود.</w:t>
      </w:r>
    </w:p>
    <w:p w14:paraId="75D415C7" w14:textId="77777777" w:rsidR="009401C0" w:rsidRDefault="009401C0" w:rsidP="009401C0">
      <w:pPr>
        <w:pStyle w:val="NormalWeb"/>
        <w:numPr>
          <w:ilvl w:val="2"/>
          <w:numId w:val="4"/>
        </w:numPr>
        <w:bidi/>
        <w:spacing w:before="0" w:beforeAutospacing="0" w:after="0" w:afterAutospacing="0"/>
        <w:rPr>
          <w:rFonts w:ascii="Calibri" w:hAnsi="Calibri" w:cs="B Nazanin"/>
          <w:color w:val="000000"/>
          <w:sz w:val="22"/>
          <w:szCs w:val="22"/>
          <w:lang w:bidi="fa-IR"/>
        </w:rPr>
      </w:pP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تنظیم لیست و اسلاید بیماران بر عهده سال دو کشیک شب آخر قبل از مورنینگ می باشد.</w:t>
      </w:r>
    </w:p>
    <w:p w14:paraId="64545A05" w14:textId="77777777" w:rsidR="009401C0" w:rsidRPr="00F521FC" w:rsidRDefault="009401C0" w:rsidP="009401C0">
      <w:pPr>
        <w:pStyle w:val="NormalWeb"/>
        <w:numPr>
          <w:ilvl w:val="2"/>
          <w:numId w:val="4"/>
        </w:numPr>
        <w:bidi/>
        <w:spacing w:before="0" w:beforeAutospacing="0" w:after="0" w:afterAutospacing="0"/>
        <w:rPr>
          <w:rFonts w:ascii="Calibri" w:hAnsi="Calibri" w:cs="B Nazanin"/>
          <w:color w:val="000000"/>
          <w:sz w:val="22"/>
          <w:szCs w:val="22"/>
          <w:lang w:bidi="fa-IR"/>
        </w:rPr>
      </w:pP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فرایند انتخاب بیماران </w:t>
      </w:r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نظارت دستیار ارشد کشیک </w:t>
      </w:r>
      <w:r w:rsidRPr="00111E86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و با هماهنگی استاف آنکال صورت</w:t>
      </w: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خواهد گرفت.</w:t>
      </w:r>
    </w:p>
    <w:p w14:paraId="130E4CDB" w14:textId="77777777" w:rsidR="009401C0" w:rsidRDefault="009401C0" w:rsidP="009401C0">
      <w:pPr>
        <w:pStyle w:val="ListParagraph"/>
        <w:numPr>
          <w:ilvl w:val="1"/>
          <w:numId w:val="1"/>
        </w:numPr>
        <w:outlineLvl w:val="1"/>
        <w:rPr>
          <w:lang w:bidi="fa-IR"/>
        </w:rPr>
      </w:pPr>
      <w:bookmarkStart w:id="41" w:name="_Toc230395022"/>
      <w:bookmarkStart w:id="42" w:name="_Toc491040155"/>
      <w:bookmarkStart w:id="43" w:name="_Toc492928078"/>
      <w:r>
        <w:rPr>
          <w:rFonts w:hint="cs"/>
          <w:rtl/>
          <w:lang w:bidi="fa-IR"/>
        </w:rPr>
        <w:t>تعداد بیمار: بین 1-2  بیمار در هر جلسه معرفی شود.</w:t>
      </w:r>
      <w:bookmarkEnd w:id="41"/>
    </w:p>
    <w:p w14:paraId="26A73BA3" w14:textId="77777777" w:rsidR="009401C0" w:rsidRPr="00F521FC" w:rsidRDefault="009401C0" w:rsidP="009401C0">
      <w:pPr>
        <w:pStyle w:val="ListParagraph"/>
        <w:numPr>
          <w:ilvl w:val="1"/>
          <w:numId w:val="1"/>
        </w:numPr>
        <w:outlineLvl w:val="1"/>
        <w:rPr>
          <w:rtl/>
          <w:lang w:bidi="fa-IR"/>
        </w:rPr>
      </w:pPr>
      <w:bookmarkStart w:id="44" w:name="_Toc230395023"/>
      <w:r w:rsidRPr="00F521FC">
        <w:rPr>
          <w:rFonts w:hint="cs"/>
          <w:rtl/>
          <w:lang w:bidi="fa-IR"/>
        </w:rPr>
        <w:t>نقش هر یک از رده ها در مورنینگ:</w:t>
      </w:r>
      <w:bookmarkEnd w:id="42"/>
      <w:bookmarkEnd w:id="43"/>
      <w:bookmarkEnd w:id="44"/>
    </w:p>
    <w:p w14:paraId="78A79A07" w14:textId="77777777" w:rsidR="009401C0" w:rsidRPr="00F521FC" w:rsidRDefault="009401C0" w:rsidP="009401C0">
      <w:pPr>
        <w:pStyle w:val="NormalWeb"/>
        <w:numPr>
          <w:ilvl w:val="2"/>
          <w:numId w:val="1"/>
        </w:numPr>
        <w:bidi/>
        <w:spacing w:before="0" w:beforeAutospacing="0" w:after="0" w:afterAutospacing="0"/>
        <w:ind w:left="2700"/>
        <w:rPr>
          <w:rFonts w:ascii="Calibri" w:hAnsi="Calibri" w:cs="B Nazanin"/>
          <w:color w:val="000000"/>
          <w:sz w:val="22"/>
          <w:szCs w:val="22"/>
          <w:rtl/>
          <w:lang w:bidi="fa-IR"/>
        </w:rPr>
      </w:pP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اینترن: ارائه بیمار به طور مختصر و مفید (نکات مثبت و منفی مهم و کلیدی) (مقرر شد که نکات مهم که اینترن باید در شرح حال به آن اشاره کند در راند شب گذشته توسط دستیار سال 3 حتما مورد ارزیابی و تایید قرار گیرد)</w:t>
      </w:r>
    </w:p>
    <w:p w14:paraId="50CCF920" w14:textId="77777777" w:rsidR="009401C0" w:rsidRPr="000C4E33" w:rsidRDefault="009401C0" w:rsidP="009401C0">
      <w:pPr>
        <w:pStyle w:val="NormalWeb"/>
        <w:numPr>
          <w:ilvl w:val="2"/>
          <w:numId w:val="1"/>
        </w:numPr>
        <w:bidi/>
        <w:spacing w:before="0" w:beforeAutospacing="0" w:after="0" w:afterAutospacing="0"/>
        <w:ind w:left="2700"/>
        <w:rPr>
          <w:rFonts w:ascii="Calibri" w:hAnsi="Calibri" w:cs="B Nazanin"/>
          <w:color w:val="000000"/>
          <w:sz w:val="22"/>
          <w:szCs w:val="22"/>
          <w:rtl/>
          <w:lang w:bidi="fa-IR"/>
        </w:rPr>
      </w:pPr>
      <w:r w:rsidRPr="000C4E33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سال 1 یا 2:  توضیحات تکمیلی در مورد بیمار و اقداماتی که انجام داده است.</w:t>
      </w:r>
    </w:p>
    <w:p w14:paraId="627E20C2" w14:textId="77777777" w:rsidR="009401C0" w:rsidRPr="000C4E33" w:rsidRDefault="009401C0" w:rsidP="009401C0">
      <w:pPr>
        <w:pStyle w:val="NormalWeb"/>
        <w:numPr>
          <w:ilvl w:val="2"/>
          <w:numId w:val="1"/>
        </w:numPr>
        <w:bidi/>
        <w:spacing w:before="0" w:beforeAutospacing="0" w:after="0" w:afterAutospacing="0"/>
        <w:ind w:left="2700"/>
        <w:rPr>
          <w:rFonts w:cs="B Nazanin"/>
          <w:lang w:bidi="fa-IR"/>
        </w:rPr>
      </w:pPr>
      <w:r w:rsidRPr="000C4E33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سال 3و 4: پاسخ گو در برابر اقدامات انجام داده شده. (سال 3 در مورد بیمار بخش، و سال 4 در مورد بیمار اورژانس). </w:t>
      </w:r>
      <w:bookmarkStart w:id="45" w:name="_Toc491040156"/>
    </w:p>
    <w:p w14:paraId="1BBB8E0B" w14:textId="77777777" w:rsidR="009401C0" w:rsidRPr="00F521FC" w:rsidRDefault="009401C0" w:rsidP="009401C0">
      <w:pPr>
        <w:pStyle w:val="NormalWeb"/>
        <w:numPr>
          <w:ilvl w:val="1"/>
          <w:numId w:val="1"/>
        </w:numPr>
        <w:bidi/>
        <w:spacing w:before="0" w:beforeAutospacing="0" w:after="0" w:afterAutospacing="0"/>
        <w:outlineLvl w:val="1"/>
        <w:rPr>
          <w:rFonts w:asciiTheme="minorHAnsi" w:eastAsiaTheme="minorHAnsi" w:hAnsiTheme="minorHAnsi" w:cs="B Nazanin"/>
          <w:sz w:val="22"/>
          <w:szCs w:val="22"/>
          <w:rtl/>
          <w:lang w:bidi="fa-IR"/>
        </w:rPr>
      </w:pPr>
      <w:bookmarkStart w:id="46" w:name="_Toc492928079"/>
      <w:bookmarkStart w:id="47" w:name="_Toc230395024"/>
      <w:r w:rsidRPr="00F521FC">
        <w:rPr>
          <w:rFonts w:asciiTheme="minorHAnsi" w:eastAsiaTheme="minorHAnsi" w:hAnsiTheme="minorHAnsi" w:cs="B Nazanin" w:hint="cs"/>
          <w:sz w:val="22"/>
          <w:szCs w:val="22"/>
          <w:rtl/>
          <w:lang w:bidi="fa-IR"/>
        </w:rPr>
        <w:t>پیگیری بیماران (</w:t>
      </w:r>
      <w:r w:rsidRPr="00F521FC">
        <w:rPr>
          <w:rFonts w:asciiTheme="minorHAnsi" w:eastAsiaTheme="minorHAnsi" w:hAnsiTheme="minorHAnsi" w:cs="B Nazanin"/>
          <w:sz w:val="22"/>
          <w:szCs w:val="22"/>
          <w:lang w:bidi="fa-IR"/>
        </w:rPr>
        <w:t>Follow up</w:t>
      </w:r>
      <w:r w:rsidRPr="00F521FC">
        <w:rPr>
          <w:rFonts w:asciiTheme="minorHAnsi" w:eastAsiaTheme="minorHAnsi" w:hAnsiTheme="minorHAnsi" w:cs="B Nazanin" w:hint="cs"/>
          <w:sz w:val="22"/>
          <w:szCs w:val="22"/>
          <w:rtl/>
          <w:lang w:bidi="fa-IR"/>
        </w:rPr>
        <w:t>)</w:t>
      </w:r>
      <w:bookmarkEnd w:id="45"/>
      <w:bookmarkEnd w:id="46"/>
      <w:bookmarkEnd w:id="47"/>
    </w:p>
    <w:p w14:paraId="0544EE21" w14:textId="77777777" w:rsidR="009401C0" w:rsidRPr="00EB34C2" w:rsidRDefault="009401C0" w:rsidP="009401C0">
      <w:pPr>
        <w:pStyle w:val="NormalWeb"/>
        <w:numPr>
          <w:ilvl w:val="2"/>
          <w:numId w:val="21"/>
        </w:numPr>
        <w:bidi/>
        <w:spacing w:before="0" w:beforeAutospacing="0" w:after="0" w:afterAutospacing="0"/>
        <w:outlineLvl w:val="1"/>
        <w:rPr>
          <w:lang w:bidi="fa-IR"/>
        </w:rPr>
      </w:pPr>
      <w:bookmarkStart w:id="48" w:name="_Toc230395025"/>
      <w:r w:rsidRPr="00EB34C2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مسئول پیگیری بیماران در مورنینگ:  </w:t>
      </w:r>
      <w:bookmarkStart w:id="49" w:name="_Toc491040157"/>
      <w:bookmarkStart w:id="50" w:name="_Toc492928080"/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در صورت نیاز بیماری که باید </w:t>
      </w:r>
      <w:r>
        <w:rPr>
          <w:rFonts w:ascii="Calibri" w:hAnsi="Calibri" w:cs="B Nazanin"/>
          <w:color w:val="000000"/>
          <w:sz w:val="22"/>
          <w:szCs w:val="22"/>
          <w:lang w:bidi="fa-IR"/>
        </w:rPr>
        <w:t xml:space="preserve">follow </w:t>
      </w:r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شود توسط اتند مدیریت کننده ی مورنینگ مشخص می شود.</w:t>
      </w:r>
      <w:bookmarkEnd w:id="48"/>
    </w:p>
    <w:p w14:paraId="407008F5" w14:textId="77777777" w:rsidR="009401C0" w:rsidRPr="00EB34C2" w:rsidRDefault="009401C0" w:rsidP="009401C0">
      <w:pPr>
        <w:pStyle w:val="NormalWeb"/>
        <w:numPr>
          <w:ilvl w:val="1"/>
          <w:numId w:val="1"/>
        </w:numPr>
        <w:bidi/>
        <w:spacing w:before="0" w:beforeAutospacing="0" w:after="0" w:afterAutospacing="0"/>
        <w:outlineLvl w:val="1"/>
        <w:rPr>
          <w:rFonts w:ascii="Calibri" w:hAnsi="Calibri" w:cs="B Nazanin"/>
          <w:color w:val="000000"/>
          <w:sz w:val="22"/>
          <w:szCs w:val="22"/>
          <w:rtl/>
          <w:lang w:bidi="fa-IR"/>
        </w:rPr>
      </w:pPr>
      <w:bookmarkStart w:id="51" w:name="_Toc230395026"/>
      <w:r w:rsidRPr="00EB34C2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مدیریت مورنینگ:</w:t>
      </w:r>
      <w:bookmarkEnd w:id="49"/>
      <w:bookmarkEnd w:id="50"/>
      <w:bookmarkEnd w:id="51"/>
    </w:p>
    <w:p w14:paraId="251475D9" w14:textId="77777777" w:rsidR="009401C0" w:rsidRPr="00F521FC" w:rsidRDefault="009401C0" w:rsidP="009401C0">
      <w:pPr>
        <w:pStyle w:val="NormalWeb"/>
        <w:bidi/>
        <w:spacing w:before="0" w:beforeAutospacing="0" w:after="0" w:afterAutospacing="0"/>
        <w:ind w:left="2160"/>
        <w:rPr>
          <w:rFonts w:ascii="Calibri" w:hAnsi="Calibri" w:cs="B Nazanin"/>
          <w:color w:val="000000"/>
          <w:sz w:val="22"/>
          <w:szCs w:val="22"/>
          <w:lang w:bidi="fa-IR"/>
        </w:rPr>
      </w:pP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نقش استاد مدیریت کننده مورنینگ، هدایت بحث و مطرح کردن سوالات و ایجاد جو آرام و بدون استرس برای یادگیری می باشد.که هر روز به عهده یکی از اساتید شرکت کننده در مورنینگ خواهد بود.</w:t>
      </w:r>
    </w:p>
    <w:p w14:paraId="1CF9CD51" w14:textId="77777777" w:rsidR="009401C0" w:rsidRPr="00F521FC" w:rsidRDefault="009401C0" w:rsidP="009401C0">
      <w:pPr>
        <w:pStyle w:val="ListParagraph"/>
        <w:numPr>
          <w:ilvl w:val="1"/>
          <w:numId w:val="1"/>
        </w:numPr>
        <w:spacing w:after="0"/>
        <w:outlineLvl w:val="1"/>
        <w:rPr>
          <w:rtl/>
          <w:lang w:bidi="fa-IR"/>
        </w:rPr>
      </w:pPr>
      <w:bookmarkStart w:id="52" w:name="_Toc491040158"/>
      <w:bookmarkStart w:id="53" w:name="_Toc230395027"/>
      <w:bookmarkStart w:id="54" w:name="_Toc492928081"/>
      <w:r w:rsidRPr="00F521FC">
        <w:rPr>
          <w:rFonts w:hint="cs"/>
          <w:rtl/>
          <w:lang w:bidi="fa-IR"/>
        </w:rPr>
        <w:t xml:space="preserve">ارزیابی مورنینگ و نحوه بازخورد: </w:t>
      </w:r>
      <w:bookmarkEnd w:id="52"/>
      <w:r w:rsidRPr="00F521FC">
        <w:rPr>
          <w:rFonts w:hint="cs"/>
          <w:rtl/>
          <w:lang w:bidi="fa-IR"/>
        </w:rPr>
        <w:t>به طور سه ماهه از طریق پرسشنامه از اساتید و دستیاران از رده های مختلف صورت گیرد</w:t>
      </w:r>
      <w:bookmarkEnd w:id="53"/>
      <w:r w:rsidRPr="00F521FC">
        <w:rPr>
          <w:rFonts w:hint="cs"/>
          <w:rtl/>
          <w:lang w:bidi="fa-IR"/>
        </w:rPr>
        <w:t xml:space="preserve"> </w:t>
      </w:r>
      <w:bookmarkEnd w:id="54"/>
    </w:p>
    <w:p w14:paraId="36465AD8" w14:textId="77777777" w:rsidR="009401C0" w:rsidRPr="00F521FC" w:rsidRDefault="009401C0" w:rsidP="009401C0">
      <w:pPr>
        <w:pStyle w:val="NormalWeb"/>
        <w:numPr>
          <w:ilvl w:val="1"/>
          <w:numId w:val="1"/>
        </w:numPr>
        <w:bidi/>
        <w:spacing w:before="0" w:beforeAutospacing="0" w:after="0" w:afterAutospacing="0"/>
        <w:outlineLvl w:val="1"/>
        <w:rPr>
          <w:rFonts w:asciiTheme="minorHAnsi" w:eastAsiaTheme="minorHAnsi" w:hAnsiTheme="minorHAnsi" w:cs="B Nazanin"/>
          <w:sz w:val="22"/>
          <w:szCs w:val="22"/>
          <w:lang w:bidi="fa-IR"/>
        </w:rPr>
      </w:pPr>
      <w:bookmarkStart w:id="55" w:name="_Toc491040159"/>
      <w:bookmarkStart w:id="56" w:name="_Toc492928082"/>
      <w:bookmarkStart w:id="57" w:name="_Toc230395028"/>
      <w:r w:rsidRPr="00F521FC">
        <w:rPr>
          <w:rFonts w:asciiTheme="minorHAnsi" w:eastAsiaTheme="minorHAnsi" w:hAnsiTheme="minorHAnsi" w:cs="B Nazanin" w:hint="cs"/>
          <w:sz w:val="22"/>
          <w:szCs w:val="22"/>
          <w:rtl/>
          <w:lang w:bidi="fa-IR"/>
        </w:rPr>
        <w:t>ارائه عکس و فیلم</w:t>
      </w:r>
      <w:bookmarkEnd w:id="55"/>
      <w:bookmarkEnd w:id="56"/>
      <w:bookmarkEnd w:id="57"/>
    </w:p>
    <w:p w14:paraId="4417CFB5" w14:textId="77777777" w:rsidR="009401C0" w:rsidRPr="00F55F44" w:rsidRDefault="009401C0" w:rsidP="009401C0">
      <w:pPr>
        <w:pStyle w:val="NormalWeb"/>
        <w:numPr>
          <w:ilvl w:val="2"/>
          <w:numId w:val="1"/>
        </w:numPr>
        <w:bidi/>
        <w:spacing w:before="0" w:beforeAutospacing="0" w:after="0" w:afterAutospacing="0"/>
        <w:outlineLvl w:val="1"/>
        <w:rPr>
          <w:rFonts w:cs="B Nazanin"/>
          <w:lang w:bidi="fa-IR"/>
        </w:rPr>
      </w:pP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</w:t>
      </w:r>
      <w:bookmarkStart w:id="58" w:name="_Toc492928083"/>
      <w:bookmarkStart w:id="59" w:name="_Toc230395029"/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ارسال عکس بیماران، نوار قلب، عکس لام خون محیطی و ...</w:t>
      </w:r>
      <w:r w:rsidRPr="00F521FC">
        <w:rPr>
          <w:rFonts w:ascii="Calibri" w:hAnsi="Calibri" w:cs="B Nazanin"/>
          <w:color w:val="000000"/>
          <w:sz w:val="22"/>
          <w:szCs w:val="22"/>
          <w:lang w:bidi="fa-IR"/>
        </w:rPr>
        <w:t xml:space="preserve">   </w:t>
      </w:r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به کامپیوتر متصل به پروژکتور.</w:t>
      </w:r>
      <w:bookmarkEnd w:id="58"/>
      <w:bookmarkEnd w:id="59"/>
      <w:r w:rsidRPr="00F521FC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</w:t>
      </w:r>
    </w:p>
    <w:p w14:paraId="60883848" w14:textId="77777777" w:rsidR="009401C0" w:rsidRPr="000C4E33" w:rsidRDefault="009401C0" w:rsidP="009401C0">
      <w:pPr>
        <w:pStyle w:val="NormalWeb"/>
        <w:numPr>
          <w:ilvl w:val="2"/>
          <w:numId w:val="1"/>
        </w:numPr>
        <w:bidi/>
        <w:spacing w:before="0" w:beforeAutospacing="0" w:after="0" w:afterAutospacing="0"/>
        <w:outlineLvl w:val="1"/>
        <w:rPr>
          <w:rFonts w:cs="B Nazanin"/>
          <w:lang w:bidi="fa-IR"/>
        </w:rPr>
      </w:pPr>
      <w:bookmarkStart w:id="60" w:name="_Toc230395030"/>
      <w:r w:rsidRPr="000C4E33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سیم کارت گروه داخلی ارسال شود و در</w:t>
      </w:r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</w:t>
      </w:r>
      <w:r w:rsidRPr="000C4E33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ایتا </w:t>
      </w:r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کامپیوتر </w:t>
      </w:r>
      <w:r w:rsidRPr="000C4E33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سالن</w:t>
      </w:r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</w:t>
      </w:r>
      <w:r w:rsidRPr="000C4E33"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</w:t>
      </w:r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مورنینگ قابل استفاده می باشد.</w:t>
      </w:r>
      <w:bookmarkEnd w:id="60"/>
    </w:p>
    <w:p w14:paraId="64E400B7" w14:textId="77777777" w:rsidR="009401C0" w:rsidRPr="00EB34C2" w:rsidRDefault="009401C0" w:rsidP="009401C0">
      <w:pPr>
        <w:pStyle w:val="NormalWeb"/>
        <w:numPr>
          <w:ilvl w:val="1"/>
          <w:numId w:val="1"/>
        </w:numPr>
        <w:bidi/>
        <w:spacing w:before="0" w:beforeAutospacing="0" w:after="0" w:afterAutospacing="0"/>
        <w:outlineLvl w:val="1"/>
        <w:rPr>
          <w:rFonts w:cs="B Nazanin"/>
          <w:lang w:bidi="fa-IR"/>
        </w:rPr>
      </w:pPr>
      <w:bookmarkStart w:id="61" w:name="_Toc230395031"/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حضور اتندینگ: مقرر شد اتندینگ نیز در ساعت مقرر در جلسه مورنینگ حضور داشته باشد.</w:t>
      </w:r>
      <w:bookmarkEnd w:id="61"/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</w:t>
      </w:r>
    </w:p>
    <w:p w14:paraId="19FC4F2A" w14:textId="77777777" w:rsidR="009401C0" w:rsidRPr="00822FC9" w:rsidRDefault="009401C0" w:rsidP="009401C0">
      <w:pPr>
        <w:pStyle w:val="NormalWeb"/>
        <w:numPr>
          <w:ilvl w:val="2"/>
          <w:numId w:val="1"/>
        </w:numPr>
        <w:bidi/>
        <w:spacing w:before="0" w:beforeAutospacing="0" w:after="0" w:afterAutospacing="0"/>
        <w:outlineLvl w:val="1"/>
        <w:rPr>
          <w:rFonts w:cs="B Nazanin"/>
          <w:lang w:bidi="fa-IR"/>
        </w:rPr>
      </w:pPr>
      <w:bookmarkStart w:id="62" w:name="_Toc230395032"/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>روز حضور اساتید</w:t>
      </w:r>
      <w:bookmarkEnd w:id="62"/>
      <w:r>
        <w:rPr>
          <w:rFonts w:ascii="Calibri" w:hAnsi="Calibri" w:cs="B Nazanin" w:hint="cs"/>
          <w:color w:val="000000"/>
          <w:sz w:val="22"/>
          <w:szCs w:val="22"/>
          <w:rtl/>
          <w:lang w:bidi="fa-IR"/>
        </w:rPr>
        <w:t xml:space="preserve"> </w:t>
      </w:r>
    </w:p>
    <w:tbl>
      <w:tblPr>
        <w:tblStyle w:val="GridTable4-Accent31"/>
        <w:tblpPr w:leftFromText="180" w:rightFromText="180" w:vertAnchor="page" w:horzAnchor="margin" w:tblpXSpec="center" w:tblpY="1391"/>
        <w:tblW w:w="11405" w:type="dxa"/>
        <w:tblLayout w:type="fixed"/>
        <w:tblLook w:val="04A0" w:firstRow="1" w:lastRow="0" w:firstColumn="1" w:lastColumn="0" w:noHBand="0" w:noVBand="1"/>
      </w:tblPr>
      <w:tblGrid>
        <w:gridCol w:w="1235"/>
        <w:gridCol w:w="1245"/>
        <w:gridCol w:w="1455"/>
        <w:gridCol w:w="1710"/>
        <w:gridCol w:w="1440"/>
        <w:gridCol w:w="1530"/>
        <w:gridCol w:w="1800"/>
        <w:gridCol w:w="990"/>
      </w:tblGrid>
      <w:tr w:rsidR="009401C0" w14:paraId="2F785AF8" w14:textId="77777777" w:rsidTr="008733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7F75BA32" w14:textId="77777777" w:rsidR="009401C0" w:rsidRPr="007D2431" w:rsidRDefault="009401C0" w:rsidP="0087336E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7D2431">
              <w:rPr>
                <w:rFonts w:cs="B Nazanin" w:hint="cs"/>
                <w:sz w:val="24"/>
                <w:szCs w:val="24"/>
                <w:rtl/>
              </w:rPr>
              <w:lastRenderedPageBreak/>
              <w:t>جنرال</w:t>
            </w:r>
          </w:p>
        </w:tc>
        <w:tc>
          <w:tcPr>
            <w:tcW w:w="1245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  <w:vAlign w:val="center"/>
          </w:tcPr>
          <w:p w14:paraId="62751C5A" w14:textId="77777777" w:rsidR="009401C0" w:rsidRPr="007D2431" w:rsidRDefault="009401C0" w:rsidP="0087336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  <w:rtl/>
              </w:rPr>
            </w:pPr>
            <w:r w:rsidRPr="007D2431">
              <w:rPr>
                <w:rFonts w:cs="B Nazanin" w:hint="cs"/>
                <w:sz w:val="24"/>
                <w:szCs w:val="24"/>
                <w:rtl/>
              </w:rPr>
              <w:t>گوارش</w:t>
            </w:r>
          </w:p>
        </w:tc>
        <w:tc>
          <w:tcPr>
            <w:tcW w:w="1455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  <w:vAlign w:val="center"/>
          </w:tcPr>
          <w:p w14:paraId="41CDA334" w14:textId="77777777" w:rsidR="009401C0" w:rsidRPr="007D2431" w:rsidRDefault="009401C0" w:rsidP="0087336E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7D2431">
              <w:rPr>
                <w:rFonts w:cs="B Nazanin" w:hint="cs"/>
                <w:sz w:val="24"/>
                <w:szCs w:val="24"/>
                <w:rtl/>
              </w:rPr>
              <w:t>نفرولوژي</w:t>
            </w:r>
          </w:p>
        </w:tc>
        <w:tc>
          <w:tcPr>
            <w:tcW w:w="1710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  <w:vAlign w:val="center"/>
          </w:tcPr>
          <w:p w14:paraId="08FADB0F" w14:textId="77777777" w:rsidR="009401C0" w:rsidRPr="007D2431" w:rsidRDefault="009401C0" w:rsidP="00873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7D2431">
              <w:rPr>
                <w:rFonts w:cs="B Nazanin" w:hint="cs"/>
                <w:sz w:val="24"/>
                <w:szCs w:val="24"/>
                <w:rtl/>
              </w:rPr>
              <w:t>روماتولوژي</w:t>
            </w:r>
          </w:p>
        </w:tc>
        <w:tc>
          <w:tcPr>
            <w:tcW w:w="1440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  <w:vAlign w:val="center"/>
          </w:tcPr>
          <w:p w14:paraId="1AB287C6" w14:textId="77777777" w:rsidR="009401C0" w:rsidRPr="007D2431" w:rsidRDefault="009401C0" w:rsidP="00873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7D2431">
              <w:rPr>
                <w:rFonts w:cs="B Nazanin" w:hint="cs"/>
                <w:sz w:val="24"/>
                <w:szCs w:val="24"/>
                <w:rtl/>
              </w:rPr>
              <w:t>هماتولوژي</w:t>
            </w:r>
          </w:p>
        </w:tc>
        <w:tc>
          <w:tcPr>
            <w:tcW w:w="1530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  <w:vAlign w:val="center"/>
          </w:tcPr>
          <w:p w14:paraId="4E0F68AE" w14:textId="77777777" w:rsidR="009401C0" w:rsidRPr="007D2431" w:rsidRDefault="009401C0" w:rsidP="00873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7D2431">
              <w:rPr>
                <w:rFonts w:cs="B Nazanin" w:hint="cs"/>
                <w:sz w:val="24"/>
                <w:szCs w:val="24"/>
                <w:rtl/>
              </w:rPr>
              <w:t>غدد</w:t>
            </w:r>
          </w:p>
        </w:tc>
        <w:tc>
          <w:tcPr>
            <w:tcW w:w="1800" w:type="dxa"/>
            <w:tcBorders>
              <w:top w:val="triple" w:sz="4" w:space="0" w:color="auto"/>
              <w:left w:val="double" w:sz="4" w:space="0" w:color="auto"/>
              <w:bottom w:val="triple" w:sz="4" w:space="0" w:color="auto"/>
            </w:tcBorders>
            <w:vAlign w:val="center"/>
          </w:tcPr>
          <w:p w14:paraId="402FCC6E" w14:textId="77777777" w:rsidR="009401C0" w:rsidRPr="007D2431" w:rsidRDefault="009401C0" w:rsidP="00873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4"/>
                <w:szCs w:val="24"/>
              </w:rPr>
            </w:pPr>
            <w:r w:rsidRPr="007D2431">
              <w:rPr>
                <w:rFonts w:cs="B Nazanin" w:hint="cs"/>
                <w:sz w:val="24"/>
                <w:szCs w:val="24"/>
                <w:rtl/>
              </w:rPr>
              <w:t>ريه</w:t>
            </w:r>
          </w:p>
        </w:tc>
        <w:tc>
          <w:tcPr>
            <w:tcW w:w="990" w:type="dxa"/>
            <w:tcBorders>
              <w:top w:val="double" w:sz="4" w:space="0" w:color="FFFFFF" w:themeColor="background1"/>
              <w:left w:val="triple" w:sz="4" w:space="0" w:color="auto"/>
              <w:bottom w:val="triple" w:sz="4" w:space="0" w:color="auto"/>
              <w:right w:val="double" w:sz="4" w:space="0" w:color="FFFFFF" w:themeColor="background1"/>
            </w:tcBorders>
            <w:shd w:val="clear" w:color="auto" w:fill="auto"/>
            <w:vAlign w:val="center"/>
          </w:tcPr>
          <w:p w14:paraId="04C25D0C" w14:textId="77777777" w:rsidR="009401C0" w:rsidRDefault="009401C0" w:rsidP="0087336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sz w:val="28"/>
                <w:szCs w:val="28"/>
              </w:rPr>
            </w:pPr>
          </w:p>
        </w:tc>
      </w:tr>
      <w:tr w:rsidR="009401C0" w14:paraId="1B3317BD" w14:textId="77777777" w:rsidTr="0087336E">
        <w:trPr>
          <w:trHeight w:val="1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dxa"/>
            <w:tcBorders>
              <w:top w:val="triple" w:sz="4" w:space="0" w:color="auto"/>
              <w:left w:val="trip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3746AC1E" w14:textId="77777777" w:rsidR="009401C0" w:rsidRDefault="009401C0" w:rsidP="0087336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دکتر اولیازاده</w:t>
            </w:r>
          </w:p>
        </w:tc>
        <w:tc>
          <w:tcPr>
            <w:tcW w:w="1245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2D45D470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اخوان</w:t>
            </w:r>
          </w:p>
        </w:tc>
        <w:tc>
          <w:tcPr>
            <w:tcW w:w="1455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AF3A8D9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زراعتي/دکتر صالحی</w:t>
            </w:r>
          </w:p>
        </w:tc>
        <w:tc>
          <w:tcPr>
            <w:tcW w:w="1710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20A176B5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دكتر عتباتي/دکتر نقیبیان</w:t>
            </w:r>
          </w:p>
        </w:tc>
        <w:tc>
          <w:tcPr>
            <w:tcW w:w="1440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6D53CA8E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كمندي</w:t>
            </w:r>
          </w:p>
        </w:tc>
        <w:tc>
          <w:tcPr>
            <w:tcW w:w="1530" w:type="dxa"/>
            <w:tcBorders>
              <w:top w:val="trip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28E8A65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افخمي زاده</w:t>
            </w:r>
          </w:p>
        </w:tc>
        <w:tc>
          <w:tcPr>
            <w:tcW w:w="1800" w:type="dxa"/>
            <w:tcBorders>
              <w:top w:val="triple" w:sz="4" w:space="0" w:color="auto"/>
              <w:left w:val="double" w:sz="4" w:space="0" w:color="auto"/>
              <w:right w:val="triple" w:sz="4" w:space="0" w:color="auto"/>
            </w:tcBorders>
            <w:shd w:val="clear" w:color="auto" w:fill="EDEDED" w:themeFill="accent3" w:themeFillTint="33"/>
            <w:vAlign w:val="center"/>
          </w:tcPr>
          <w:p w14:paraId="7160123D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دکتر توانایی</w:t>
            </w:r>
          </w:p>
        </w:tc>
        <w:tc>
          <w:tcPr>
            <w:tcW w:w="990" w:type="dxa"/>
            <w:tcBorders>
              <w:top w:val="triple" w:sz="4" w:space="0" w:color="auto"/>
              <w:left w:val="triple" w:sz="4" w:space="0" w:color="auto"/>
              <w:right w:val="triple" w:sz="4" w:space="0" w:color="auto"/>
            </w:tcBorders>
            <w:shd w:val="clear" w:color="auto" w:fill="EDEDED" w:themeFill="accent3" w:themeFillTint="33"/>
            <w:vAlign w:val="center"/>
          </w:tcPr>
          <w:p w14:paraId="0DA8AE4A" w14:textId="77777777" w:rsidR="009401C0" w:rsidRPr="007D2431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7D2431">
              <w:rPr>
                <w:rFonts w:cs="B Nazanin" w:hint="cs"/>
                <w:b/>
                <w:bCs/>
                <w:rtl/>
              </w:rPr>
              <w:t>شنبه</w:t>
            </w:r>
          </w:p>
        </w:tc>
      </w:tr>
      <w:tr w:rsidR="009401C0" w14:paraId="371155ED" w14:textId="77777777" w:rsidTr="0087336E">
        <w:trPr>
          <w:trHeight w:val="10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vAlign w:val="center"/>
          </w:tcPr>
          <w:p w14:paraId="122272BF" w14:textId="77777777" w:rsidR="009401C0" w:rsidRDefault="009401C0" w:rsidP="0087336E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  <w:lang w:bidi="fa-IR"/>
              </w:rPr>
              <w:t>دکتر ابراهیم زاده</w:t>
            </w:r>
          </w:p>
        </w:tc>
        <w:tc>
          <w:tcPr>
            <w:tcW w:w="12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E98CEFF" w14:textId="77777777" w:rsidR="009401C0" w:rsidRDefault="009401C0" w:rsidP="0087336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بهاري/ دکترملک زاده</w:t>
            </w:r>
          </w:p>
        </w:tc>
        <w:tc>
          <w:tcPr>
            <w:tcW w:w="14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749DCA9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صادق نیا/دکتر صالحی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7A318EF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دكتر اعظمي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570064FC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رضایی بروجردی</w:t>
            </w: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52F016C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دکترلايق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vAlign w:val="center"/>
          </w:tcPr>
          <w:p w14:paraId="375658F6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مزدوريان/دکتر پورصادق</w:t>
            </w:r>
          </w:p>
        </w:tc>
        <w:tc>
          <w:tcPr>
            <w:tcW w:w="990" w:type="dxa"/>
            <w:tcBorders>
              <w:top w:val="double" w:sz="4" w:space="0" w:color="auto"/>
              <w:left w:val="triple" w:sz="4" w:space="0" w:color="auto"/>
              <w:right w:val="triple" w:sz="4" w:space="0" w:color="auto"/>
            </w:tcBorders>
            <w:vAlign w:val="center"/>
          </w:tcPr>
          <w:p w14:paraId="069FAF36" w14:textId="77777777" w:rsidR="009401C0" w:rsidRPr="007D2431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7D2431">
              <w:rPr>
                <w:rFonts w:cs="B Nazanin" w:hint="cs"/>
                <w:b/>
                <w:bCs/>
                <w:rtl/>
              </w:rPr>
              <w:t>دوشنبه</w:t>
            </w:r>
          </w:p>
        </w:tc>
      </w:tr>
      <w:tr w:rsidR="009401C0" w14:paraId="1B73B51C" w14:textId="77777777" w:rsidTr="0087336E">
        <w:trPr>
          <w:trHeight w:val="10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dxa"/>
            <w:tcBorders>
              <w:top w:val="double" w:sz="4" w:space="0" w:color="auto"/>
              <w:left w:val="trip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2F1A3E7D" w14:textId="77777777" w:rsidR="009401C0" w:rsidRDefault="009401C0" w:rsidP="0087336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دکتر اولیازاده</w:t>
            </w:r>
          </w:p>
          <w:p w14:paraId="1CDC0FA3" w14:textId="77777777" w:rsidR="009401C0" w:rsidRDefault="009401C0" w:rsidP="0087336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دکتر کلانتر</w:t>
            </w:r>
          </w:p>
        </w:tc>
        <w:tc>
          <w:tcPr>
            <w:tcW w:w="12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150ABF8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 گنجي/دکترباقری حسینی</w:t>
            </w:r>
          </w:p>
        </w:tc>
        <w:tc>
          <w:tcPr>
            <w:tcW w:w="14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EE21512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دکترحقیقی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524F346C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دكتر نقیبیان/کتر تفرشیان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439AE7C1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صديق شمس</w:t>
            </w: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DEDED" w:themeFill="accent3" w:themeFillTint="33"/>
            <w:vAlign w:val="center"/>
          </w:tcPr>
          <w:p w14:paraId="28B9ACC2" w14:textId="77777777" w:rsidR="009401C0" w:rsidRDefault="009401C0" w:rsidP="0087336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موسوی/ دکتر حسنی</w:t>
            </w:r>
          </w:p>
          <w:p w14:paraId="7625598D" w14:textId="77777777" w:rsidR="009401C0" w:rsidRDefault="009401C0" w:rsidP="0087336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DEDED" w:themeFill="accent3" w:themeFillTint="33"/>
            <w:vAlign w:val="center"/>
          </w:tcPr>
          <w:p w14:paraId="11E97694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رضائي طلب/دکتر امینی</w:t>
            </w:r>
          </w:p>
        </w:tc>
        <w:tc>
          <w:tcPr>
            <w:tcW w:w="990" w:type="dxa"/>
            <w:tcBorders>
              <w:top w:val="double" w:sz="4" w:space="0" w:color="auto"/>
              <w:left w:val="triple" w:sz="4" w:space="0" w:color="auto"/>
              <w:right w:val="triple" w:sz="4" w:space="0" w:color="auto"/>
            </w:tcBorders>
            <w:shd w:val="clear" w:color="auto" w:fill="EDEDED" w:themeFill="accent3" w:themeFillTint="33"/>
            <w:vAlign w:val="center"/>
          </w:tcPr>
          <w:p w14:paraId="4476C516" w14:textId="77777777" w:rsidR="009401C0" w:rsidRPr="007D2431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7D2431">
              <w:rPr>
                <w:rFonts w:cs="B Nazanin" w:hint="cs"/>
                <w:b/>
                <w:bCs/>
                <w:rtl/>
              </w:rPr>
              <w:t>سه شنبه</w:t>
            </w:r>
          </w:p>
        </w:tc>
      </w:tr>
      <w:tr w:rsidR="009401C0" w14:paraId="41C0B665" w14:textId="77777777" w:rsidTr="0087336E">
        <w:trPr>
          <w:trHeight w:val="8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40F7BE07" w14:textId="77777777" w:rsidR="009401C0" w:rsidRDefault="009401C0" w:rsidP="0087336E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sz w:val="24"/>
                <w:szCs w:val="24"/>
                <w:rtl/>
              </w:rPr>
              <w:t>دکتر اکبری</w:t>
            </w:r>
          </w:p>
        </w:tc>
        <w:tc>
          <w:tcPr>
            <w:tcW w:w="124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7B41D7A0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انوری</w:t>
            </w:r>
          </w:p>
        </w:tc>
        <w:tc>
          <w:tcPr>
            <w:tcW w:w="145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27FA0119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شريفي پور/دکتر حقیقی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3D08EC2E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دكتر ميرفيضي/دکتر تفرشیان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1A598139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 الهياري</w:t>
            </w:r>
          </w:p>
        </w:tc>
        <w:tc>
          <w:tcPr>
            <w:tcW w:w="153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double" w:sz="4" w:space="0" w:color="auto"/>
            </w:tcBorders>
            <w:vAlign w:val="center"/>
          </w:tcPr>
          <w:p w14:paraId="76BF1962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حسني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1C3DAEDA" w14:textId="77777777" w:rsidR="009401C0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دکتر شازده احمدی</w:t>
            </w:r>
          </w:p>
        </w:tc>
        <w:tc>
          <w:tcPr>
            <w:tcW w:w="99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vAlign w:val="center"/>
          </w:tcPr>
          <w:p w14:paraId="0569AA8E" w14:textId="77777777" w:rsidR="009401C0" w:rsidRPr="007D2431" w:rsidRDefault="009401C0" w:rsidP="008733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/>
                <w:bCs/>
              </w:rPr>
            </w:pPr>
            <w:r w:rsidRPr="007D2431">
              <w:rPr>
                <w:rFonts w:cs="B Nazanin" w:hint="cs"/>
                <w:b/>
                <w:bCs/>
                <w:rtl/>
              </w:rPr>
              <w:t>چهارشنبه</w:t>
            </w:r>
          </w:p>
        </w:tc>
      </w:tr>
    </w:tbl>
    <w:p w14:paraId="19220BFF" w14:textId="77777777" w:rsidR="009401C0" w:rsidRPr="00F521FC" w:rsidRDefault="009401C0" w:rsidP="009401C0">
      <w:pPr>
        <w:pStyle w:val="NormalWeb"/>
        <w:bidi/>
        <w:spacing w:before="0" w:beforeAutospacing="0" w:after="0" w:afterAutospacing="0"/>
        <w:ind w:left="2880"/>
        <w:rPr>
          <w:rFonts w:ascii="Calibri" w:hAnsi="Calibri" w:cs="B Nazanin"/>
          <w:b/>
          <w:bCs/>
          <w:color w:val="000000"/>
          <w:sz w:val="22"/>
          <w:szCs w:val="22"/>
          <w:lang w:bidi="fa-IR"/>
        </w:rPr>
      </w:pPr>
    </w:p>
    <w:p w14:paraId="4A32FE2B" w14:textId="77777777" w:rsidR="009401C0" w:rsidRPr="00F521FC" w:rsidRDefault="009401C0" w:rsidP="009401C0">
      <w:pPr>
        <w:ind w:left="1800" w:firstLine="0"/>
        <w:rPr>
          <w:rtl/>
          <w:lang w:bidi="fa-IR"/>
        </w:rPr>
      </w:pPr>
    </w:p>
    <w:p w14:paraId="214D8ADE" w14:textId="77777777" w:rsidR="009401C0" w:rsidRPr="00F521FC" w:rsidRDefault="009401C0" w:rsidP="009401C0">
      <w:pPr>
        <w:pStyle w:val="ListParagraph"/>
        <w:ind w:left="1440" w:firstLine="0"/>
        <w:rPr>
          <w:b/>
          <w:bCs/>
          <w:lang w:bidi="fa-IR"/>
        </w:rPr>
      </w:pPr>
    </w:p>
    <w:p w14:paraId="314F81F4" w14:textId="3BB892E9" w:rsidR="009401C0" w:rsidRPr="009401C0" w:rsidRDefault="009401C0" w:rsidP="009401C0">
      <w:pPr>
        <w:pStyle w:val="Heading1"/>
        <w:rPr>
          <w:rFonts w:cs="B Titr"/>
          <w:rtl/>
          <w:lang w:bidi="fa-IR"/>
        </w:rPr>
      </w:pPr>
      <w:bookmarkStart w:id="63" w:name="_Toc230395033"/>
      <w:r w:rsidRPr="009401C0">
        <w:rPr>
          <w:rFonts w:cs="B Titr" w:hint="cs"/>
          <w:rtl/>
          <w:lang w:bidi="fa-IR"/>
        </w:rPr>
        <w:t>ضوابط</w:t>
      </w:r>
      <w:bookmarkEnd w:id="63"/>
    </w:p>
    <w:p w14:paraId="52393FB0" w14:textId="77777777" w:rsidR="009401C0" w:rsidRPr="00F521FC" w:rsidRDefault="009401C0" w:rsidP="009401C0">
      <w:pPr>
        <w:pStyle w:val="Heading2"/>
        <w:rPr>
          <w:rFonts w:cs="B Nazanin"/>
          <w:lang w:bidi="fa-IR"/>
        </w:rPr>
      </w:pPr>
      <w:bookmarkStart w:id="64" w:name="_Toc492928104"/>
      <w:bookmarkStart w:id="65" w:name="_Toc230395034"/>
      <w:r w:rsidRPr="00F521FC">
        <w:rPr>
          <w:rFonts w:cs="B Nazanin" w:hint="cs"/>
          <w:rtl/>
          <w:lang w:bidi="fa-IR"/>
        </w:rPr>
        <w:t>قوانین مرخصی:</w:t>
      </w:r>
      <w:bookmarkEnd w:id="64"/>
      <w:bookmarkEnd w:id="65"/>
    </w:p>
    <w:p w14:paraId="794D18CD" w14:textId="77777777" w:rsidR="009401C0" w:rsidRPr="00F521FC" w:rsidRDefault="009401C0" w:rsidP="009401C0">
      <w:pPr>
        <w:pStyle w:val="ListParagraph"/>
        <w:numPr>
          <w:ilvl w:val="0"/>
          <w:numId w:val="2"/>
        </w:numPr>
        <w:rPr>
          <w:rtl/>
          <w:lang w:bidi="fa-IR"/>
        </w:rPr>
      </w:pPr>
      <w:r w:rsidRPr="00F521FC">
        <w:rPr>
          <w:rFonts w:hint="cs"/>
          <w:rtl/>
          <w:lang w:bidi="fa-IR"/>
        </w:rPr>
        <w:t>برای مرخصی حتما باید برگه مرخصی پر شود و دستیار جانشین مشخص شود. و حتما با هماهنگی استاد مربوطه باشد.</w:t>
      </w:r>
    </w:p>
    <w:p w14:paraId="1DBD76D2" w14:textId="77777777" w:rsidR="009401C0" w:rsidRPr="00F521FC" w:rsidRDefault="009401C0" w:rsidP="009401C0">
      <w:pPr>
        <w:pStyle w:val="ListParagraph"/>
        <w:numPr>
          <w:ilvl w:val="0"/>
          <w:numId w:val="2"/>
        </w:numPr>
        <w:rPr>
          <w:rtl/>
          <w:lang w:bidi="fa-IR"/>
        </w:rPr>
      </w:pPr>
      <w:r w:rsidRPr="00F521FC">
        <w:rPr>
          <w:rFonts w:hint="cs"/>
          <w:rtl/>
          <w:lang w:bidi="fa-IR"/>
        </w:rPr>
        <w:t>حداکثر مدت مرخصی 2 روز در ماه می باشد</w:t>
      </w:r>
    </w:p>
    <w:p w14:paraId="088423FE" w14:textId="77777777" w:rsidR="009401C0" w:rsidRPr="00F521FC" w:rsidRDefault="009401C0" w:rsidP="009401C0">
      <w:pPr>
        <w:pStyle w:val="ListParagraph"/>
        <w:numPr>
          <w:ilvl w:val="0"/>
          <w:numId w:val="2"/>
        </w:numPr>
        <w:rPr>
          <w:lang w:bidi="fa-IR"/>
        </w:rPr>
      </w:pPr>
      <w:r w:rsidRPr="00F521FC">
        <w:rPr>
          <w:rFonts w:hint="cs"/>
          <w:rtl/>
          <w:lang w:bidi="fa-IR"/>
        </w:rPr>
        <w:t>بعد از امتحان ارتقا در صورت تایید بخش مربوطه و وجود دستیار جانشین امکان مرخصی حداکث</w:t>
      </w:r>
      <w:r>
        <w:rPr>
          <w:rFonts w:hint="cs"/>
          <w:rtl/>
          <w:lang w:bidi="fa-IR"/>
        </w:rPr>
        <w:t>ر 5</w:t>
      </w:r>
      <w:r w:rsidRPr="00F521FC">
        <w:rPr>
          <w:rFonts w:hint="cs"/>
          <w:rtl/>
          <w:lang w:bidi="fa-IR"/>
        </w:rPr>
        <w:t xml:space="preserve"> روز برای دستیاران وجود دارد. </w:t>
      </w:r>
    </w:p>
    <w:p w14:paraId="5065889C" w14:textId="77777777" w:rsidR="009401C0" w:rsidRPr="00F521FC" w:rsidRDefault="009401C0" w:rsidP="009401C0">
      <w:pPr>
        <w:pStyle w:val="Heading2"/>
        <w:rPr>
          <w:rFonts w:cs="B Nazanin"/>
          <w:lang w:bidi="fa-IR"/>
        </w:rPr>
      </w:pPr>
      <w:bookmarkStart w:id="66" w:name="_Toc492928105"/>
      <w:bookmarkStart w:id="67" w:name="_Toc230395035"/>
      <w:r w:rsidRPr="00F521FC">
        <w:rPr>
          <w:rFonts w:cs="B Nazanin" w:hint="cs"/>
          <w:rtl/>
          <w:lang w:bidi="fa-IR"/>
        </w:rPr>
        <w:t>ضوابط تنبیه و تشویق</w:t>
      </w:r>
      <w:bookmarkEnd w:id="66"/>
      <w:bookmarkEnd w:id="67"/>
    </w:p>
    <w:p w14:paraId="6236B17F" w14:textId="77777777" w:rsidR="009401C0" w:rsidRDefault="009401C0" w:rsidP="009401C0">
      <w:pPr>
        <w:pStyle w:val="ListParagraph"/>
        <w:ind w:left="1440" w:firstLine="0"/>
        <w:rPr>
          <w:lang w:bidi="fa-IR"/>
        </w:rPr>
      </w:pPr>
      <w:r>
        <w:rPr>
          <w:rFonts w:hint="cs"/>
          <w:rtl/>
          <w:lang w:bidi="fa-IR"/>
        </w:rPr>
        <w:t xml:space="preserve">بر اساس عملکرد دستیاران با تایید استاف مسئول دستیاران در صورت حسن عملکرد تشویق و در صورت قصور تنبیه در نظر گرفته خواهد شد: </w:t>
      </w:r>
    </w:p>
    <w:p w14:paraId="67443365" w14:textId="77777777" w:rsidR="009401C0" w:rsidRPr="00F521FC" w:rsidRDefault="009401C0" w:rsidP="009401C0">
      <w:pPr>
        <w:pStyle w:val="ListParagraph"/>
        <w:numPr>
          <w:ilvl w:val="0"/>
          <w:numId w:val="24"/>
        </w:numPr>
        <w:ind w:left="2340"/>
        <w:rPr>
          <w:lang w:bidi="fa-IR"/>
        </w:rPr>
      </w:pPr>
      <w:r w:rsidRPr="00F521FC">
        <w:rPr>
          <w:rFonts w:hint="cs"/>
          <w:rtl/>
          <w:lang w:bidi="fa-IR"/>
        </w:rPr>
        <w:t>اندیکاسیون های تشویق</w:t>
      </w:r>
    </w:p>
    <w:p w14:paraId="3E7496DD" w14:textId="77777777" w:rsidR="009401C0" w:rsidRPr="00F521FC" w:rsidRDefault="009401C0" w:rsidP="009401C0">
      <w:pPr>
        <w:pStyle w:val="ListParagraph"/>
        <w:numPr>
          <w:ilvl w:val="2"/>
          <w:numId w:val="25"/>
        </w:numPr>
        <w:rPr>
          <w:lang w:bidi="fa-IR"/>
        </w:rPr>
      </w:pPr>
      <w:r w:rsidRPr="00F521FC">
        <w:rPr>
          <w:rFonts w:hint="cs"/>
          <w:rtl/>
          <w:lang w:bidi="fa-IR"/>
        </w:rPr>
        <w:t>نامه ای تشویقی از دستیار سال بالا یا اساتید دریافت شود</w:t>
      </w:r>
    </w:p>
    <w:p w14:paraId="19CC68B7" w14:textId="77777777" w:rsidR="009401C0" w:rsidRPr="00F521FC" w:rsidRDefault="009401C0" w:rsidP="009401C0">
      <w:pPr>
        <w:pStyle w:val="ListParagraph"/>
        <w:numPr>
          <w:ilvl w:val="2"/>
          <w:numId w:val="25"/>
        </w:numPr>
        <w:rPr>
          <w:lang w:bidi="fa-IR"/>
        </w:rPr>
      </w:pPr>
      <w:r w:rsidRPr="00F521FC">
        <w:rPr>
          <w:rFonts w:hint="cs"/>
          <w:rtl/>
          <w:lang w:bidi="fa-IR"/>
        </w:rPr>
        <w:t>حسن عملکرد در کشیک که مورد تایید دستیار ارشد در شیفت کشیک باشد</w:t>
      </w:r>
    </w:p>
    <w:p w14:paraId="51D9F272" w14:textId="77777777" w:rsidR="009401C0" w:rsidRPr="00F521FC" w:rsidRDefault="009401C0" w:rsidP="009401C0">
      <w:pPr>
        <w:pStyle w:val="ListParagraph"/>
        <w:numPr>
          <w:ilvl w:val="0"/>
          <w:numId w:val="24"/>
        </w:numPr>
        <w:ind w:left="2340"/>
        <w:rPr>
          <w:lang w:bidi="fa-IR"/>
        </w:rPr>
      </w:pPr>
      <w:r w:rsidRPr="00F521FC">
        <w:rPr>
          <w:rFonts w:hint="cs"/>
          <w:rtl/>
          <w:lang w:bidi="fa-IR"/>
        </w:rPr>
        <w:t>نحوه تشویق:</w:t>
      </w:r>
    </w:p>
    <w:p w14:paraId="3136E192" w14:textId="77777777" w:rsidR="009401C0" w:rsidRPr="00F521FC" w:rsidRDefault="009401C0" w:rsidP="009401C0">
      <w:pPr>
        <w:pStyle w:val="ListParagraph"/>
        <w:numPr>
          <w:ilvl w:val="2"/>
          <w:numId w:val="26"/>
        </w:numPr>
        <w:rPr>
          <w:lang w:bidi="fa-IR"/>
        </w:rPr>
      </w:pPr>
      <w:r w:rsidRPr="00F521FC">
        <w:rPr>
          <w:rFonts w:hint="cs"/>
          <w:rtl/>
          <w:lang w:bidi="fa-IR"/>
        </w:rPr>
        <w:t>نمره ی اضافی درمجموع نمرات سالانه</w:t>
      </w:r>
    </w:p>
    <w:p w14:paraId="217875EF" w14:textId="77777777" w:rsidR="009401C0" w:rsidRPr="00F521FC" w:rsidRDefault="009401C0" w:rsidP="009401C0">
      <w:pPr>
        <w:pStyle w:val="ListParagraph"/>
        <w:numPr>
          <w:ilvl w:val="2"/>
          <w:numId w:val="26"/>
        </w:numPr>
        <w:rPr>
          <w:lang w:bidi="fa-IR"/>
        </w:rPr>
      </w:pPr>
      <w:r w:rsidRPr="00F521FC">
        <w:rPr>
          <w:rFonts w:hint="cs"/>
          <w:rtl/>
          <w:lang w:bidi="fa-IR"/>
        </w:rPr>
        <w:t>در صورت امکان کاهش تعداد کشیک ها</w:t>
      </w:r>
    </w:p>
    <w:p w14:paraId="255107C6" w14:textId="77777777" w:rsidR="009401C0" w:rsidRPr="00F521FC" w:rsidRDefault="009401C0" w:rsidP="009401C0">
      <w:pPr>
        <w:pStyle w:val="ListParagraph"/>
        <w:numPr>
          <w:ilvl w:val="0"/>
          <w:numId w:val="24"/>
        </w:numPr>
        <w:ind w:left="2340"/>
        <w:rPr>
          <w:b/>
          <w:bCs/>
          <w:lang w:bidi="fa-IR"/>
        </w:rPr>
      </w:pPr>
      <w:r w:rsidRPr="00F521FC">
        <w:rPr>
          <w:rFonts w:hint="cs"/>
          <w:rtl/>
          <w:lang w:bidi="fa-IR"/>
        </w:rPr>
        <w:lastRenderedPageBreak/>
        <w:t>اندیکاسیون های تنبیه</w:t>
      </w:r>
    </w:p>
    <w:p w14:paraId="30A40861" w14:textId="77777777" w:rsidR="009401C0" w:rsidRPr="00F521FC" w:rsidRDefault="009401C0" w:rsidP="009401C0">
      <w:pPr>
        <w:pStyle w:val="ListParagraph"/>
        <w:numPr>
          <w:ilvl w:val="2"/>
          <w:numId w:val="27"/>
        </w:numPr>
        <w:rPr>
          <w:b/>
          <w:bCs/>
          <w:lang w:bidi="fa-IR"/>
        </w:rPr>
      </w:pPr>
      <w:r w:rsidRPr="009401C0">
        <w:rPr>
          <w:rFonts w:hint="cs"/>
          <w:rtl/>
          <w:lang w:bidi="fa-IR"/>
        </w:rPr>
        <w:t>عدم تبعیت از سال بالا</w:t>
      </w:r>
      <w:r w:rsidRPr="00F521FC">
        <w:rPr>
          <w:rFonts w:hint="cs"/>
          <w:rtl/>
          <w:lang w:bidi="fa-IR"/>
        </w:rPr>
        <w:t xml:space="preserve"> در شیفتهای کاری</w:t>
      </w:r>
    </w:p>
    <w:p w14:paraId="1FE235BA" w14:textId="77777777" w:rsidR="009401C0" w:rsidRPr="00F521FC" w:rsidRDefault="009401C0" w:rsidP="009401C0">
      <w:pPr>
        <w:pStyle w:val="ListParagraph"/>
        <w:numPr>
          <w:ilvl w:val="2"/>
          <w:numId w:val="27"/>
        </w:numPr>
        <w:rPr>
          <w:b/>
          <w:bCs/>
          <w:lang w:bidi="fa-IR"/>
        </w:rPr>
      </w:pPr>
      <w:r w:rsidRPr="00F521FC">
        <w:rPr>
          <w:rFonts w:hint="cs"/>
          <w:rtl/>
          <w:lang w:bidi="fa-IR"/>
        </w:rPr>
        <w:t>عدم پیگیری صحیح کار بیماران در شیفتهای کاری</w:t>
      </w:r>
    </w:p>
    <w:p w14:paraId="4433D4CC" w14:textId="77777777" w:rsidR="009401C0" w:rsidRPr="00F521FC" w:rsidRDefault="009401C0" w:rsidP="009401C0">
      <w:pPr>
        <w:pStyle w:val="ListParagraph"/>
        <w:numPr>
          <w:ilvl w:val="2"/>
          <w:numId w:val="27"/>
        </w:numPr>
        <w:rPr>
          <w:b/>
          <w:bCs/>
          <w:lang w:bidi="fa-IR"/>
        </w:rPr>
      </w:pPr>
      <w:r w:rsidRPr="00F521FC">
        <w:rPr>
          <w:rFonts w:hint="cs"/>
          <w:rtl/>
          <w:lang w:bidi="fa-IR"/>
        </w:rPr>
        <w:t>عدم تحویل دادن بیماران در تحویل کشیک اورژانس</w:t>
      </w:r>
    </w:p>
    <w:p w14:paraId="137760BE" w14:textId="77777777" w:rsidR="009401C0" w:rsidRPr="00F521FC" w:rsidRDefault="009401C0" w:rsidP="009401C0">
      <w:pPr>
        <w:pStyle w:val="ListParagraph"/>
        <w:numPr>
          <w:ilvl w:val="2"/>
          <w:numId w:val="27"/>
        </w:numPr>
        <w:rPr>
          <w:b/>
          <w:bCs/>
          <w:lang w:bidi="fa-IR"/>
        </w:rPr>
      </w:pPr>
      <w:r w:rsidRPr="00F521FC">
        <w:rPr>
          <w:rFonts w:hint="cs"/>
          <w:rtl/>
          <w:lang w:bidi="fa-IR"/>
        </w:rPr>
        <w:t>عدم اطلاع شرایط بیمار بدحال به دستیار سال بالا</w:t>
      </w:r>
    </w:p>
    <w:p w14:paraId="65C70933" w14:textId="77777777" w:rsidR="009401C0" w:rsidRPr="00F521FC" w:rsidRDefault="009401C0" w:rsidP="009401C0">
      <w:pPr>
        <w:pStyle w:val="ListParagraph"/>
        <w:numPr>
          <w:ilvl w:val="0"/>
          <w:numId w:val="24"/>
        </w:numPr>
        <w:ind w:left="2340"/>
        <w:rPr>
          <w:lang w:bidi="fa-IR"/>
        </w:rPr>
      </w:pPr>
      <w:r w:rsidRPr="00F521FC">
        <w:rPr>
          <w:rFonts w:hint="cs"/>
          <w:rtl/>
          <w:lang w:bidi="fa-IR"/>
        </w:rPr>
        <w:t>نحوه تنبیه:</w:t>
      </w:r>
    </w:p>
    <w:p w14:paraId="1FB8E1DD" w14:textId="77777777" w:rsidR="009401C0" w:rsidRPr="00F521FC" w:rsidRDefault="009401C0" w:rsidP="009401C0">
      <w:pPr>
        <w:pStyle w:val="ListParagraph"/>
        <w:numPr>
          <w:ilvl w:val="2"/>
          <w:numId w:val="28"/>
        </w:numPr>
        <w:rPr>
          <w:lang w:bidi="fa-IR"/>
        </w:rPr>
      </w:pPr>
      <w:r w:rsidRPr="00F521FC">
        <w:rPr>
          <w:rFonts w:hint="cs"/>
          <w:rtl/>
          <w:lang w:bidi="fa-IR"/>
        </w:rPr>
        <w:t>کشیک اضافه (به طور کامل یا به مدت چند ساعت)</w:t>
      </w:r>
    </w:p>
    <w:p w14:paraId="12BDAA30" w14:textId="77777777" w:rsidR="009401C0" w:rsidRPr="00F521FC" w:rsidRDefault="009401C0" w:rsidP="009401C0">
      <w:pPr>
        <w:pStyle w:val="ListParagraph"/>
        <w:numPr>
          <w:ilvl w:val="2"/>
          <w:numId w:val="28"/>
        </w:numPr>
        <w:rPr>
          <w:lang w:bidi="fa-IR"/>
        </w:rPr>
      </w:pPr>
      <w:r w:rsidRPr="00F521FC">
        <w:rPr>
          <w:rFonts w:hint="cs"/>
          <w:rtl/>
          <w:lang w:bidi="fa-IR"/>
        </w:rPr>
        <w:t>نمره منفی در مجموع نمرات سالانه</w:t>
      </w:r>
    </w:p>
    <w:p w14:paraId="1136B12E" w14:textId="77777777" w:rsidR="009401C0" w:rsidRPr="00F521FC" w:rsidRDefault="009401C0" w:rsidP="009401C0">
      <w:pPr>
        <w:pStyle w:val="ListParagraph"/>
        <w:numPr>
          <w:ilvl w:val="2"/>
          <w:numId w:val="28"/>
        </w:numPr>
        <w:rPr>
          <w:lang w:bidi="fa-IR"/>
        </w:rPr>
      </w:pPr>
      <w:r w:rsidRPr="00F521FC">
        <w:rPr>
          <w:rFonts w:hint="cs"/>
          <w:rtl/>
          <w:lang w:bidi="fa-IR"/>
        </w:rPr>
        <w:t>مطالعه مقاله و ارائه آن</w:t>
      </w:r>
    </w:p>
    <w:p w14:paraId="7A37FEF5" w14:textId="77777777" w:rsidR="009401C0" w:rsidRPr="00F521FC" w:rsidRDefault="009401C0" w:rsidP="009401C0">
      <w:pPr>
        <w:pStyle w:val="ListParagraph"/>
        <w:numPr>
          <w:ilvl w:val="2"/>
          <w:numId w:val="28"/>
        </w:numPr>
        <w:rPr>
          <w:lang w:bidi="fa-IR"/>
        </w:rPr>
      </w:pPr>
      <w:r w:rsidRPr="00F521FC">
        <w:rPr>
          <w:rFonts w:hint="cs"/>
          <w:rtl/>
          <w:lang w:bidi="fa-IR"/>
        </w:rPr>
        <w:t>اتمام کار بیماری که در مورد او کوتاهی رخ داده است.</w:t>
      </w:r>
    </w:p>
    <w:p w14:paraId="513D079F" w14:textId="77777777" w:rsidR="009401C0" w:rsidRPr="00F521FC" w:rsidRDefault="009401C0" w:rsidP="009401C0">
      <w:pPr>
        <w:pStyle w:val="ListParagraph"/>
        <w:ind w:left="2160" w:firstLine="0"/>
        <w:rPr>
          <w:lang w:bidi="fa-IR"/>
        </w:rPr>
      </w:pPr>
    </w:p>
    <w:p w14:paraId="2D5A3A1A" w14:textId="77777777" w:rsidR="009401C0" w:rsidRPr="00F521FC" w:rsidRDefault="009401C0" w:rsidP="009401C0">
      <w:pPr>
        <w:pStyle w:val="Heading2"/>
        <w:rPr>
          <w:rFonts w:cs="B Nazanin"/>
          <w:lang w:bidi="fa-IR"/>
        </w:rPr>
      </w:pPr>
      <w:bookmarkStart w:id="68" w:name="_Toc492928106"/>
      <w:bookmarkStart w:id="69" w:name="_Toc230395036"/>
      <w:r w:rsidRPr="00F521FC">
        <w:rPr>
          <w:rFonts w:cs="B Nazanin" w:hint="cs"/>
          <w:rtl/>
          <w:lang w:bidi="fa-IR"/>
        </w:rPr>
        <w:t>سطح بندی و ضوابط حرفه ای در گروه داخلی</w:t>
      </w:r>
      <w:bookmarkEnd w:id="68"/>
      <w:bookmarkEnd w:id="69"/>
    </w:p>
    <w:p w14:paraId="7973BB07" w14:textId="77777777" w:rsidR="009401C0" w:rsidRPr="00F521FC" w:rsidRDefault="009401C0" w:rsidP="009401C0">
      <w:pPr>
        <w:pStyle w:val="ListParagraph"/>
        <w:numPr>
          <w:ilvl w:val="0"/>
          <w:numId w:val="24"/>
        </w:numPr>
        <w:rPr>
          <w:lang w:bidi="fa-IR"/>
        </w:rPr>
      </w:pPr>
      <w:r w:rsidRPr="00F521FC">
        <w:rPr>
          <w:rFonts w:hint="cs"/>
          <w:rtl/>
          <w:lang w:bidi="fa-IR"/>
        </w:rPr>
        <w:t>شرح وظایف چیف</w:t>
      </w:r>
    </w:p>
    <w:p w14:paraId="67DAF599" w14:textId="77777777" w:rsidR="009401C0" w:rsidRPr="00F521FC" w:rsidRDefault="009401C0" w:rsidP="009401C0">
      <w:pPr>
        <w:pStyle w:val="ListParagraph"/>
        <w:numPr>
          <w:ilvl w:val="2"/>
          <w:numId w:val="29"/>
        </w:numPr>
        <w:rPr>
          <w:lang w:bidi="fa-IR"/>
        </w:rPr>
      </w:pPr>
      <w:r w:rsidRPr="00F521FC">
        <w:rPr>
          <w:rFonts w:hint="cs"/>
          <w:rtl/>
          <w:lang w:bidi="fa-IR"/>
        </w:rPr>
        <w:t>می تواند به هر نوع که صلاح می داند هر یک از دستیاران را مورد تشویق و یا تنبیه قرار دهد</w:t>
      </w:r>
    </w:p>
    <w:p w14:paraId="560CEABD" w14:textId="77777777" w:rsidR="009401C0" w:rsidRPr="00F521FC" w:rsidRDefault="009401C0" w:rsidP="009401C0">
      <w:pPr>
        <w:pStyle w:val="ListParagraph"/>
        <w:numPr>
          <w:ilvl w:val="2"/>
          <w:numId w:val="29"/>
        </w:numPr>
        <w:rPr>
          <w:lang w:bidi="fa-IR"/>
        </w:rPr>
      </w:pPr>
      <w:r w:rsidRPr="00F521FC">
        <w:rPr>
          <w:rFonts w:hint="cs"/>
          <w:rtl/>
          <w:lang w:bidi="fa-IR"/>
        </w:rPr>
        <w:t xml:space="preserve">تعیین روتیشن ها بر طبق </w:t>
      </w:r>
      <w:r>
        <w:rPr>
          <w:rFonts w:hint="cs"/>
          <w:rtl/>
          <w:lang w:bidi="fa-IR"/>
        </w:rPr>
        <w:t>ض</w:t>
      </w:r>
      <w:r w:rsidRPr="00F521FC">
        <w:rPr>
          <w:rFonts w:hint="cs"/>
          <w:rtl/>
          <w:lang w:bidi="fa-IR"/>
        </w:rPr>
        <w:t>وابط این آیین نامه</w:t>
      </w:r>
    </w:p>
    <w:p w14:paraId="48962DAD" w14:textId="77777777" w:rsidR="009401C0" w:rsidRPr="00F521FC" w:rsidRDefault="009401C0" w:rsidP="009401C0">
      <w:pPr>
        <w:pStyle w:val="ListParagraph"/>
        <w:numPr>
          <w:ilvl w:val="2"/>
          <w:numId w:val="29"/>
        </w:numPr>
        <w:rPr>
          <w:lang w:bidi="fa-IR"/>
        </w:rPr>
      </w:pPr>
      <w:r w:rsidRPr="00F521FC">
        <w:rPr>
          <w:rFonts w:hint="cs"/>
          <w:rtl/>
          <w:lang w:bidi="fa-IR"/>
        </w:rPr>
        <w:t>نظارت بر برنامه های آموزشی گروه داخلی (مورنینگ و ....)</w:t>
      </w:r>
    </w:p>
    <w:p w14:paraId="44631798" w14:textId="77777777" w:rsidR="009401C0" w:rsidRPr="00F521FC" w:rsidRDefault="009401C0" w:rsidP="009401C0">
      <w:pPr>
        <w:pStyle w:val="ListParagraph"/>
        <w:numPr>
          <w:ilvl w:val="0"/>
          <w:numId w:val="24"/>
        </w:numPr>
        <w:rPr>
          <w:lang w:bidi="fa-IR"/>
        </w:rPr>
      </w:pPr>
      <w:r w:rsidRPr="00F521FC">
        <w:rPr>
          <w:rFonts w:hint="cs"/>
          <w:rtl/>
          <w:lang w:bidi="fa-IR"/>
        </w:rPr>
        <w:t>رعایت سلسله مراتب</w:t>
      </w:r>
    </w:p>
    <w:p w14:paraId="288D0294" w14:textId="77777777" w:rsidR="009401C0" w:rsidRPr="00F521FC" w:rsidRDefault="009401C0" w:rsidP="009401C0">
      <w:pPr>
        <w:pStyle w:val="ListParagraph"/>
        <w:numPr>
          <w:ilvl w:val="2"/>
          <w:numId w:val="30"/>
        </w:numPr>
        <w:rPr>
          <w:lang w:bidi="fa-IR"/>
        </w:rPr>
      </w:pPr>
      <w:r w:rsidRPr="00F521FC">
        <w:rPr>
          <w:rFonts w:hint="cs"/>
          <w:rtl/>
          <w:lang w:bidi="fa-IR"/>
        </w:rPr>
        <w:t>هر گونه دستور از سال بالا باید توسط سال پایین اجرا شود. و اگر اجرا نشود توسط چیف رزیدنت قابل پیگیری می باشد.</w:t>
      </w:r>
    </w:p>
    <w:p w14:paraId="44A8B1DF" w14:textId="77777777" w:rsidR="009401C0" w:rsidRPr="00F521FC" w:rsidRDefault="009401C0" w:rsidP="009401C0">
      <w:pPr>
        <w:pStyle w:val="ListParagraph"/>
        <w:numPr>
          <w:ilvl w:val="2"/>
          <w:numId w:val="30"/>
        </w:numPr>
        <w:rPr>
          <w:lang w:bidi="fa-IR"/>
        </w:rPr>
      </w:pPr>
      <w:r w:rsidRPr="00F521FC">
        <w:rPr>
          <w:rFonts w:hint="cs"/>
          <w:rtl/>
          <w:lang w:bidi="fa-IR"/>
        </w:rPr>
        <w:t>احترام از ملزومات برخود بین همکاران گروه داخلی می باشد. اگر مشخص شود که فردی از دستیاران رعایت اصول حرفه ای را نمی کند و در برخورد با کادر درمان بی احترامی می کند با وی برخورد خواهد شد.</w:t>
      </w:r>
    </w:p>
    <w:p w14:paraId="16BC8424" w14:textId="77777777" w:rsidR="009401C0" w:rsidRPr="00F521FC" w:rsidRDefault="009401C0" w:rsidP="009401C0">
      <w:pPr>
        <w:pStyle w:val="ListParagraph"/>
        <w:ind w:left="2970" w:firstLine="0"/>
        <w:rPr>
          <w:lang w:bidi="fa-IR"/>
        </w:rPr>
      </w:pPr>
    </w:p>
    <w:p w14:paraId="5DBF5C19" w14:textId="62C2B3F4" w:rsidR="009401C0" w:rsidRPr="009401C0" w:rsidRDefault="009401C0" w:rsidP="009401C0">
      <w:pPr>
        <w:pStyle w:val="Heading1"/>
        <w:rPr>
          <w:rFonts w:cs="B Titr"/>
          <w:rtl/>
          <w:lang w:bidi="fa-IR"/>
        </w:rPr>
      </w:pPr>
      <w:bookmarkStart w:id="70" w:name="_Toc230395037"/>
      <w:r w:rsidRPr="009401C0">
        <w:rPr>
          <w:rFonts w:cs="B Titr" w:hint="cs"/>
          <w:rtl/>
          <w:lang w:bidi="fa-IR"/>
        </w:rPr>
        <w:t>ارزیابی</w:t>
      </w:r>
      <w:bookmarkEnd w:id="70"/>
    </w:p>
    <w:p w14:paraId="113D25E5" w14:textId="77777777" w:rsidR="009401C0" w:rsidRPr="00F521FC" w:rsidRDefault="009401C0" w:rsidP="009401C0">
      <w:pPr>
        <w:pStyle w:val="Heading2"/>
        <w:rPr>
          <w:rFonts w:cs="B Nazanin"/>
          <w:lang w:bidi="fa-IR"/>
        </w:rPr>
      </w:pPr>
      <w:bookmarkStart w:id="71" w:name="_Toc492928101"/>
      <w:bookmarkStart w:id="72" w:name="_Toc230395038"/>
      <w:r w:rsidRPr="00F521FC">
        <w:rPr>
          <w:rFonts w:cs="B Nazanin" w:hint="cs"/>
          <w:rtl/>
          <w:lang w:bidi="fa-IR"/>
        </w:rPr>
        <w:t>آزمون های دوره ای</w:t>
      </w:r>
      <w:bookmarkEnd w:id="71"/>
      <w:bookmarkEnd w:id="72"/>
    </w:p>
    <w:p w14:paraId="71E36A80" w14:textId="77777777" w:rsidR="009401C0" w:rsidRPr="009C48E7" w:rsidRDefault="009401C0" w:rsidP="009401C0">
      <w:pPr>
        <w:pStyle w:val="ListParagraph"/>
        <w:numPr>
          <w:ilvl w:val="0"/>
          <w:numId w:val="19"/>
        </w:numPr>
        <w:rPr>
          <w:rtl/>
          <w:lang w:bidi="fa-IR"/>
        </w:rPr>
      </w:pPr>
      <w:r w:rsidRPr="009C48E7">
        <w:rPr>
          <w:rFonts w:hint="cs"/>
          <w:rtl/>
          <w:lang w:bidi="fa-IR"/>
        </w:rPr>
        <w:t>هر سه ماه یکبار آزمون های تستی برگزار می شود.</w:t>
      </w:r>
    </w:p>
    <w:p w14:paraId="27751F92" w14:textId="5C9DF86D" w:rsidR="009C48E7" w:rsidRPr="009C48E7" w:rsidRDefault="009401C0" w:rsidP="009401C0">
      <w:pPr>
        <w:pStyle w:val="ListParagraph"/>
        <w:numPr>
          <w:ilvl w:val="0"/>
          <w:numId w:val="19"/>
        </w:numPr>
        <w:rPr>
          <w:lang w:bidi="fa-IR"/>
        </w:rPr>
      </w:pPr>
      <w:r w:rsidRPr="009C48E7">
        <w:rPr>
          <w:rFonts w:hint="cs"/>
          <w:rtl/>
          <w:lang w:bidi="fa-IR"/>
        </w:rPr>
        <w:t xml:space="preserve">آزمون اول: دو درس از درس های داخلی و </w:t>
      </w:r>
      <w:r w:rsidR="009C48E7" w:rsidRPr="009C48E7">
        <w:rPr>
          <w:rFonts w:hint="cs"/>
          <w:rtl/>
          <w:lang w:bidi="fa-IR"/>
        </w:rPr>
        <w:t xml:space="preserve"> نورولوژی</w:t>
      </w:r>
    </w:p>
    <w:p w14:paraId="21E48D81" w14:textId="12F56A76" w:rsidR="009401C0" w:rsidRPr="009C48E7" w:rsidRDefault="009401C0" w:rsidP="009401C0">
      <w:pPr>
        <w:pStyle w:val="ListParagraph"/>
        <w:numPr>
          <w:ilvl w:val="0"/>
          <w:numId w:val="19"/>
        </w:numPr>
        <w:rPr>
          <w:rtl/>
          <w:lang w:bidi="fa-IR"/>
        </w:rPr>
      </w:pPr>
      <w:r w:rsidRPr="009C48E7">
        <w:rPr>
          <w:rFonts w:hint="cs"/>
          <w:rtl/>
          <w:lang w:bidi="fa-IR"/>
        </w:rPr>
        <w:t xml:space="preserve">آزمون دوم: </w:t>
      </w:r>
      <w:r w:rsidR="009C48E7" w:rsidRPr="009C48E7">
        <w:rPr>
          <w:rFonts w:hint="cs"/>
          <w:rtl/>
          <w:lang w:bidi="fa-IR"/>
        </w:rPr>
        <w:t>دو</w:t>
      </w:r>
      <w:r w:rsidRPr="009C48E7">
        <w:rPr>
          <w:rFonts w:hint="cs"/>
          <w:rtl/>
          <w:lang w:bidi="fa-IR"/>
        </w:rPr>
        <w:t xml:space="preserve"> درس از درسهای داخلی و </w:t>
      </w:r>
      <w:r w:rsidR="009C48E7" w:rsidRPr="009C48E7">
        <w:rPr>
          <w:rFonts w:hint="cs"/>
          <w:rtl/>
          <w:lang w:bidi="fa-IR"/>
        </w:rPr>
        <w:t>قلب</w:t>
      </w:r>
    </w:p>
    <w:p w14:paraId="58155199" w14:textId="727B22BF" w:rsidR="009401C0" w:rsidRPr="009C48E7" w:rsidRDefault="009401C0" w:rsidP="009401C0">
      <w:pPr>
        <w:pStyle w:val="ListParagraph"/>
        <w:numPr>
          <w:ilvl w:val="0"/>
          <w:numId w:val="19"/>
        </w:numPr>
        <w:rPr>
          <w:lang w:bidi="fa-IR"/>
        </w:rPr>
      </w:pPr>
      <w:r w:rsidRPr="009C48E7">
        <w:rPr>
          <w:rFonts w:hint="cs"/>
          <w:rtl/>
          <w:lang w:bidi="fa-IR"/>
        </w:rPr>
        <w:t xml:space="preserve">آزمون سوم: </w:t>
      </w:r>
      <w:r w:rsidR="009C48E7" w:rsidRPr="009C48E7">
        <w:rPr>
          <w:rFonts w:hint="cs"/>
          <w:rtl/>
          <w:lang w:bidi="fa-IR"/>
        </w:rPr>
        <w:t xml:space="preserve">دو درس از درسهای داخلی و </w:t>
      </w:r>
      <w:r w:rsidR="009C48E7" w:rsidRPr="009C48E7">
        <w:rPr>
          <w:rFonts w:hint="cs"/>
          <w:rtl/>
          <w:lang w:bidi="fa-IR"/>
        </w:rPr>
        <w:t>عفونی</w:t>
      </w:r>
    </w:p>
    <w:p w14:paraId="44E83C37" w14:textId="38C6CBC8" w:rsidR="009401C0" w:rsidRDefault="009401C0" w:rsidP="009401C0">
      <w:pPr>
        <w:pStyle w:val="Heading2"/>
        <w:rPr>
          <w:rFonts w:cs="B Nazanin"/>
          <w:rtl/>
          <w:lang w:bidi="fa-IR"/>
        </w:rPr>
      </w:pPr>
      <w:bookmarkStart w:id="73" w:name="_Toc492928102"/>
      <w:bookmarkStart w:id="74" w:name="_Toc230395039"/>
      <w:r w:rsidRPr="009C48E7">
        <w:rPr>
          <w:rFonts w:cs="B Nazanin" w:hint="cs"/>
          <w:rtl/>
          <w:lang w:bidi="fa-IR"/>
        </w:rPr>
        <w:t>نحوه بارم بندی نمرات سالانه</w:t>
      </w:r>
      <w:bookmarkEnd w:id="73"/>
      <w:bookmarkEnd w:id="74"/>
      <w:r w:rsidR="009C48E7">
        <w:rPr>
          <w:rFonts w:cs="B Nazanin" w:hint="cs"/>
          <w:rtl/>
          <w:lang w:bidi="fa-IR"/>
        </w:rPr>
        <w:t xml:space="preserve"> </w:t>
      </w:r>
    </w:p>
    <w:p w14:paraId="3D847BD7" w14:textId="23842524" w:rsidR="009C48E7" w:rsidRPr="009C48E7" w:rsidRDefault="009C48E7" w:rsidP="009C48E7">
      <w:pPr>
        <w:rPr>
          <w:rtl/>
          <w:lang w:bidi="fa-IR"/>
        </w:rPr>
      </w:pPr>
      <w:r>
        <w:rPr>
          <w:rtl/>
          <w:lang w:bidi="fa-IR"/>
        </w:rPr>
        <w:tab/>
      </w:r>
      <w:r>
        <w:rPr>
          <w:rFonts w:hint="cs"/>
          <w:rtl/>
          <w:lang w:bidi="fa-IR"/>
        </w:rPr>
        <w:t xml:space="preserve">نمرات دستیاران به صورت میانگین نمرات درون بخشی و در نظر گرفتن نمره تعهد حرفه ای خواهد بود. </w:t>
      </w:r>
    </w:p>
    <w:p w14:paraId="4D754693" w14:textId="61742F4F" w:rsidR="009C48E7" w:rsidRDefault="009C48E7" w:rsidP="009C48E7">
      <w:pPr>
        <w:pStyle w:val="ListParagraph"/>
        <w:numPr>
          <w:ilvl w:val="1"/>
          <w:numId w:val="32"/>
        </w:numPr>
        <w:rPr>
          <w:rtl/>
          <w:lang w:bidi="fa-IR"/>
        </w:rPr>
      </w:pPr>
      <w:r>
        <w:rPr>
          <w:rFonts w:hint="cs"/>
          <w:rtl/>
          <w:lang w:bidi="fa-IR"/>
        </w:rPr>
        <w:t xml:space="preserve">نمره درون بخشی: بر اساس معیارهای نظم،  پیگیری کار بیماران، توانایی علمی، یادگیری مهارتها خواهد بود. </w:t>
      </w:r>
    </w:p>
    <w:p w14:paraId="63AAED75" w14:textId="71DDA6C0" w:rsidR="009C48E7" w:rsidRDefault="009C48E7" w:rsidP="009C48E7">
      <w:pPr>
        <w:pStyle w:val="ListParagraph"/>
        <w:numPr>
          <w:ilvl w:val="1"/>
          <w:numId w:val="32"/>
        </w:numPr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 xml:space="preserve">نمره تعهد حرفه ای </w:t>
      </w:r>
    </w:p>
    <w:p w14:paraId="7821953D" w14:textId="029E1530" w:rsidR="009C48E7" w:rsidRDefault="009C48E7" w:rsidP="009C48E7">
      <w:pPr>
        <w:rPr>
          <w:rtl/>
          <w:lang w:bidi="fa-IR"/>
        </w:rPr>
      </w:pPr>
    </w:p>
    <w:p w14:paraId="3EE42F63" w14:textId="77777777" w:rsidR="009C48E7" w:rsidRPr="009C48E7" w:rsidRDefault="009C48E7" w:rsidP="009C48E7">
      <w:pPr>
        <w:rPr>
          <w:lang w:bidi="fa-IR"/>
        </w:rPr>
      </w:pPr>
    </w:p>
    <w:sectPr w:rsidR="009C48E7" w:rsidRPr="009C48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671BA"/>
    <w:multiLevelType w:val="hybridMultilevel"/>
    <w:tmpl w:val="9570981C"/>
    <w:lvl w:ilvl="0" w:tplc="8D0A5AB0">
      <w:start w:val="1"/>
      <w:numFmt w:val="decimal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" w15:restartNumberingAfterBreak="0">
    <w:nsid w:val="03771E76"/>
    <w:multiLevelType w:val="hybridMultilevel"/>
    <w:tmpl w:val="90E6638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BA5A64"/>
    <w:multiLevelType w:val="hybridMultilevel"/>
    <w:tmpl w:val="FE6AE0A4"/>
    <w:lvl w:ilvl="0" w:tplc="819249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7D6A0B"/>
    <w:multiLevelType w:val="hybridMultilevel"/>
    <w:tmpl w:val="00E0CDBA"/>
    <w:lvl w:ilvl="0" w:tplc="819249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01">
      <w:start w:val="1"/>
      <w:numFmt w:val="bullet"/>
      <w:lvlText w:val=""/>
      <w:lvlJc w:val="left"/>
      <w:pPr>
        <w:ind w:left="297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D54CDA"/>
    <w:multiLevelType w:val="hybridMultilevel"/>
    <w:tmpl w:val="FEB03E86"/>
    <w:lvl w:ilvl="0" w:tplc="8D0A5AB0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43FF2"/>
    <w:multiLevelType w:val="hybridMultilevel"/>
    <w:tmpl w:val="E8746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118FA"/>
    <w:multiLevelType w:val="hybridMultilevel"/>
    <w:tmpl w:val="A9F48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8056B"/>
    <w:multiLevelType w:val="hybridMultilevel"/>
    <w:tmpl w:val="156E62A6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AC3596F"/>
    <w:multiLevelType w:val="hybridMultilevel"/>
    <w:tmpl w:val="A3F6B1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BAC589C"/>
    <w:multiLevelType w:val="hybridMultilevel"/>
    <w:tmpl w:val="4EE4150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22C2800"/>
    <w:multiLevelType w:val="hybridMultilevel"/>
    <w:tmpl w:val="64383C48"/>
    <w:lvl w:ilvl="0" w:tplc="819249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01">
      <w:start w:val="1"/>
      <w:numFmt w:val="bullet"/>
      <w:lvlText w:val=""/>
      <w:lvlJc w:val="left"/>
      <w:pPr>
        <w:ind w:left="297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ED14DFC"/>
    <w:multiLevelType w:val="hybridMultilevel"/>
    <w:tmpl w:val="E56AB7AA"/>
    <w:lvl w:ilvl="0" w:tplc="819249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01">
      <w:start w:val="1"/>
      <w:numFmt w:val="bullet"/>
      <w:lvlText w:val=""/>
      <w:lvlJc w:val="left"/>
      <w:pPr>
        <w:ind w:left="297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F923BD7"/>
    <w:multiLevelType w:val="hybridMultilevel"/>
    <w:tmpl w:val="C016999C"/>
    <w:lvl w:ilvl="0" w:tplc="819249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01">
      <w:start w:val="1"/>
      <w:numFmt w:val="bullet"/>
      <w:lvlText w:val=""/>
      <w:lvlJc w:val="left"/>
      <w:pPr>
        <w:ind w:left="297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1FD7E8C"/>
    <w:multiLevelType w:val="hybridMultilevel"/>
    <w:tmpl w:val="170A473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B4163AA"/>
    <w:multiLevelType w:val="hybridMultilevel"/>
    <w:tmpl w:val="7D2C5EE4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3BF906C6"/>
    <w:multiLevelType w:val="hybridMultilevel"/>
    <w:tmpl w:val="0FBE418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8954CDB"/>
    <w:multiLevelType w:val="hybridMultilevel"/>
    <w:tmpl w:val="71EAC05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E7E0434"/>
    <w:multiLevelType w:val="hybridMultilevel"/>
    <w:tmpl w:val="6F126C6C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2E72E8"/>
    <w:multiLevelType w:val="hybridMultilevel"/>
    <w:tmpl w:val="C2F6E952"/>
    <w:lvl w:ilvl="0" w:tplc="865616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49D4D57"/>
    <w:multiLevelType w:val="hybridMultilevel"/>
    <w:tmpl w:val="91A6FE6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5B4233DE"/>
    <w:multiLevelType w:val="hybridMultilevel"/>
    <w:tmpl w:val="3440D472"/>
    <w:lvl w:ilvl="0" w:tplc="819249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4D7620F"/>
    <w:multiLevelType w:val="hybridMultilevel"/>
    <w:tmpl w:val="6EAE87FA"/>
    <w:lvl w:ilvl="0" w:tplc="819249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8B713EA"/>
    <w:multiLevelType w:val="hybridMultilevel"/>
    <w:tmpl w:val="087A71E0"/>
    <w:lvl w:ilvl="0" w:tplc="819249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E4156D"/>
    <w:multiLevelType w:val="hybridMultilevel"/>
    <w:tmpl w:val="621E94B4"/>
    <w:lvl w:ilvl="0" w:tplc="819249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B597B3F"/>
    <w:multiLevelType w:val="hybridMultilevel"/>
    <w:tmpl w:val="DD4E8124"/>
    <w:lvl w:ilvl="0" w:tplc="04090013">
      <w:start w:val="1"/>
      <w:numFmt w:val="upperRoman"/>
      <w:lvlText w:val="%1."/>
      <w:lvlJc w:val="right"/>
      <w:pPr>
        <w:ind w:left="36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 w15:restartNumberingAfterBreak="0">
    <w:nsid w:val="6D7F7500"/>
    <w:multiLevelType w:val="hybridMultilevel"/>
    <w:tmpl w:val="C69600F0"/>
    <w:lvl w:ilvl="0" w:tplc="819249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01">
      <w:start w:val="1"/>
      <w:numFmt w:val="bullet"/>
      <w:lvlText w:val=""/>
      <w:lvlJc w:val="left"/>
      <w:pPr>
        <w:ind w:left="297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F276D54"/>
    <w:multiLevelType w:val="hybridMultilevel"/>
    <w:tmpl w:val="1A18809E"/>
    <w:lvl w:ilvl="0" w:tplc="819249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00C4BB9"/>
    <w:multiLevelType w:val="hybridMultilevel"/>
    <w:tmpl w:val="8CDC75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7F73D6"/>
    <w:multiLevelType w:val="hybridMultilevel"/>
    <w:tmpl w:val="3E0258CE"/>
    <w:lvl w:ilvl="0" w:tplc="819249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01">
      <w:start w:val="1"/>
      <w:numFmt w:val="bullet"/>
      <w:lvlText w:val=""/>
      <w:lvlJc w:val="left"/>
      <w:pPr>
        <w:ind w:left="297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B3B4EAD"/>
    <w:multiLevelType w:val="hybridMultilevel"/>
    <w:tmpl w:val="22904216"/>
    <w:lvl w:ilvl="0" w:tplc="819249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01">
      <w:start w:val="1"/>
      <w:numFmt w:val="bullet"/>
      <w:lvlText w:val=""/>
      <w:lvlJc w:val="left"/>
      <w:pPr>
        <w:ind w:left="297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8354F4"/>
    <w:multiLevelType w:val="hybridMultilevel"/>
    <w:tmpl w:val="A3161F7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C23EB3"/>
    <w:multiLevelType w:val="hybridMultilevel"/>
    <w:tmpl w:val="2FA05C40"/>
    <w:lvl w:ilvl="0" w:tplc="0409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26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7"/>
  </w:num>
  <w:num w:numId="3">
    <w:abstractNumId w:val="15"/>
  </w:num>
  <w:num w:numId="4">
    <w:abstractNumId w:val="7"/>
  </w:num>
  <w:num w:numId="5">
    <w:abstractNumId w:val="4"/>
  </w:num>
  <w:num w:numId="6">
    <w:abstractNumId w:val="31"/>
  </w:num>
  <w:num w:numId="7">
    <w:abstractNumId w:val="18"/>
  </w:num>
  <w:num w:numId="8">
    <w:abstractNumId w:val="0"/>
  </w:num>
  <w:num w:numId="9">
    <w:abstractNumId w:val="16"/>
  </w:num>
  <w:num w:numId="10">
    <w:abstractNumId w:val="24"/>
  </w:num>
  <w:num w:numId="11">
    <w:abstractNumId w:val="19"/>
  </w:num>
  <w:num w:numId="12">
    <w:abstractNumId w:val="27"/>
  </w:num>
  <w:num w:numId="13">
    <w:abstractNumId w:val="14"/>
  </w:num>
  <w:num w:numId="14">
    <w:abstractNumId w:val="30"/>
  </w:num>
  <w:num w:numId="15">
    <w:abstractNumId w:val="9"/>
  </w:num>
  <w:num w:numId="16">
    <w:abstractNumId w:val="26"/>
  </w:num>
  <w:num w:numId="17">
    <w:abstractNumId w:val="23"/>
  </w:num>
  <w:num w:numId="18">
    <w:abstractNumId w:val="5"/>
  </w:num>
  <w:num w:numId="19">
    <w:abstractNumId w:val="8"/>
  </w:num>
  <w:num w:numId="20">
    <w:abstractNumId w:val="2"/>
  </w:num>
  <w:num w:numId="21">
    <w:abstractNumId w:val="12"/>
  </w:num>
  <w:num w:numId="22">
    <w:abstractNumId w:val="20"/>
  </w:num>
  <w:num w:numId="23">
    <w:abstractNumId w:val="21"/>
  </w:num>
  <w:num w:numId="24">
    <w:abstractNumId w:val="1"/>
  </w:num>
  <w:num w:numId="25">
    <w:abstractNumId w:val="3"/>
  </w:num>
  <w:num w:numId="26">
    <w:abstractNumId w:val="11"/>
  </w:num>
  <w:num w:numId="27">
    <w:abstractNumId w:val="29"/>
  </w:num>
  <w:num w:numId="28">
    <w:abstractNumId w:val="10"/>
  </w:num>
  <w:num w:numId="29">
    <w:abstractNumId w:val="28"/>
  </w:num>
  <w:num w:numId="30">
    <w:abstractNumId w:val="25"/>
  </w:num>
  <w:num w:numId="31">
    <w:abstractNumId w:val="6"/>
  </w:num>
  <w:num w:numId="32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818"/>
    <w:rsid w:val="00000CFB"/>
    <w:rsid w:val="00012EF3"/>
    <w:rsid w:val="0002087B"/>
    <w:rsid w:val="00022AEA"/>
    <w:rsid w:val="00030EE0"/>
    <w:rsid w:val="00031C42"/>
    <w:rsid w:val="0003712D"/>
    <w:rsid w:val="00037138"/>
    <w:rsid w:val="000419B9"/>
    <w:rsid w:val="00043045"/>
    <w:rsid w:val="00055C58"/>
    <w:rsid w:val="00060344"/>
    <w:rsid w:val="00061F2B"/>
    <w:rsid w:val="00070EBB"/>
    <w:rsid w:val="000750D8"/>
    <w:rsid w:val="00077AF7"/>
    <w:rsid w:val="00081203"/>
    <w:rsid w:val="000909D7"/>
    <w:rsid w:val="00092605"/>
    <w:rsid w:val="000A1D24"/>
    <w:rsid w:val="000A22F3"/>
    <w:rsid w:val="000B1E86"/>
    <w:rsid w:val="000B5808"/>
    <w:rsid w:val="000B69B0"/>
    <w:rsid w:val="000C0420"/>
    <w:rsid w:val="000C1CC9"/>
    <w:rsid w:val="000C1D4C"/>
    <w:rsid w:val="000C4E33"/>
    <w:rsid w:val="000C5D0F"/>
    <w:rsid w:val="000D02A3"/>
    <w:rsid w:val="000D1BAB"/>
    <w:rsid w:val="000D51E7"/>
    <w:rsid w:val="000E30A6"/>
    <w:rsid w:val="000E5371"/>
    <w:rsid w:val="000E636C"/>
    <w:rsid w:val="000E6EEF"/>
    <w:rsid w:val="000F6C3A"/>
    <w:rsid w:val="00103ABB"/>
    <w:rsid w:val="00104297"/>
    <w:rsid w:val="001052E0"/>
    <w:rsid w:val="001074D5"/>
    <w:rsid w:val="00111013"/>
    <w:rsid w:val="00111595"/>
    <w:rsid w:val="00111E86"/>
    <w:rsid w:val="00113F46"/>
    <w:rsid w:val="0011442C"/>
    <w:rsid w:val="00114A04"/>
    <w:rsid w:val="00117856"/>
    <w:rsid w:val="0012028C"/>
    <w:rsid w:val="00124446"/>
    <w:rsid w:val="00126A64"/>
    <w:rsid w:val="00130264"/>
    <w:rsid w:val="00132668"/>
    <w:rsid w:val="00134D77"/>
    <w:rsid w:val="001405AA"/>
    <w:rsid w:val="00140AB9"/>
    <w:rsid w:val="00142F13"/>
    <w:rsid w:val="0014310A"/>
    <w:rsid w:val="00143CF2"/>
    <w:rsid w:val="00144CFC"/>
    <w:rsid w:val="0014641C"/>
    <w:rsid w:val="001467C4"/>
    <w:rsid w:val="00147704"/>
    <w:rsid w:val="00153062"/>
    <w:rsid w:val="00156804"/>
    <w:rsid w:val="00157B33"/>
    <w:rsid w:val="001624D5"/>
    <w:rsid w:val="00172194"/>
    <w:rsid w:val="00172753"/>
    <w:rsid w:val="00172D08"/>
    <w:rsid w:val="00175415"/>
    <w:rsid w:val="00175F98"/>
    <w:rsid w:val="00183BAF"/>
    <w:rsid w:val="0018722E"/>
    <w:rsid w:val="00187AF5"/>
    <w:rsid w:val="00197A52"/>
    <w:rsid w:val="001A2913"/>
    <w:rsid w:val="001A41D9"/>
    <w:rsid w:val="001B697C"/>
    <w:rsid w:val="001C093B"/>
    <w:rsid w:val="001C5D41"/>
    <w:rsid w:val="001C6705"/>
    <w:rsid w:val="001C7448"/>
    <w:rsid w:val="001D1853"/>
    <w:rsid w:val="001D284F"/>
    <w:rsid w:val="001D3408"/>
    <w:rsid w:val="001D4AA6"/>
    <w:rsid w:val="001D69E9"/>
    <w:rsid w:val="001E6B6B"/>
    <w:rsid w:val="001E758A"/>
    <w:rsid w:val="001F2A64"/>
    <w:rsid w:val="00201197"/>
    <w:rsid w:val="0020127C"/>
    <w:rsid w:val="00204DC9"/>
    <w:rsid w:val="00211785"/>
    <w:rsid w:val="002156E3"/>
    <w:rsid w:val="002160FA"/>
    <w:rsid w:val="00216374"/>
    <w:rsid w:val="00231094"/>
    <w:rsid w:val="00232120"/>
    <w:rsid w:val="00240C22"/>
    <w:rsid w:val="00242A15"/>
    <w:rsid w:val="0024558C"/>
    <w:rsid w:val="00250EB1"/>
    <w:rsid w:val="00254541"/>
    <w:rsid w:val="00256FE6"/>
    <w:rsid w:val="0026129D"/>
    <w:rsid w:val="00263BEE"/>
    <w:rsid w:val="00266290"/>
    <w:rsid w:val="002679C1"/>
    <w:rsid w:val="002724E1"/>
    <w:rsid w:val="00272CEB"/>
    <w:rsid w:val="00283A1E"/>
    <w:rsid w:val="002848EB"/>
    <w:rsid w:val="00285326"/>
    <w:rsid w:val="002853FC"/>
    <w:rsid w:val="002925E4"/>
    <w:rsid w:val="00293381"/>
    <w:rsid w:val="002A7A2B"/>
    <w:rsid w:val="002B4E5B"/>
    <w:rsid w:val="002B4E7D"/>
    <w:rsid w:val="002C28D2"/>
    <w:rsid w:val="002C38BA"/>
    <w:rsid w:val="002C42BA"/>
    <w:rsid w:val="002C6892"/>
    <w:rsid w:val="002C7B9A"/>
    <w:rsid w:val="002D0F9F"/>
    <w:rsid w:val="002D415E"/>
    <w:rsid w:val="002E0A8F"/>
    <w:rsid w:val="002E1A8E"/>
    <w:rsid w:val="002E6C3A"/>
    <w:rsid w:val="002E729C"/>
    <w:rsid w:val="002F14E0"/>
    <w:rsid w:val="002F3BCA"/>
    <w:rsid w:val="002F602D"/>
    <w:rsid w:val="002F77FF"/>
    <w:rsid w:val="003001D1"/>
    <w:rsid w:val="00304C62"/>
    <w:rsid w:val="00306F2F"/>
    <w:rsid w:val="00307759"/>
    <w:rsid w:val="0031674A"/>
    <w:rsid w:val="00317524"/>
    <w:rsid w:val="00317C86"/>
    <w:rsid w:val="0032491C"/>
    <w:rsid w:val="00334E8A"/>
    <w:rsid w:val="00336B04"/>
    <w:rsid w:val="00342BA2"/>
    <w:rsid w:val="003471E3"/>
    <w:rsid w:val="00353885"/>
    <w:rsid w:val="00356E5E"/>
    <w:rsid w:val="0037204A"/>
    <w:rsid w:val="00394535"/>
    <w:rsid w:val="00396B60"/>
    <w:rsid w:val="003A539F"/>
    <w:rsid w:val="003A56F6"/>
    <w:rsid w:val="003A5D7A"/>
    <w:rsid w:val="003A7485"/>
    <w:rsid w:val="003B653A"/>
    <w:rsid w:val="003B6AD2"/>
    <w:rsid w:val="003C3405"/>
    <w:rsid w:val="003C490C"/>
    <w:rsid w:val="003C5878"/>
    <w:rsid w:val="003C5F26"/>
    <w:rsid w:val="003C648E"/>
    <w:rsid w:val="003D12A3"/>
    <w:rsid w:val="003D318C"/>
    <w:rsid w:val="003D482D"/>
    <w:rsid w:val="003E11DE"/>
    <w:rsid w:val="003E2BC4"/>
    <w:rsid w:val="003E6B70"/>
    <w:rsid w:val="003F0403"/>
    <w:rsid w:val="003F2068"/>
    <w:rsid w:val="003F2FC3"/>
    <w:rsid w:val="003F4B91"/>
    <w:rsid w:val="0040115E"/>
    <w:rsid w:val="004031D2"/>
    <w:rsid w:val="00404A24"/>
    <w:rsid w:val="0040527D"/>
    <w:rsid w:val="00407865"/>
    <w:rsid w:val="004130EE"/>
    <w:rsid w:val="00413784"/>
    <w:rsid w:val="00413947"/>
    <w:rsid w:val="00416ED8"/>
    <w:rsid w:val="0042571A"/>
    <w:rsid w:val="00425C35"/>
    <w:rsid w:val="004266E4"/>
    <w:rsid w:val="00433C01"/>
    <w:rsid w:val="0044177E"/>
    <w:rsid w:val="004512E8"/>
    <w:rsid w:val="00451B22"/>
    <w:rsid w:val="004534C2"/>
    <w:rsid w:val="004547DC"/>
    <w:rsid w:val="00454B3D"/>
    <w:rsid w:val="00460D61"/>
    <w:rsid w:val="004659E9"/>
    <w:rsid w:val="0047387F"/>
    <w:rsid w:val="00482C60"/>
    <w:rsid w:val="00491773"/>
    <w:rsid w:val="004917DA"/>
    <w:rsid w:val="00493E5F"/>
    <w:rsid w:val="0049402C"/>
    <w:rsid w:val="0049464B"/>
    <w:rsid w:val="004953EE"/>
    <w:rsid w:val="00497068"/>
    <w:rsid w:val="004A0667"/>
    <w:rsid w:val="004A1CE5"/>
    <w:rsid w:val="004A5B8F"/>
    <w:rsid w:val="004B45EA"/>
    <w:rsid w:val="004B5949"/>
    <w:rsid w:val="004C00AA"/>
    <w:rsid w:val="004C032D"/>
    <w:rsid w:val="004D2126"/>
    <w:rsid w:val="004D405B"/>
    <w:rsid w:val="004D79E3"/>
    <w:rsid w:val="004E44F8"/>
    <w:rsid w:val="004E602A"/>
    <w:rsid w:val="004F1969"/>
    <w:rsid w:val="004F49C7"/>
    <w:rsid w:val="004F4AC1"/>
    <w:rsid w:val="004F6601"/>
    <w:rsid w:val="0050153A"/>
    <w:rsid w:val="0050238E"/>
    <w:rsid w:val="00506931"/>
    <w:rsid w:val="00511D6E"/>
    <w:rsid w:val="00512D5A"/>
    <w:rsid w:val="005156CD"/>
    <w:rsid w:val="005159BB"/>
    <w:rsid w:val="00524557"/>
    <w:rsid w:val="0052716C"/>
    <w:rsid w:val="005300D3"/>
    <w:rsid w:val="00530792"/>
    <w:rsid w:val="0053174B"/>
    <w:rsid w:val="00533B0A"/>
    <w:rsid w:val="00540B3C"/>
    <w:rsid w:val="00541BDA"/>
    <w:rsid w:val="00542293"/>
    <w:rsid w:val="00543FB6"/>
    <w:rsid w:val="0054757A"/>
    <w:rsid w:val="00552ABB"/>
    <w:rsid w:val="0055433A"/>
    <w:rsid w:val="005544E0"/>
    <w:rsid w:val="00557625"/>
    <w:rsid w:val="00561EE5"/>
    <w:rsid w:val="00567221"/>
    <w:rsid w:val="00570023"/>
    <w:rsid w:val="005764CD"/>
    <w:rsid w:val="0058203D"/>
    <w:rsid w:val="00584141"/>
    <w:rsid w:val="00587EE9"/>
    <w:rsid w:val="005944AE"/>
    <w:rsid w:val="00596A4C"/>
    <w:rsid w:val="005970A3"/>
    <w:rsid w:val="005A0746"/>
    <w:rsid w:val="005A0CBA"/>
    <w:rsid w:val="005A5040"/>
    <w:rsid w:val="005B1FFF"/>
    <w:rsid w:val="005B31FE"/>
    <w:rsid w:val="005C3F1F"/>
    <w:rsid w:val="005C466B"/>
    <w:rsid w:val="005C5AD3"/>
    <w:rsid w:val="005C5E82"/>
    <w:rsid w:val="005C692E"/>
    <w:rsid w:val="005D4885"/>
    <w:rsid w:val="005E02DA"/>
    <w:rsid w:val="005E0E5C"/>
    <w:rsid w:val="005E2DC9"/>
    <w:rsid w:val="005E51B5"/>
    <w:rsid w:val="005E798C"/>
    <w:rsid w:val="005F0E84"/>
    <w:rsid w:val="005F11E7"/>
    <w:rsid w:val="005F1A5F"/>
    <w:rsid w:val="005F2C9A"/>
    <w:rsid w:val="005F6032"/>
    <w:rsid w:val="005F74AD"/>
    <w:rsid w:val="005F7CFF"/>
    <w:rsid w:val="0060027A"/>
    <w:rsid w:val="00601509"/>
    <w:rsid w:val="006120FB"/>
    <w:rsid w:val="00616A51"/>
    <w:rsid w:val="00625128"/>
    <w:rsid w:val="00626245"/>
    <w:rsid w:val="00631696"/>
    <w:rsid w:val="006417E6"/>
    <w:rsid w:val="0064605A"/>
    <w:rsid w:val="0065324F"/>
    <w:rsid w:val="006555A7"/>
    <w:rsid w:val="00656637"/>
    <w:rsid w:val="00657EA1"/>
    <w:rsid w:val="00662A20"/>
    <w:rsid w:val="00664561"/>
    <w:rsid w:val="00666A92"/>
    <w:rsid w:val="00667DCA"/>
    <w:rsid w:val="00667EA0"/>
    <w:rsid w:val="00673603"/>
    <w:rsid w:val="006739B9"/>
    <w:rsid w:val="00674170"/>
    <w:rsid w:val="006749AF"/>
    <w:rsid w:val="006751A4"/>
    <w:rsid w:val="00677ECE"/>
    <w:rsid w:val="00685B0F"/>
    <w:rsid w:val="00693218"/>
    <w:rsid w:val="00694D2C"/>
    <w:rsid w:val="006A12E5"/>
    <w:rsid w:val="006A1FFC"/>
    <w:rsid w:val="006A2D4C"/>
    <w:rsid w:val="006B26F7"/>
    <w:rsid w:val="006B6098"/>
    <w:rsid w:val="006C01F6"/>
    <w:rsid w:val="006C3800"/>
    <w:rsid w:val="006D531B"/>
    <w:rsid w:val="006E2C59"/>
    <w:rsid w:val="0070091A"/>
    <w:rsid w:val="007024A9"/>
    <w:rsid w:val="0070760A"/>
    <w:rsid w:val="00712AF6"/>
    <w:rsid w:val="00713956"/>
    <w:rsid w:val="00714DD8"/>
    <w:rsid w:val="007155FC"/>
    <w:rsid w:val="00716A9D"/>
    <w:rsid w:val="00727CE9"/>
    <w:rsid w:val="007324A3"/>
    <w:rsid w:val="00740465"/>
    <w:rsid w:val="0074445C"/>
    <w:rsid w:val="00747A7E"/>
    <w:rsid w:val="007530B0"/>
    <w:rsid w:val="007545A9"/>
    <w:rsid w:val="00755324"/>
    <w:rsid w:val="007575BF"/>
    <w:rsid w:val="0076575B"/>
    <w:rsid w:val="00766ABD"/>
    <w:rsid w:val="007676B7"/>
    <w:rsid w:val="00767E29"/>
    <w:rsid w:val="00770E23"/>
    <w:rsid w:val="007715F2"/>
    <w:rsid w:val="00776374"/>
    <w:rsid w:val="00781199"/>
    <w:rsid w:val="007824B9"/>
    <w:rsid w:val="0079084A"/>
    <w:rsid w:val="007925CA"/>
    <w:rsid w:val="00793818"/>
    <w:rsid w:val="0079622D"/>
    <w:rsid w:val="00797D9C"/>
    <w:rsid w:val="007A013D"/>
    <w:rsid w:val="007A16EB"/>
    <w:rsid w:val="007A44DE"/>
    <w:rsid w:val="007A558F"/>
    <w:rsid w:val="007B1E9C"/>
    <w:rsid w:val="007B4777"/>
    <w:rsid w:val="007C426C"/>
    <w:rsid w:val="007C4849"/>
    <w:rsid w:val="007D2F89"/>
    <w:rsid w:val="007E4B4C"/>
    <w:rsid w:val="007E5DF5"/>
    <w:rsid w:val="007E68DD"/>
    <w:rsid w:val="007F03B8"/>
    <w:rsid w:val="007F1A47"/>
    <w:rsid w:val="007F1F46"/>
    <w:rsid w:val="007F2960"/>
    <w:rsid w:val="007F5569"/>
    <w:rsid w:val="007F62A5"/>
    <w:rsid w:val="00800CED"/>
    <w:rsid w:val="008066F3"/>
    <w:rsid w:val="00810618"/>
    <w:rsid w:val="00814C92"/>
    <w:rsid w:val="00821248"/>
    <w:rsid w:val="00821824"/>
    <w:rsid w:val="00822FC9"/>
    <w:rsid w:val="00824F7E"/>
    <w:rsid w:val="00832EA3"/>
    <w:rsid w:val="0083697D"/>
    <w:rsid w:val="00840189"/>
    <w:rsid w:val="0084054A"/>
    <w:rsid w:val="0084600B"/>
    <w:rsid w:val="00850AD0"/>
    <w:rsid w:val="00850E3D"/>
    <w:rsid w:val="00852F2F"/>
    <w:rsid w:val="00855B64"/>
    <w:rsid w:val="00856676"/>
    <w:rsid w:val="00860203"/>
    <w:rsid w:val="0086313E"/>
    <w:rsid w:val="00872C01"/>
    <w:rsid w:val="008747E2"/>
    <w:rsid w:val="00882A58"/>
    <w:rsid w:val="008900D7"/>
    <w:rsid w:val="008945AC"/>
    <w:rsid w:val="008971A3"/>
    <w:rsid w:val="008B02DB"/>
    <w:rsid w:val="008B1155"/>
    <w:rsid w:val="008C0F87"/>
    <w:rsid w:val="008C0FFE"/>
    <w:rsid w:val="008C13A3"/>
    <w:rsid w:val="008C2CA5"/>
    <w:rsid w:val="008C3499"/>
    <w:rsid w:val="008C493B"/>
    <w:rsid w:val="008C785E"/>
    <w:rsid w:val="008D0A6E"/>
    <w:rsid w:val="008D6030"/>
    <w:rsid w:val="008E140F"/>
    <w:rsid w:val="008E37AA"/>
    <w:rsid w:val="008E4DC1"/>
    <w:rsid w:val="008F0878"/>
    <w:rsid w:val="008F4DED"/>
    <w:rsid w:val="00900E23"/>
    <w:rsid w:val="009021BF"/>
    <w:rsid w:val="00906CD5"/>
    <w:rsid w:val="00912EE7"/>
    <w:rsid w:val="009140E4"/>
    <w:rsid w:val="00914C00"/>
    <w:rsid w:val="00917106"/>
    <w:rsid w:val="00920ADC"/>
    <w:rsid w:val="00927FE7"/>
    <w:rsid w:val="00935650"/>
    <w:rsid w:val="00935857"/>
    <w:rsid w:val="009401C0"/>
    <w:rsid w:val="00941746"/>
    <w:rsid w:val="00944A71"/>
    <w:rsid w:val="00945D3B"/>
    <w:rsid w:val="0094661B"/>
    <w:rsid w:val="00950395"/>
    <w:rsid w:val="00956D34"/>
    <w:rsid w:val="009572FD"/>
    <w:rsid w:val="009605EB"/>
    <w:rsid w:val="00962901"/>
    <w:rsid w:val="009658C7"/>
    <w:rsid w:val="00966877"/>
    <w:rsid w:val="00967F74"/>
    <w:rsid w:val="0097074F"/>
    <w:rsid w:val="009710B9"/>
    <w:rsid w:val="009745AC"/>
    <w:rsid w:val="009843A1"/>
    <w:rsid w:val="00984E01"/>
    <w:rsid w:val="009926C0"/>
    <w:rsid w:val="00993A02"/>
    <w:rsid w:val="009A46FD"/>
    <w:rsid w:val="009A5270"/>
    <w:rsid w:val="009A55B9"/>
    <w:rsid w:val="009A72AA"/>
    <w:rsid w:val="009A7CCA"/>
    <w:rsid w:val="009B3179"/>
    <w:rsid w:val="009B63EE"/>
    <w:rsid w:val="009B7C1A"/>
    <w:rsid w:val="009C0740"/>
    <w:rsid w:val="009C48E7"/>
    <w:rsid w:val="009C55F7"/>
    <w:rsid w:val="009E200A"/>
    <w:rsid w:val="009E627B"/>
    <w:rsid w:val="009E7A1F"/>
    <w:rsid w:val="009F3244"/>
    <w:rsid w:val="009F5B00"/>
    <w:rsid w:val="009F6FE0"/>
    <w:rsid w:val="00A05B54"/>
    <w:rsid w:val="00A0642B"/>
    <w:rsid w:val="00A06C68"/>
    <w:rsid w:val="00A14B26"/>
    <w:rsid w:val="00A1632D"/>
    <w:rsid w:val="00A174D8"/>
    <w:rsid w:val="00A1779A"/>
    <w:rsid w:val="00A2286B"/>
    <w:rsid w:val="00A26043"/>
    <w:rsid w:val="00A26421"/>
    <w:rsid w:val="00A34E29"/>
    <w:rsid w:val="00A3768B"/>
    <w:rsid w:val="00A4126A"/>
    <w:rsid w:val="00A50078"/>
    <w:rsid w:val="00A51AB4"/>
    <w:rsid w:val="00A52EBA"/>
    <w:rsid w:val="00A61A10"/>
    <w:rsid w:val="00A727FD"/>
    <w:rsid w:val="00A73054"/>
    <w:rsid w:val="00A760CF"/>
    <w:rsid w:val="00A82702"/>
    <w:rsid w:val="00A86DF8"/>
    <w:rsid w:val="00A91394"/>
    <w:rsid w:val="00AA0F26"/>
    <w:rsid w:val="00AA2F42"/>
    <w:rsid w:val="00AA709A"/>
    <w:rsid w:val="00AB04C2"/>
    <w:rsid w:val="00AB278A"/>
    <w:rsid w:val="00AB5320"/>
    <w:rsid w:val="00AC6915"/>
    <w:rsid w:val="00AD1113"/>
    <w:rsid w:val="00AE1BF4"/>
    <w:rsid w:val="00AF04DC"/>
    <w:rsid w:val="00AF5A83"/>
    <w:rsid w:val="00AF62A3"/>
    <w:rsid w:val="00B120B4"/>
    <w:rsid w:val="00B12C64"/>
    <w:rsid w:val="00B131B8"/>
    <w:rsid w:val="00B25BB6"/>
    <w:rsid w:val="00B2668D"/>
    <w:rsid w:val="00B26990"/>
    <w:rsid w:val="00B30901"/>
    <w:rsid w:val="00B30CF9"/>
    <w:rsid w:val="00B324F5"/>
    <w:rsid w:val="00B32CD8"/>
    <w:rsid w:val="00B34B20"/>
    <w:rsid w:val="00B4312E"/>
    <w:rsid w:val="00B453CC"/>
    <w:rsid w:val="00B4546D"/>
    <w:rsid w:val="00B512BC"/>
    <w:rsid w:val="00B73948"/>
    <w:rsid w:val="00B73B10"/>
    <w:rsid w:val="00B7458B"/>
    <w:rsid w:val="00B771D0"/>
    <w:rsid w:val="00B80E4F"/>
    <w:rsid w:val="00B81537"/>
    <w:rsid w:val="00B86291"/>
    <w:rsid w:val="00B90565"/>
    <w:rsid w:val="00B97E63"/>
    <w:rsid w:val="00BA57EB"/>
    <w:rsid w:val="00BB5ED6"/>
    <w:rsid w:val="00BB62E1"/>
    <w:rsid w:val="00BB65A6"/>
    <w:rsid w:val="00BB7466"/>
    <w:rsid w:val="00BC07CF"/>
    <w:rsid w:val="00BC1104"/>
    <w:rsid w:val="00BC1519"/>
    <w:rsid w:val="00BC21E3"/>
    <w:rsid w:val="00BC2E2E"/>
    <w:rsid w:val="00BC695B"/>
    <w:rsid w:val="00BD211D"/>
    <w:rsid w:val="00BD2485"/>
    <w:rsid w:val="00BD5A17"/>
    <w:rsid w:val="00BE34A1"/>
    <w:rsid w:val="00BE6781"/>
    <w:rsid w:val="00BE71C0"/>
    <w:rsid w:val="00BF01F0"/>
    <w:rsid w:val="00BF79EB"/>
    <w:rsid w:val="00C00974"/>
    <w:rsid w:val="00C016B5"/>
    <w:rsid w:val="00C03F62"/>
    <w:rsid w:val="00C057BC"/>
    <w:rsid w:val="00C12EA9"/>
    <w:rsid w:val="00C16B94"/>
    <w:rsid w:val="00C245C1"/>
    <w:rsid w:val="00C26556"/>
    <w:rsid w:val="00C27871"/>
    <w:rsid w:val="00C36CC8"/>
    <w:rsid w:val="00C40633"/>
    <w:rsid w:val="00C422D4"/>
    <w:rsid w:val="00C57FD6"/>
    <w:rsid w:val="00C62F0F"/>
    <w:rsid w:val="00C653E2"/>
    <w:rsid w:val="00C6560D"/>
    <w:rsid w:val="00C677FB"/>
    <w:rsid w:val="00C70F54"/>
    <w:rsid w:val="00C72776"/>
    <w:rsid w:val="00C72E5C"/>
    <w:rsid w:val="00C73703"/>
    <w:rsid w:val="00C77C32"/>
    <w:rsid w:val="00C77CEB"/>
    <w:rsid w:val="00C81059"/>
    <w:rsid w:val="00C81A5C"/>
    <w:rsid w:val="00C91ECD"/>
    <w:rsid w:val="00C92EB1"/>
    <w:rsid w:val="00C957D0"/>
    <w:rsid w:val="00CA36BA"/>
    <w:rsid w:val="00CA5142"/>
    <w:rsid w:val="00CA5DE8"/>
    <w:rsid w:val="00CA77AC"/>
    <w:rsid w:val="00CA7BD5"/>
    <w:rsid w:val="00CB74D2"/>
    <w:rsid w:val="00CC09FE"/>
    <w:rsid w:val="00CC0F1E"/>
    <w:rsid w:val="00CC203E"/>
    <w:rsid w:val="00CE1C9B"/>
    <w:rsid w:val="00CF0869"/>
    <w:rsid w:val="00CF729A"/>
    <w:rsid w:val="00D011BD"/>
    <w:rsid w:val="00D01F65"/>
    <w:rsid w:val="00D03EF9"/>
    <w:rsid w:val="00D05BCD"/>
    <w:rsid w:val="00D06A78"/>
    <w:rsid w:val="00D12C3E"/>
    <w:rsid w:val="00D15084"/>
    <w:rsid w:val="00D16B32"/>
    <w:rsid w:val="00D174EE"/>
    <w:rsid w:val="00D227B8"/>
    <w:rsid w:val="00D23BEE"/>
    <w:rsid w:val="00D25868"/>
    <w:rsid w:val="00D303EC"/>
    <w:rsid w:val="00D304B5"/>
    <w:rsid w:val="00D341B4"/>
    <w:rsid w:val="00D34ADB"/>
    <w:rsid w:val="00D35686"/>
    <w:rsid w:val="00D403DC"/>
    <w:rsid w:val="00D47405"/>
    <w:rsid w:val="00D47A3C"/>
    <w:rsid w:val="00D47C97"/>
    <w:rsid w:val="00D503F0"/>
    <w:rsid w:val="00D5348F"/>
    <w:rsid w:val="00D563B8"/>
    <w:rsid w:val="00D5661E"/>
    <w:rsid w:val="00D6405B"/>
    <w:rsid w:val="00D728B9"/>
    <w:rsid w:val="00D801ED"/>
    <w:rsid w:val="00D87149"/>
    <w:rsid w:val="00D91687"/>
    <w:rsid w:val="00D95348"/>
    <w:rsid w:val="00D95FB2"/>
    <w:rsid w:val="00DA7E64"/>
    <w:rsid w:val="00DB394B"/>
    <w:rsid w:val="00DB3B8A"/>
    <w:rsid w:val="00DB7C2F"/>
    <w:rsid w:val="00DD1420"/>
    <w:rsid w:val="00DD1527"/>
    <w:rsid w:val="00DD6D53"/>
    <w:rsid w:val="00DE0D39"/>
    <w:rsid w:val="00DF6528"/>
    <w:rsid w:val="00E04182"/>
    <w:rsid w:val="00E06046"/>
    <w:rsid w:val="00E17CB1"/>
    <w:rsid w:val="00E20521"/>
    <w:rsid w:val="00E20679"/>
    <w:rsid w:val="00E23173"/>
    <w:rsid w:val="00E2479E"/>
    <w:rsid w:val="00E26A9D"/>
    <w:rsid w:val="00E35215"/>
    <w:rsid w:val="00E36B74"/>
    <w:rsid w:val="00E43521"/>
    <w:rsid w:val="00E4368B"/>
    <w:rsid w:val="00E45AD6"/>
    <w:rsid w:val="00E461AD"/>
    <w:rsid w:val="00E5409E"/>
    <w:rsid w:val="00E61F36"/>
    <w:rsid w:val="00E70D6E"/>
    <w:rsid w:val="00E71BD0"/>
    <w:rsid w:val="00E72626"/>
    <w:rsid w:val="00E72B0A"/>
    <w:rsid w:val="00E73D50"/>
    <w:rsid w:val="00E801A1"/>
    <w:rsid w:val="00E82C01"/>
    <w:rsid w:val="00E851F7"/>
    <w:rsid w:val="00E861B6"/>
    <w:rsid w:val="00E936CD"/>
    <w:rsid w:val="00E936F2"/>
    <w:rsid w:val="00E94507"/>
    <w:rsid w:val="00E958D7"/>
    <w:rsid w:val="00E96322"/>
    <w:rsid w:val="00E96BE2"/>
    <w:rsid w:val="00EA40F7"/>
    <w:rsid w:val="00EA6D64"/>
    <w:rsid w:val="00EB0E82"/>
    <w:rsid w:val="00EB137B"/>
    <w:rsid w:val="00EB3133"/>
    <w:rsid w:val="00EB34C2"/>
    <w:rsid w:val="00EB3B47"/>
    <w:rsid w:val="00EB5857"/>
    <w:rsid w:val="00EB6476"/>
    <w:rsid w:val="00EC08CC"/>
    <w:rsid w:val="00EC3C59"/>
    <w:rsid w:val="00EC5DDA"/>
    <w:rsid w:val="00ED07BA"/>
    <w:rsid w:val="00ED61DC"/>
    <w:rsid w:val="00EE055D"/>
    <w:rsid w:val="00EE3B45"/>
    <w:rsid w:val="00EE4279"/>
    <w:rsid w:val="00EF01AD"/>
    <w:rsid w:val="00EF3B8F"/>
    <w:rsid w:val="00EF5566"/>
    <w:rsid w:val="00EF6C1A"/>
    <w:rsid w:val="00EF7694"/>
    <w:rsid w:val="00F11A64"/>
    <w:rsid w:val="00F2393F"/>
    <w:rsid w:val="00F2466B"/>
    <w:rsid w:val="00F33308"/>
    <w:rsid w:val="00F37B7F"/>
    <w:rsid w:val="00F4181A"/>
    <w:rsid w:val="00F4222A"/>
    <w:rsid w:val="00F439B5"/>
    <w:rsid w:val="00F46F30"/>
    <w:rsid w:val="00F521FC"/>
    <w:rsid w:val="00F52A42"/>
    <w:rsid w:val="00F5405E"/>
    <w:rsid w:val="00F5410C"/>
    <w:rsid w:val="00F55F44"/>
    <w:rsid w:val="00F5755E"/>
    <w:rsid w:val="00F57581"/>
    <w:rsid w:val="00F619AC"/>
    <w:rsid w:val="00F63420"/>
    <w:rsid w:val="00F6374A"/>
    <w:rsid w:val="00F6394D"/>
    <w:rsid w:val="00F65CA0"/>
    <w:rsid w:val="00F706BD"/>
    <w:rsid w:val="00F719CB"/>
    <w:rsid w:val="00F72E5F"/>
    <w:rsid w:val="00F73084"/>
    <w:rsid w:val="00F805D4"/>
    <w:rsid w:val="00F82888"/>
    <w:rsid w:val="00F857F8"/>
    <w:rsid w:val="00F86113"/>
    <w:rsid w:val="00F93D8D"/>
    <w:rsid w:val="00FA1A6C"/>
    <w:rsid w:val="00FA1A95"/>
    <w:rsid w:val="00FA1AD2"/>
    <w:rsid w:val="00FA3651"/>
    <w:rsid w:val="00FB2383"/>
    <w:rsid w:val="00FB2CAD"/>
    <w:rsid w:val="00FB53C1"/>
    <w:rsid w:val="00FD1B34"/>
    <w:rsid w:val="00FD2D9C"/>
    <w:rsid w:val="00FD4220"/>
    <w:rsid w:val="00FD47E9"/>
    <w:rsid w:val="00FD6C1C"/>
    <w:rsid w:val="00FD74B6"/>
    <w:rsid w:val="00FE1DF5"/>
    <w:rsid w:val="00FF3CA9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2722C"/>
  <w15:chartTrackingRefBased/>
  <w15:docId w15:val="{0E462908-7220-41DA-8DFB-0160FBEB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B Nazanin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  <w:ind w:left="144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3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53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853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810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link w:val="TOC1Char"/>
    <w:autoRedefine/>
    <w:uiPriority w:val="39"/>
    <w:unhideWhenUsed/>
    <w:qFormat/>
    <w:rsid w:val="009401C0"/>
    <w:pPr>
      <w:tabs>
        <w:tab w:val="right" w:leader="dot" w:pos="9350"/>
      </w:tabs>
      <w:spacing w:after="100" w:line="240" w:lineRule="auto"/>
      <w:ind w:left="540" w:right="-144" w:hanging="450"/>
    </w:pPr>
    <w:rPr>
      <w:rFonts w:cs="B Roya"/>
    </w:rPr>
  </w:style>
  <w:style w:type="character" w:customStyle="1" w:styleId="TOC1Char">
    <w:name w:val="TOC 1 Char"/>
    <w:basedOn w:val="DefaultParagraphFont"/>
    <w:link w:val="TOC1"/>
    <w:uiPriority w:val="39"/>
    <w:rsid w:val="009401C0"/>
    <w:rPr>
      <w:rFonts w:cs="B Roya"/>
    </w:rPr>
  </w:style>
  <w:style w:type="paragraph" w:styleId="ListParagraph">
    <w:name w:val="List Paragraph"/>
    <w:basedOn w:val="Normal"/>
    <w:uiPriority w:val="34"/>
    <w:qFormat/>
    <w:rsid w:val="002C7B9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66ABD"/>
    <w:pPr>
      <w:bidi w:val="0"/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53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853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853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79622D"/>
    <w:pPr>
      <w:bidi w:val="0"/>
      <w:ind w:left="0" w:firstLine="0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79622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9622D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79622D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C8105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GridTable4-Accent31">
    <w:name w:val="Grid Table 4 - Accent 31"/>
    <w:basedOn w:val="TableNormal"/>
    <w:uiPriority w:val="49"/>
    <w:rsid w:val="000C4E33"/>
    <w:pPr>
      <w:bidi w:val="0"/>
      <w:spacing w:after="0" w:line="240" w:lineRule="auto"/>
      <w:ind w:left="0" w:firstLine="0"/>
    </w:pPr>
    <w:rPr>
      <w:rFonts w:cstheme="minorBidi"/>
      <w:sz w:val="20"/>
      <w:szCs w:val="20"/>
    </w:rPr>
    <w:tblPr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5C32A-0BDF-4755-851C-94EBB63F1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10</Pages>
  <Words>2189</Words>
  <Characters>12482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mas.malekzadeh@gmail.com</dc:creator>
  <cp:keywords/>
  <dc:description/>
  <cp:lastModifiedBy>q</cp:lastModifiedBy>
  <cp:revision>3</cp:revision>
  <dcterms:created xsi:type="dcterms:W3CDTF">2026-05-23T09:20:00Z</dcterms:created>
  <dcterms:modified xsi:type="dcterms:W3CDTF">2026-05-24T09:50:00Z</dcterms:modified>
</cp:coreProperties>
</file>