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793C9B" w:rsidRDefault="00793C9B" w:rsidP="00793C9B">
      <w:pPr>
        <w:tabs>
          <w:tab w:val="left" w:pos="3968"/>
        </w:tabs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>
        <w:rPr>
          <w:rFonts w:cs="B Badr" w:hint="cs"/>
          <w:b/>
          <w:bCs/>
          <w:sz w:val="26"/>
          <w:szCs w:val="26"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rtl/>
          <w:lang w:bidi="fa-IR"/>
        </w:rPr>
        <w:t>درمان آسم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مدت تدريس:1:30</w:t>
      </w:r>
    </w:p>
    <w:p w:rsidR="00793C9B" w:rsidRDefault="00793C9B" w:rsidP="00793C9B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هدف:  کارورزان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محل اجرا: بیمارستان قائم-سالن معتمدی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793C9B" w:rsidRDefault="00793C9B" w:rsidP="00793C9B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مدرسين: دکتر شهاب الدین سروری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0C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793C9B" w:rsidRPr="00793C9B" w:rsidRDefault="00793C9B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روش های تشخیصی و درمان بیماران آسم 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9635A" w:rsidRDefault="0049635A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-مدیریت اولیه بیماران مبتلا به آسم</w:t>
      </w:r>
    </w:p>
    <w:p w:rsidR="0049635A" w:rsidRDefault="0049635A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حمله حاد و روش های منیجمنت بیماران مبتلا به حمله حاد آسم در اورژانس</w:t>
      </w:r>
    </w:p>
    <w:p w:rsidR="0049635A" w:rsidRDefault="0049635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-نحوه تجویز اسپری های تنفسی در بیماران آسم</w:t>
      </w:r>
    </w:p>
    <w:p w:rsidR="0008064A" w:rsidRDefault="0008064A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-شناخت علائم و نشانه های حمله حاد آسم در بیماران مبتلا به آسم</w:t>
      </w:r>
    </w:p>
    <w:p w:rsidR="0049635A" w:rsidRDefault="0049635A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-نحوه تشخیص و مرحله بندی بیماران آسم</w:t>
      </w:r>
    </w:p>
    <w:p w:rsidR="0049635A" w:rsidRPr="0049635A" w:rsidRDefault="0049635A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-روش های درمانی بیماران مبتلا به آسم</w:t>
      </w:r>
    </w:p>
    <w:p w:rsidR="0049635A" w:rsidRDefault="0049635A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49635A" w:rsidRDefault="0049635A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49635A" w:rsidRDefault="0049635A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49635A" w:rsidRDefault="0049635A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E05414">
      <w:pPr>
        <w:spacing w:line="360" w:lineRule="auto"/>
        <w:ind w:left="54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991"/>
        <w:gridCol w:w="5940"/>
        <w:gridCol w:w="2518"/>
      </w:tblGrid>
      <w:tr w:rsidR="00855C5D" w:rsidRPr="00695699" w:rsidTr="0008064A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835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2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08064A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73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35" w:type="pct"/>
            <w:tcBorders>
              <w:top w:val="double" w:sz="4" w:space="0" w:color="auto"/>
            </w:tcBorders>
          </w:tcPr>
          <w:p w:rsidR="00CD2824" w:rsidRPr="00695699" w:rsidRDefault="0049635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تعریف کلی آسم </w:t>
            </w:r>
            <w:r>
              <w:rPr>
                <w:rFonts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Badr" w:hint="cs"/>
                <w:sz w:val="26"/>
                <w:szCs w:val="26"/>
                <w:rtl/>
              </w:rPr>
              <w:t xml:space="preserve"> نحوه برخورد با بیمار مبتلا به آسم و مدیریت اولیه بیمار</w:t>
            </w:r>
          </w:p>
        </w:tc>
        <w:tc>
          <w:tcPr>
            <w:tcW w:w="1203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08064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  <w:tr w:rsidR="00CD2824" w:rsidRPr="00695699" w:rsidTr="0008064A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73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35" w:type="pct"/>
          </w:tcPr>
          <w:p w:rsidR="00CD2824" w:rsidRPr="00695699" w:rsidRDefault="0049635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آشنایی با حمله حاد آسم و روش های منیجمنت بیماران  حمله حاد آسم</w:t>
            </w:r>
          </w:p>
        </w:tc>
        <w:tc>
          <w:tcPr>
            <w:tcW w:w="1203" w:type="pct"/>
            <w:tcBorders>
              <w:right w:val="double" w:sz="4" w:space="0" w:color="auto"/>
            </w:tcBorders>
          </w:tcPr>
          <w:p w:rsidR="00CD2824" w:rsidRPr="00695699" w:rsidRDefault="0008064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  <w:tr w:rsidR="00CD2824" w:rsidRPr="00695699" w:rsidTr="0008064A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73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35" w:type="pct"/>
          </w:tcPr>
          <w:p w:rsidR="00CD2824" w:rsidRPr="00695699" w:rsidRDefault="0049635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علایم ونشانه های بیماران مبتلا به آسم</w:t>
            </w:r>
          </w:p>
        </w:tc>
        <w:tc>
          <w:tcPr>
            <w:tcW w:w="1203" w:type="pct"/>
            <w:tcBorders>
              <w:right w:val="double" w:sz="4" w:space="0" w:color="auto"/>
            </w:tcBorders>
          </w:tcPr>
          <w:p w:rsidR="00CD2824" w:rsidRPr="00695699" w:rsidRDefault="0008064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  <w:tr w:rsidR="00CD2824" w:rsidRPr="00695699" w:rsidTr="0008064A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73" w:type="pct"/>
            <w:tcBorders>
              <w:bottom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35" w:type="pct"/>
            <w:tcBorders>
              <w:bottom w:val="double" w:sz="4" w:space="0" w:color="auto"/>
            </w:tcBorders>
          </w:tcPr>
          <w:p w:rsidR="00CD2824" w:rsidRPr="00695699" w:rsidRDefault="0049635A" w:rsidP="0049635A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روش های تشخیصی و درمانی بیماران مبتلا به آسم </w:t>
            </w:r>
          </w:p>
        </w:tc>
        <w:tc>
          <w:tcPr>
            <w:tcW w:w="1203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695699" w:rsidRDefault="0008064A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شهاب الدین سروری</w:t>
            </w:r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08064A" w:rsidRPr="0008064A" w:rsidRDefault="0008064A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پاورپونت و سخنرانی</w:t>
      </w:r>
    </w:p>
    <w:p w:rsidR="00CD2824" w:rsidRPr="00695699" w:rsidRDefault="00CD2824" w:rsidP="00695699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08064A" w:rsidRDefault="0008064A" w:rsidP="00221F4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مطالعه قبلی و بیان سوالات در جلسه</w:t>
      </w:r>
    </w:p>
    <w:p w:rsidR="0008064A" w:rsidRDefault="0008064A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05414" w:rsidRPr="00695699" w:rsidRDefault="0008064A" w:rsidP="00221F48">
      <w:pPr>
        <w:rPr>
          <w:rFonts w:cs="B Badr"/>
          <w:sz w:val="26"/>
          <w:szCs w:val="26"/>
          <w:lang w:bidi="fa-IR"/>
        </w:rPr>
      </w:pPr>
      <w:r>
        <w:rPr>
          <w:rFonts w:cs="B Badr" w:hint="cs"/>
          <w:sz w:val="26"/>
          <w:szCs w:val="26"/>
          <w:rtl/>
          <w:lang w:bidi="fa-IR"/>
        </w:rPr>
        <w:t xml:space="preserve">امتحان کتبی- سوال و جواب </w:t>
      </w:r>
    </w:p>
    <w:p w:rsidR="0008064A" w:rsidRDefault="0008064A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08064A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  <w:r w:rsidR="0008064A"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 </w:t>
      </w:r>
    </w:p>
    <w:p w:rsidR="00CD2824" w:rsidRPr="00695699" w:rsidRDefault="0008064A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 w:rsidRPr="0008064A">
        <w:rPr>
          <w:rFonts w:cs="B Badr" w:hint="cs"/>
          <w:b/>
          <w:bCs/>
          <w:sz w:val="26"/>
          <w:szCs w:val="26"/>
          <w:rtl/>
          <w:lang w:bidi="fa-IR"/>
        </w:rPr>
        <w:t>هاریسون 2022- سیسیل2021</w:t>
      </w:r>
    </w:p>
    <w:p w:rsidR="004339CA" w:rsidRPr="00695699" w:rsidRDefault="0008064A" w:rsidP="00695699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         </w:t>
      </w:r>
      <w:bookmarkStart w:id="0" w:name="_GoBack"/>
      <w:bookmarkEnd w:id="0"/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>دکتر شهاب الدین سروری</w:t>
      </w:r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F9" w:rsidRDefault="008F40F9" w:rsidP="00A54D21">
      <w:r>
        <w:separator/>
      </w:r>
    </w:p>
  </w:endnote>
  <w:endnote w:type="continuationSeparator" w:id="0">
    <w:p w:rsidR="008F40F9" w:rsidRDefault="008F40F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F9" w:rsidRDefault="008F40F9" w:rsidP="00A54D21">
      <w:r>
        <w:separator/>
      </w:r>
    </w:p>
  </w:footnote>
  <w:footnote w:type="continuationSeparator" w:id="0">
    <w:p w:rsidR="008F40F9" w:rsidRDefault="008F40F9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8064A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9635A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36AEE"/>
    <w:rsid w:val="00695699"/>
    <w:rsid w:val="006B5BBD"/>
    <w:rsid w:val="006D4955"/>
    <w:rsid w:val="006D774E"/>
    <w:rsid w:val="006E5337"/>
    <w:rsid w:val="006E7F30"/>
    <w:rsid w:val="00721187"/>
    <w:rsid w:val="00777446"/>
    <w:rsid w:val="00793C9B"/>
    <w:rsid w:val="007E13EF"/>
    <w:rsid w:val="00825BCB"/>
    <w:rsid w:val="00855C5D"/>
    <w:rsid w:val="00872DA5"/>
    <w:rsid w:val="008F1559"/>
    <w:rsid w:val="008F40F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309E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5783A"/>
    <w:rsid w:val="00EE0245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9</cp:revision>
  <cp:lastPrinted>2016-10-25T05:34:00Z</cp:lastPrinted>
  <dcterms:created xsi:type="dcterms:W3CDTF">2016-10-25T05:19:00Z</dcterms:created>
  <dcterms:modified xsi:type="dcterms:W3CDTF">2023-10-09T06:54:00Z</dcterms:modified>
</cp:coreProperties>
</file>