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05" w:rsidRPr="00E7387E" w:rsidRDefault="00430F4F" w:rsidP="00521572">
      <w:pPr>
        <w:tabs>
          <w:tab w:val="right" w:pos="4148"/>
        </w:tabs>
        <w:jc w:val="center"/>
        <w:rPr>
          <w:rFonts w:cs="B Titr"/>
          <w:b/>
          <w:bCs/>
          <w:sz w:val="32"/>
          <w:szCs w:val="32"/>
          <w:rtl/>
        </w:rPr>
      </w:pPr>
      <w:r w:rsidRPr="00E7387E">
        <w:rPr>
          <w:rFonts w:cs="B Titr" w:hint="cs"/>
          <w:b/>
          <w:bCs/>
          <w:sz w:val="32"/>
          <w:szCs w:val="32"/>
          <w:rtl/>
        </w:rPr>
        <w:t>برنامه اموزشی  بخش روماتولوژی قا</w:t>
      </w:r>
      <w:r w:rsidR="00ED168C" w:rsidRPr="00E7387E">
        <w:rPr>
          <w:rFonts w:cs="B Titr" w:hint="cs"/>
          <w:b/>
          <w:bCs/>
          <w:sz w:val="32"/>
          <w:szCs w:val="32"/>
          <w:rtl/>
        </w:rPr>
        <w:t>ئ</w:t>
      </w:r>
      <w:r w:rsidR="00F74999" w:rsidRPr="00E7387E">
        <w:rPr>
          <w:rFonts w:cs="B Titr" w:hint="cs"/>
          <w:b/>
          <w:bCs/>
          <w:sz w:val="32"/>
          <w:szCs w:val="32"/>
          <w:rtl/>
        </w:rPr>
        <w:t>م</w:t>
      </w:r>
    </w:p>
    <w:tbl>
      <w:tblPr>
        <w:tblStyle w:val="TableGrid"/>
        <w:tblpPr w:leftFromText="180" w:rightFromText="180" w:vertAnchor="page" w:horzAnchor="margin" w:tblpXSpec="center" w:tblpY="1140"/>
        <w:bidiVisual/>
        <w:tblW w:w="15555" w:type="dxa"/>
        <w:tblLayout w:type="fixed"/>
        <w:tblLook w:val="04A0" w:firstRow="1" w:lastRow="0" w:firstColumn="1" w:lastColumn="0" w:noHBand="0" w:noVBand="1"/>
      </w:tblPr>
      <w:tblGrid>
        <w:gridCol w:w="983"/>
        <w:gridCol w:w="1710"/>
        <w:gridCol w:w="1350"/>
        <w:gridCol w:w="1890"/>
        <w:gridCol w:w="1530"/>
        <w:gridCol w:w="990"/>
        <w:gridCol w:w="2160"/>
        <w:gridCol w:w="2160"/>
        <w:gridCol w:w="1710"/>
        <w:gridCol w:w="1072"/>
      </w:tblGrid>
      <w:tr w:rsidR="008D6D63" w:rsidRPr="00521572" w:rsidTr="008D6D63">
        <w:trPr>
          <w:trHeight w:val="1700"/>
        </w:trPr>
        <w:tc>
          <w:tcPr>
            <w:tcW w:w="983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cs="B Titr" w:hint="cs"/>
                <w:b/>
                <w:bCs/>
                <w:sz w:val="18"/>
                <w:szCs w:val="18"/>
                <w:rtl/>
              </w:rPr>
              <w:t>روزهای هفته</w:t>
            </w:r>
          </w:p>
        </w:tc>
        <w:tc>
          <w:tcPr>
            <w:tcW w:w="171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cs="B Titr" w:hint="cs"/>
                <w:b/>
                <w:bCs/>
                <w:sz w:val="18"/>
                <w:szCs w:val="18"/>
                <w:rtl/>
              </w:rPr>
              <w:t>مورنینگ ریپورت داخلی با حضور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cs="B Titr" w:hint="cs"/>
                <w:b/>
                <w:bCs/>
                <w:sz w:val="18"/>
                <w:szCs w:val="18"/>
                <w:rtl/>
              </w:rPr>
              <w:t>اساتید فلوها رزیدنت ها اینترن ها</w:t>
            </w:r>
          </w:p>
          <w:p w:rsidR="008D6D63" w:rsidRPr="00E7387E" w:rsidRDefault="003672DE" w:rsidP="008D6D63">
            <w:pPr>
              <w:tabs>
                <w:tab w:val="right" w:pos="4148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/>
                <w:b/>
                <w:bCs/>
                <w:sz w:val="18"/>
                <w:szCs w:val="18"/>
              </w:rPr>
              <w:t>7.30-8.30</w:t>
            </w:r>
          </w:p>
        </w:tc>
        <w:tc>
          <w:tcPr>
            <w:tcW w:w="135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راند اموزشی   استاژرها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9-10</w:t>
            </w:r>
          </w:p>
        </w:tc>
        <w:tc>
          <w:tcPr>
            <w:tcW w:w="189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راند </w:t>
            </w:r>
            <w:r w:rsidRPr="00E7387E">
              <w:rPr>
                <w:rFonts w:asciiTheme="minorBidi" w:hAnsiTheme="minorBidi" w:cs="B Titr"/>
                <w:b/>
                <w:bCs/>
                <w:color w:val="000000" w:themeColor="text1"/>
                <w:sz w:val="18"/>
                <w:szCs w:val="18"/>
                <w:rtl/>
              </w:rPr>
              <w:t>اموزشی</w:t>
            </w:r>
            <w:r w:rsidRPr="00E7387E">
              <w:rPr>
                <w:rFonts w:asciiTheme="minorBidi" w:hAnsiTheme="minorBidi"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بخش با حضور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فلوها رزیدنت ها</w:t>
            </w:r>
            <w:r w:rsidRPr="00E7387E">
              <w:rPr>
                <w:rFonts w:asciiTheme="minorBidi" w:hAnsiTheme="minorBidi"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 اینترن</w:t>
            </w:r>
            <w:r w:rsidRPr="00E7387E">
              <w:rPr>
                <w:rFonts w:asciiTheme="minorBidi" w:hAnsiTheme="minorBidi"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ها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ساعت</w:t>
            </w:r>
            <w:r>
              <w:rPr>
                <w:rFonts w:asciiTheme="minorBidi" w:hAnsiTheme="minorBidi" w:cs="B Titr"/>
                <w:b/>
                <w:bCs/>
                <w:color w:val="000000" w:themeColor="text1"/>
                <w:sz w:val="18"/>
                <w:szCs w:val="18"/>
              </w:rPr>
              <w:t>9-10.30</w:t>
            </w:r>
          </w:p>
        </w:tc>
        <w:tc>
          <w:tcPr>
            <w:tcW w:w="153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>درمانگاه اموزشی صبح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>با حضور  فلو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ها</w:t>
            </w: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 xml:space="preserve"> رزیدنت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ها</w:t>
            </w: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 xml:space="preserve"> اینترن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ها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استاژرها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>ساعت</w:t>
            </w:r>
            <w:r>
              <w:rPr>
                <w:rFonts w:asciiTheme="minorBidi" w:hAnsiTheme="minorBidi" w:cs="B Titr"/>
                <w:b/>
                <w:bCs/>
                <w:sz w:val="18"/>
                <w:szCs w:val="18"/>
              </w:rPr>
              <w:t>10.30-13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8D6D63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ادامه ویزیت بخش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10.30-11.30</w:t>
            </w:r>
          </w:p>
        </w:tc>
        <w:tc>
          <w:tcPr>
            <w:tcW w:w="216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گراند راند ساعت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9-11</w:t>
            </w:r>
          </w:p>
        </w:tc>
        <w:tc>
          <w:tcPr>
            <w:tcW w:w="216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>ژورنال کلاب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>ساعت</w:t>
            </w:r>
            <w:r>
              <w:rPr>
                <w:rFonts w:asciiTheme="minorBidi" w:hAnsiTheme="minorBidi" w:cs="B Titr"/>
                <w:b/>
                <w:bCs/>
                <w:sz w:val="18"/>
                <w:szCs w:val="18"/>
              </w:rPr>
              <w:t>8-9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جلسات مشترک روماتو دو مرکز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با حضور کلیه اساتید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فلوها رزیدنتها اینترنها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استاژر ها ساعت </w:t>
            </w:r>
            <w:r>
              <w:rPr>
                <w:rFonts w:asciiTheme="minorBidi" w:hAnsiTheme="minorBidi" w:cs="B Titr"/>
                <w:b/>
                <w:bCs/>
                <w:sz w:val="18"/>
                <w:szCs w:val="18"/>
              </w:rPr>
              <w:t>10-12</w:t>
            </w:r>
          </w:p>
        </w:tc>
        <w:tc>
          <w:tcPr>
            <w:tcW w:w="1072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کلاس با دستیاران فوق تخصصی</w:t>
            </w:r>
          </w:p>
        </w:tc>
      </w:tr>
      <w:tr w:rsidR="008D6D63" w:rsidRPr="00521572" w:rsidTr="008D6D63">
        <w:tc>
          <w:tcPr>
            <w:tcW w:w="983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cs="B Titr" w:hint="cs"/>
                <w:b/>
                <w:bCs/>
                <w:sz w:val="18"/>
                <w:szCs w:val="18"/>
                <w:rtl/>
              </w:rPr>
              <w:t>شنبه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8D6D63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 رضائی یزدی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 قمری</w:t>
            </w:r>
          </w:p>
        </w:tc>
        <w:tc>
          <w:tcPr>
            <w:tcW w:w="135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خداشاهی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:rsidR="008D6D63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 رضایی یزدی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 قمری</w:t>
            </w:r>
          </w:p>
        </w:tc>
        <w:tc>
          <w:tcPr>
            <w:tcW w:w="153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>دکتر خداشاهی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 قمری</w:t>
            </w:r>
          </w:p>
        </w:tc>
        <w:tc>
          <w:tcPr>
            <w:tcW w:w="216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2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تزریقات مفصلی</w:t>
            </w:r>
          </w:p>
        </w:tc>
      </w:tr>
      <w:tr w:rsidR="008D6D63" w:rsidRPr="00521572" w:rsidTr="008D6D63">
        <w:trPr>
          <w:trHeight w:val="772"/>
        </w:trPr>
        <w:tc>
          <w:tcPr>
            <w:tcW w:w="983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cs="B Titr" w:hint="cs"/>
                <w:b/>
                <w:bCs/>
                <w:sz w:val="18"/>
                <w:szCs w:val="18"/>
                <w:rtl/>
              </w:rPr>
              <w:t>1شنبه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قمری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 قمری</w:t>
            </w:r>
          </w:p>
        </w:tc>
        <w:tc>
          <w:tcPr>
            <w:tcW w:w="153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ارایه دهنده فلو مسوول جلسه استاف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cs="B Titr" w:hint="cs"/>
                <w:sz w:val="18"/>
                <w:szCs w:val="18"/>
                <w:rtl/>
              </w:rPr>
              <w:t>طبق برنامه ماهانه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کلیه اساتید</w:t>
            </w:r>
          </w:p>
        </w:tc>
        <w:tc>
          <w:tcPr>
            <w:tcW w:w="1072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</w:tr>
      <w:tr w:rsidR="008D6D63" w:rsidRPr="00521572" w:rsidTr="008D6D63">
        <w:trPr>
          <w:trHeight w:val="615"/>
        </w:trPr>
        <w:tc>
          <w:tcPr>
            <w:tcW w:w="983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cs="B Titr" w:hint="cs"/>
                <w:b/>
                <w:bCs/>
                <w:sz w:val="18"/>
                <w:szCs w:val="18"/>
                <w:rtl/>
              </w:rPr>
              <w:t>2شنبه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 خداشاهی</w:t>
            </w:r>
          </w:p>
        </w:tc>
        <w:tc>
          <w:tcPr>
            <w:tcW w:w="135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قمری</w:t>
            </w:r>
          </w:p>
        </w:tc>
        <w:tc>
          <w:tcPr>
            <w:tcW w:w="189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 خداشاهی</w:t>
            </w:r>
          </w:p>
        </w:tc>
        <w:tc>
          <w:tcPr>
            <w:tcW w:w="153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 رضایی یزدی</w:t>
            </w:r>
            <w:r w:rsidR="0011480B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-</w:t>
            </w:r>
            <w:bookmarkStart w:id="0" w:name="_GoBack"/>
            <w:bookmarkEnd w:id="0"/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 قمری</w:t>
            </w:r>
          </w:p>
        </w:tc>
        <w:tc>
          <w:tcPr>
            <w:tcW w:w="99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دستیار بخش</w:t>
            </w:r>
          </w:p>
        </w:tc>
        <w:tc>
          <w:tcPr>
            <w:tcW w:w="216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2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تزریقات مفصلی</w:t>
            </w:r>
          </w:p>
        </w:tc>
      </w:tr>
      <w:tr w:rsidR="008D6D63" w:rsidRPr="00521572" w:rsidTr="008D6D63">
        <w:trPr>
          <w:trHeight w:val="693"/>
        </w:trPr>
        <w:tc>
          <w:tcPr>
            <w:tcW w:w="983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cs="B Titr" w:hint="cs"/>
                <w:b/>
                <w:bCs/>
                <w:sz w:val="18"/>
                <w:szCs w:val="18"/>
                <w:rtl/>
              </w:rPr>
              <w:t>3شنبه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 سالاری</w:t>
            </w:r>
          </w:p>
        </w:tc>
        <w:tc>
          <w:tcPr>
            <w:tcW w:w="135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صاحباری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 سالاری</w:t>
            </w:r>
          </w:p>
        </w:tc>
        <w:tc>
          <w:tcPr>
            <w:tcW w:w="153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>دکتر صاحباری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دستیار بخش</w:t>
            </w:r>
          </w:p>
        </w:tc>
        <w:tc>
          <w:tcPr>
            <w:tcW w:w="216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2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تزریقات مفصلی</w:t>
            </w:r>
          </w:p>
        </w:tc>
      </w:tr>
      <w:tr w:rsidR="008D6D63" w:rsidRPr="00521572" w:rsidTr="008D6D63">
        <w:trPr>
          <w:trHeight w:val="507"/>
        </w:trPr>
        <w:tc>
          <w:tcPr>
            <w:tcW w:w="983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cs="B Titr" w:hint="cs"/>
                <w:b/>
                <w:bCs/>
                <w:sz w:val="18"/>
                <w:szCs w:val="18"/>
                <w:rtl/>
              </w:rPr>
              <w:t>4شنبه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 صاحباری</w:t>
            </w:r>
          </w:p>
        </w:tc>
        <w:tc>
          <w:tcPr>
            <w:tcW w:w="135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سالاری</w:t>
            </w:r>
          </w:p>
        </w:tc>
        <w:tc>
          <w:tcPr>
            <w:tcW w:w="189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 صاحباری-دکتر قمری</w:t>
            </w:r>
          </w:p>
        </w:tc>
        <w:tc>
          <w:tcPr>
            <w:tcW w:w="153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>دکتر سالاری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 قمری</w:t>
            </w:r>
          </w:p>
        </w:tc>
        <w:tc>
          <w:tcPr>
            <w:tcW w:w="216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2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تزریقات مفصلی</w:t>
            </w:r>
          </w:p>
        </w:tc>
      </w:tr>
      <w:tr w:rsidR="008D6D63" w:rsidRPr="00521572" w:rsidTr="008D6D63">
        <w:trPr>
          <w:trHeight w:val="2460"/>
        </w:trPr>
        <w:tc>
          <w:tcPr>
            <w:tcW w:w="983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cs="B Titr" w:hint="cs"/>
                <w:b/>
                <w:bCs/>
                <w:sz w:val="18"/>
                <w:szCs w:val="18"/>
                <w:rtl/>
              </w:rPr>
              <w:t>5شنبه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با حضور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کلیه اساتید (دکتر رضایی یزدی -دکتر صاحباری </w:t>
            </w:r>
            <w:r w:rsidRPr="00E7387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دکتر سالاری </w:t>
            </w:r>
            <w:r w:rsidRPr="00E7387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دکتر خداشاهی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 قمری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)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فلو- رزیدنت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اینترن-استاژر ساعت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11-13</w:t>
            </w:r>
          </w:p>
        </w:tc>
        <w:tc>
          <w:tcPr>
            <w:tcW w:w="1530" w:type="dxa"/>
          </w:tcPr>
          <w:p w:rsidR="008D6D63" w:rsidRPr="00E7387E" w:rsidRDefault="008D6D63" w:rsidP="008D6D63">
            <w:pPr>
              <w:tabs>
                <w:tab w:val="right" w:pos="4148"/>
              </w:tabs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8D6D63" w:rsidRPr="00E7387E" w:rsidRDefault="008D6D63" w:rsidP="008D6D63">
            <w:pPr>
              <w:tabs>
                <w:tab w:val="right" w:pos="4148"/>
              </w:tabs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ارایه  دهنده رزیدنت یا فلو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>با حضور</w:t>
            </w:r>
          </w:p>
          <w:p w:rsidR="008D6D63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>کل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ی</w:t>
            </w:r>
            <w:r w:rsidRPr="00E7387E">
              <w:rPr>
                <w:rFonts w:asciiTheme="minorBidi" w:hAnsiTheme="minorBidi" w:cs="B Titr" w:hint="eastAsia"/>
                <w:b/>
                <w:bCs/>
                <w:sz w:val="18"/>
                <w:szCs w:val="18"/>
                <w:rtl/>
              </w:rPr>
              <w:t>ه</w:t>
            </w: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 xml:space="preserve"> اسات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ی</w:t>
            </w:r>
            <w:r w:rsidRPr="00E7387E">
              <w:rPr>
                <w:rFonts w:asciiTheme="minorBidi" w:hAnsiTheme="minorBidi" w:cs="B Titr" w:hint="eastAsia"/>
                <w:b/>
                <w:bCs/>
                <w:sz w:val="18"/>
                <w:szCs w:val="18"/>
                <w:rtl/>
              </w:rPr>
              <w:t>د</w:t>
            </w: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 xml:space="preserve"> (دکتر رضا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یی</w:t>
            </w: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ی</w:t>
            </w:r>
            <w:r w:rsidRPr="00E7387E">
              <w:rPr>
                <w:rFonts w:asciiTheme="minorBidi" w:hAnsiTheme="minorBidi" w:cs="B Titr" w:hint="eastAsia"/>
                <w:b/>
                <w:bCs/>
                <w:sz w:val="18"/>
                <w:szCs w:val="18"/>
                <w:rtl/>
              </w:rPr>
              <w:t>زد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ی</w:t>
            </w: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 xml:space="preserve"> -دکتر صاحبار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ی</w:t>
            </w: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7387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</w:t>
            </w: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سالاری</w:t>
            </w: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7387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</w:t>
            </w: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خداشاهی</w:t>
            </w: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-دکتر قمری</w:t>
            </w: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 xml:space="preserve"> )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eastAsia"/>
                <w:b/>
                <w:bCs/>
                <w:sz w:val="18"/>
                <w:szCs w:val="18"/>
                <w:rtl/>
              </w:rPr>
              <w:t>فلو</w:t>
            </w: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-</w:t>
            </w:r>
            <w:r w:rsidRPr="00E7387E">
              <w:rPr>
                <w:rFonts w:asciiTheme="minorBidi" w:hAnsiTheme="minorBidi" w:cs="B Titr" w:hint="eastAsia"/>
                <w:b/>
                <w:bCs/>
                <w:sz w:val="18"/>
                <w:szCs w:val="18"/>
                <w:rtl/>
              </w:rPr>
              <w:t>رز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ی</w:t>
            </w:r>
            <w:r w:rsidRPr="00E7387E">
              <w:rPr>
                <w:rFonts w:asciiTheme="minorBidi" w:hAnsiTheme="minorBidi" w:cs="B Titr" w:hint="eastAsia"/>
                <w:b/>
                <w:bCs/>
                <w:sz w:val="18"/>
                <w:szCs w:val="18"/>
                <w:rtl/>
              </w:rPr>
              <w:t>دنت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 ها-</w:t>
            </w:r>
            <w:r w:rsidRPr="00E7387E">
              <w:rPr>
                <w:rFonts w:asciiTheme="minorBidi" w:hAnsiTheme="minorBidi" w:cs="B Titr" w:hint="eastAsia"/>
                <w:b/>
                <w:bCs/>
                <w:sz w:val="18"/>
                <w:szCs w:val="18"/>
                <w:rtl/>
              </w:rPr>
              <w:t>ا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ی</w:t>
            </w:r>
            <w:r w:rsidRPr="00E7387E">
              <w:rPr>
                <w:rFonts w:asciiTheme="minorBidi" w:hAnsiTheme="minorBidi" w:cs="B Titr" w:hint="eastAsia"/>
                <w:b/>
                <w:bCs/>
                <w:sz w:val="18"/>
                <w:szCs w:val="18"/>
                <w:rtl/>
              </w:rPr>
              <w:t>نترن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 ها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eastAsia"/>
                <w:b/>
                <w:bCs/>
                <w:sz w:val="18"/>
                <w:szCs w:val="18"/>
                <w:rtl/>
              </w:rPr>
              <w:t>استاژر</w:t>
            </w: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ها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ارائه دهنده فلو یا رزیدنت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eastAsia"/>
                <w:b/>
                <w:bCs/>
                <w:sz w:val="18"/>
                <w:szCs w:val="18"/>
                <w:rtl/>
              </w:rPr>
              <w:t>با</w:t>
            </w: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 xml:space="preserve"> حضور</w:t>
            </w:r>
          </w:p>
          <w:p w:rsidR="008D6D63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کلیه ا</w:t>
            </w:r>
            <w:r w:rsidRPr="00E7387E">
              <w:rPr>
                <w:rFonts w:asciiTheme="minorBidi" w:hAnsiTheme="minorBidi" w:cs="B Titr" w:hint="eastAsia"/>
                <w:b/>
                <w:bCs/>
                <w:sz w:val="18"/>
                <w:szCs w:val="18"/>
                <w:rtl/>
              </w:rPr>
              <w:t>سات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ی</w:t>
            </w:r>
            <w:r w:rsidRPr="00E7387E">
              <w:rPr>
                <w:rFonts w:asciiTheme="minorBidi" w:hAnsiTheme="minorBidi" w:cs="B Titr" w:hint="eastAsia"/>
                <w:b/>
                <w:bCs/>
                <w:sz w:val="18"/>
                <w:szCs w:val="18"/>
                <w:rtl/>
              </w:rPr>
              <w:t>د</w:t>
            </w: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(دکتر رضایی-دکتر صاحباری </w:t>
            </w:r>
            <w:r w:rsidRPr="00E7387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دکتر سالاری </w:t>
            </w:r>
            <w:r w:rsidRPr="00E7387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دکتر خداشاهی</w:t>
            </w: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-دکتر قمری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)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>فلوها رز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ی</w:t>
            </w:r>
            <w:r w:rsidRPr="00E7387E">
              <w:rPr>
                <w:rFonts w:asciiTheme="minorBidi" w:hAnsiTheme="minorBidi" w:cs="B Titr" w:hint="eastAsia"/>
                <w:b/>
                <w:bCs/>
                <w:sz w:val="18"/>
                <w:szCs w:val="18"/>
                <w:rtl/>
              </w:rPr>
              <w:t>دنت</w:t>
            </w: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 xml:space="preserve"> ها ا</w:t>
            </w: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ی</w:t>
            </w:r>
            <w:r w:rsidRPr="00E7387E">
              <w:rPr>
                <w:rFonts w:asciiTheme="minorBidi" w:hAnsiTheme="minorBidi" w:cs="B Titr" w:hint="eastAsia"/>
                <w:b/>
                <w:bCs/>
                <w:sz w:val="18"/>
                <w:szCs w:val="18"/>
                <w:rtl/>
              </w:rPr>
              <w:t>نترن</w:t>
            </w:r>
            <w:r w:rsidRPr="00E7387E"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  <w:t xml:space="preserve"> و استاژر ها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2" w:type="dxa"/>
          </w:tcPr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E7387E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سونوگرافی بالینی</w:t>
            </w:r>
          </w:p>
          <w:p w:rsidR="008D6D63" w:rsidRPr="00E7387E" w:rsidRDefault="008D6D63" w:rsidP="008D6D63">
            <w:pPr>
              <w:tabs>
                <w:tab w:val="right" w:pos="4148"/>
              </w:tabs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134505" w:rsidRPr="00E7387E" w:rsidRDefault="00134505" w:rsidP="00521572">
      <w:pPr>
        <w:tabs>
          <w:tab w:val="right" w:pos="4148"/>
        </w:tabs>
        <w:jc w:val="center"/>
        <w:rPr>
          <w:rFonts w:cs="B Titr"/>
          <w:b/>
          <w:bCs/>
          <w:sz w:val="18"/>
          <w:szCs w:val="18"/>
          <w:rtl/>
        </w:rPr>
      </w:pPr>
      <w:r w:rsidRPr="00E7387E">
        <w:rPr>
          <w:rFonts w:cs="B Titr" w:hint="cs"/>
          <w:b/>
          <w:bCs/>
          <w:sz w:val="18"/>
          <w:szCs w:val="18"/>
          <w:rtl/>
        </w:rPr>
        <w:t>رئیس بخش روماتولوژی بیمارستان قائم</w:t>
      </w:r>
    </w:p>
    <w:p w:rsidR="00E24009" w:rsidRPr="00E7387E" w:rsidRDefault="00734DDB" w:rsidP="00521572">
      <w:pPr>
        <w:tabs>
          <w:tab w:val="right" w:pos="4148"/>
        </w:tabs>
        <w:jc w:val="center"/>
        <w:rPr>
          <w:rFonts w:cs="B Titr"/>
          <w:b/>
          <w:bCs/>
          <w:sz w:val="18"/>
          <w:szCs w:val="18"/>
          <w:rtl/>
        </w:rPr>
      </w:pPr>
      <w:r w:rsidRPr="00E7387E">
        <w:rPr>
          <w:rFonts w:cs="B Titr" w:hint="cs"/>
          <w:b/>
          <w:bCs/>
          <w:sz w:val="18"/>
          <w:szCs w:val="18"/>
          <w:rtl/>
        </w:rPr>
        <w:t>خانم دکتر زهرا رضایی یزدی</w:t>
      </w:r>
    </w:p>
    <w:sectPr w:rsidR="00E24009" w:rsidRPr="00E7387E" w:rsidSect="00521572">
      <w:pgSz w:w="16838" w:h="11906" w:orient="landscape"/>
      <w:pgMar w:top="288" w:right="1440" w:bottom="72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95" w:rsidRDefault="00880995" w:rsidP="00134505">
      <w:pPr>
        <w:spacing w:after="0" w:line="240" w:lineRule="auto"/>
      </w:pPr>
      <w:r>
        <w:separator/>
      </w:r>
    </w:p>
  </w:endnote>
  <w:endnote w:type="continuationSeparator" w:id="0">
    <w:p w:rsidR="00880995" w:rsidRDefault="00880995" w:rsidP="0013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95" w:rsidRDefault="00880995" w:rsidP="00134505">
      <w:pPr>
        <w:spacing w:after="0" w:line="240" w:lineRule="auto"/>
      </w:pPr>
      <w:r>
        <w:separator/>
      </w:r>
    </w:p>
  </w:footnote>
  <w:footnote w:type="continuationSeparator" w:id="0">
    <w:p w:rsidR="00880995" w:rsidRDefault="00880995" w:rsidP="00134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66"/>
    <w:rsid w:val="00014BF5"/>
    <w:rsid w:val="00034DEA"/>
    <w:rsid w:val="000359D4"/>
    <w:rsid w:val="000901F2"/>
    <w:rsid w:val="000B6659"/>
    <w:rsid w:val="000D2FEC"/>
    <w:rsid w:val="0011480B"/>
    <w:rsid w:val="00134505"/>
    <w:rsid w:val="00143D41"/>
    <w:rsid w:val="00145B0B"/>
    <w:rsid w:val="001C5D54"/>
    <w:rsid w:val="001C7050"/>
    <w:rsid w:val="0023046D"/>
    <w:rsid w:val="002571E0"/>
    <w:rsid w:val="00295307"/>
    <w:rsid w:val="002957E7"/>
    <w:rsid w:val="003418F6"/>
    <w:rsid w:val="00357CBE"/>
    <w:rsid w:val="00362F5C"/>
    <w:rsid w:val="00362F91"/>
    <w:rsid w:val="003672DE"/>
    <w:rsid w:val="003B5A69"/>
    <w:rsid w:val="003C4B9A"/>
    <w:rsid w:val="003F1FBF"/>
    <w:rsid w:val="004078B9"/>
    <w:rsid w:val="00407F7B"/>
    <w:rsid w:val="00430F4F"/>
    <w:rsid w:val="00450271"/>
    <w:rsid w:val="00452928"/>
    <w:rsid w:val="00495777"/>
    <w:rsid w:val="00521572"/>
    <w:rsid w:val="005C1C2E"/>
    <w:rsid w:val="00603151"/>
    <w:rsid w:val="00616D92"/>
    <w:rsid w:val="00622584"/>
    <w:rsid w:val="006701D9"/>
    <w:rsid w:val="00671929"/>
    <w:rsid w:val="006A2BA2"/>
    <w:rsid w:val="006A371C"/>
    <w:rsid w:val="006B33FD"/>
    <w:rsid w:val="006C35D0"/>
    <w:rsid w:val="006E1FA3"/>
    <w:rsid w:val="00730FB8"/>
    <w:rsid w:val="007329C6"/>
    <w:rsid w:val="00734DDB"/>
    <w:rsid w:val="00767FC0"/>
    <w:rsid w:val="00776457"/>
    <w:rsid w:val="00785835"/>
    <w:rsid w:val="007A422F"/>
    <w:rsid w:val="007D05ED"/>
    <w:rsid w:val="00810574"/>
    <w:rsid w:val="00863582"/>
    <w:rsid w:val="00880995"/>
    <w:rsid w:val="008D6D63"/>
    <w:rsid w:val="008D7FAE"/>
    <w:rsid w:val="00912342"/>
    <w:rsid w:val="00993DD5"/>
    <w:rsid w:val="009B5DF0"/>
    <w:rsid w:val="009C4342"/>
    <w:rsid w:val="009C7B25"/>
    <w:rsid w:val="00A30A66"/>
    <w:rsid w:val="00A31995"/>
    <w:rsid w:val="00A4389E"/>
    <w:rsid w:val="00A51744"/>
    <w:rsid w:val="00A93557"/>
    <w:rsid w:val="00AE655A"/>
    <w:rsid w:val="00AE745D"/>
    <w:rsid w:val="00B02586"/>
    <w:rsid w:val="00B43252"/>
    <w:rsid w:val="00C67953"/>
    <w:rsid w:val="00CB1BED"/>
    <w:rsid w:val="00CB4315"/>
    <w:rsid w:val="00CE1B9A"/>
    <w:rsid w:val="00D05785"/>
    <w:rsid w:val="00D1107B"/>
    <w:rsid w:val="00D3709C"/>
    <w:rsid w:val="00D407C0"/>
    <w:rsid w:val="00D616DC"/>
    <w:rsid w:val="00D826D6"/>
    <w:rsid w:val="00E24009"/>
    <w:rsid w:val="00E526F9"/>
    <w:rsid w:val="00E62FAC"/>
    <w:rsid w:val="00E7387E"/>
    <w:rsid w:val="00E74FA3"/>
    <w:rsid w:val="00EC5CF3"/>
    <w:rsid w:val="00ED168C"/>
    <w:rsid w:val="00ED2185"/>
    <w:rsid w:val="00EF4762"/>
    <w:rsid w:val="00F74999"/>
    <w:rsid w:val="00F8317E"/>
    <w:rsid w:val="00FB19CE"/>
    <w:rsid w:val="00FC043F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41A85BB"/>
  <w15:chartTrackingRefBased/>
  <w15:docId w15:val="{FD990AE3-A92E-4460-A5C6-3522A779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4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505"/>
  </w:style>
  <w:style w:type="paragraph" w:styleId="Footer">
    <w:name w:val="footer"/>
    <w:basedOn w:val="Normal"/>
    <w:link w:val="FooterChar"/>
    <w:uiPriority w:val="99"/>
    <w:unhideWhenUsed/>
    <w:rsid w:val="00134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F02E-1293-4030-AEB5-B906C4F0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BAYATI</dc:creator>
  <cp:keywords/>
  <dc:description/>
  <cp:lastModifiedBy>Farzaneh Allahverdi</cp:lastModifiedBy>
  <cp:revision>38</cp:revision>
  <cp:lastPrinted>2024-05-05T05:31:00Z</cp:lastPrinted>
  <dcterms:created xsi:type="dcterms:W3CDTF">2021-11-13T04:37:00Z</dcterms:created>
  <dcterms:modified xsi:type="dcterms:W3CDTF">2024-08-27T06:33:00Z</dcterms:modified>
</cp:coreProperties>
</file>