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2"/>
        <w:tblW w:w="15030" w:type="dxa"/>
        <w:tblInd w:w="-275" w:type="dxa"/>
        <w:tblLook w:val="04A0" w:firstRow="1" w:lastRow="0" w:firstColumn="1" w:lastColumn="0" w:noHBand="0" w:noVBand="1"/>
      </w:tblPr>
      <w:tblGrid>
        <w:gridCol w:w="1800"/>
        <w:gridCol w:w="1620"/>
        <w:gridCol w:w="1350"/>
        <w:gridCol w:w="1620"/>
        <w:gridCol w:w="3330"/>
        <w:gridCol w:w="2250"/>
        <w:gridCol w:w="1980"/>
        <w:gridCol w:w="1080"/>
      </w:tblGrid>
      <w:tr w:rsidR="00E05635" w:rsidRPr="00FE298C" w:rsidTr="00FE2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FD5020" w:rsidRPr="00FE298C" w:rsidRDefault="00FD5020" w:rsidP="00103831">
            <w:pPr>
              <w:bidi/>
              <w:jc w:val="center"/>
              <w:rPr>
                <w:rFonts w:cs="B Badr"/>
                <w:lang w:bidi="fa-IR"/>
              </w:rPr>
            </w:pPr>
            <w:r w:rsidRPr="00FE298C">
              <w:rPr>
                <w:rFonts w:cs="B Badr" w:hint="cs"/>
                <w:rtl/>
                <w:lang w:bidi="fa-IR"/>
              </w:rPr>
              <w:t>سایرموراد</w:t>
            </w:r>
          </w:p>
        </w:tc>
        <w:tc>
          <w:tcPr>
            <w:tcW w:w="1620" w:type="dxa"/>
          </w:tcPr>
          <w:p w:rsidR="00FD5020" w:rsidRPr="00FE298C" w:rsidRDefault="00FD5020" w:rsidP="001038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rtl/>
                <w:lang w:bidi="fa-IR"/>
              </w:rPr>
            </w:pPr>
            <w:r w:rsidRPr="00FE298C">
              <w:rPr>
                <w:rFonts w:cs="B Badr" w:hint="cs"/>
                <w:rtl/>
                <w:lang w:bidi="fa-IR"/>
              </w:rPr>
              <w:t>پروسیجرها</w:t>
            </w:r>
          </w:p>
        </w:tc>
        <w:tc>
          <w:tcPr>
            <w:tcW w:w="1350" w:type="dxa"/>
          </w:tcPr>
          <w:p w:rsidR="00FD5020" w:rsidRPr="00FE298C" w:rsidRDefault="00FD5020" w:rsidP="001038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rtl/>
                <w:lang w:bidi="fa-IR"/>
              </w:rPr>
            </w:pPr>
            <w:r w:rsidRPr="00FE298C">
              <w:rPr>
                <w:rFonts w:cs="B Badr" w:hint="cs"/>
                <w:rtl/>
                <w:lang w:bidi="fa-IR"/>
              </w:rPr>
              <w:t>درمانگاه</w:t>
            </w:r>
          </w:p>
          <w:p w:rsidR="00FD5020" w:rsidRPr="00FE298C" w:rsidRDefault="00FD5020" w:rsidP="001038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lang w:bidi="fa-IR"/>
              </w:rPr>
            </w:pPr>
            <w:r w:rsidRPr="00FE298C">
              <w:rPr>
                <w:rFonts w:cs="B Badr" w:hint="cs"/>
                <w:rtl/>
                <w:lang w:bidi="fa-IR"/>
              </w:rPr>
              <w:t>ساعت10-12</w:t>
            </w:r>
          </w:p>
        </w:tc>
        <w:tc>
          <w:tcPr>
            <w:tcW w:w="1620" w:type="dxa"/>
          </w:tcPr>
          <w:p w:rsidR="00FD5020" w:rsidRPr="00FE298C" w:rsidRDefault="00FD5020" w:rsidP="001038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lang w:bidi="fa-IR"/>
              </w:rPr>
            </w:pPr>
            <w:r w:rsidRPr="00FE298C">
              <w:rPr>
                <w:rFonts w:cs="B Badr" w:hint="cs"/>
                <w:rtl/>
                <w:lang w:bidi="fa-IR"/>
              </w:rPr>
              <w:t>راندکاراموزان وکارورزان</w:t>
            </w:r>
          </w:p>
        </w:tc>
        <w:tc>
          <w:tcPr>
            <w:tcW w:w="3330" w:type="dxa"/>
          </w:tcPr>
          <w:p w:rsidR="00FD5020" w:rsidRPr="00FE298C" w:rsidRDefault="00FD5020" w:rsidP="001038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lang w:bidi="fa-IR"/>
              </w:rPr>
            </w:pPr>
            <w:r w:rsidRPr="00FE298C">
              <w:rPr>
                <w:rFonts w:cs="B Badr" w:hint="cs"/>
                <w:rtl/>
                <w:lang w:bidi="fa-IR"/>
              </w:rPr>
              <w:t>دستیاران تخصصی وفوق تخصصی</w:t>
            </w:r>
          </w:p>
        </w:tc>
        <w:tc>
          <w:tcPr>
            <w:tcW w:w="2250" w:type="dxa"/>
          </w:tcPr>
          <w:p w:rsidR="00FD5020" w:rsidRPr="00FE298C" w:rsidRDefault="00FD5020" w:rsidP="001038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lang w:bidi="fa-IR"/>
              </w:rPr>
            </w:pPr>
            <w:r w:rsidRPr="00FE298C">
              <w:rPr>
                <w:rFonts w:cs="B Badr" w:hint="cs"/>
                <w:rtl/>
                <w:lang w:bidi="fa-IR"/>
              </w:rPr>
              <w:t>ویزیت بخش</w:t>
            </w:r>
          </w:p>
        </w:tc>
        <w:tc>
          <w:tcPr>
            <w:tcW w:w="1980" w:type="dxa"/>
          </w:tcPr>
          <w:p w:rsidR="00FD5020" w:rsidRPr="00FE298C" w:rsidRDefault="00FD5020" w:rsidP="001038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rtl/>
                <w:lang w:bidi="fa-IR"/>
              </w:rPr>
            </w:pPr>
            <w:r w:rsidRPr="00FE298C">
              <w:rPr>
                <w:rFonts w:cs="B Badr" w:hint="cs"/>
                <w:rtl/>
                <w:lang w:bidi="fa-IR"/>
              </w:rPr>
              <w:t>گزارش صبحگاهی</w:t>
            </w:r>
          </w:p>
          <w:p w:rsidR="00FD5020" w:rsidRPr="00FE298C" w:rsidRDefault="00FD5020" w:rsidP="001038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lang w:bidi="fa-IR"/>
              </w:rPr>
            </w:pPr>
            <w:r w:rsidRPr="00FE298C">
              <w:rPr>
                <w:rFonts w:cs="B Badr" w:hint="cs"/>
                <w:rtl/>
                <w:lang w:bidi="fa-IR"/>
              </w:rPr>
              <w:t>ساعت</w:t>
            </w:r>
            <w:r w:rsidR="0095783E">
              <w:rPr>
                <w:rFonts w:cs="B Badr" w:hint="cs"/>
                <w:b w:val="0"/>
                <w:bCs w:val="0"/>
                <w:sz w:val="24"/>
                <w:szCs w:val="24"/>
                <w:rtl/>
              </w:rPr>
              <w:t>7.30-8.30</w:t>
            </w:r>
          </w:p>
        </w:tc>
        <w:tc>
          <w:tcPr>
            <w:tcW w:w="1080" w:type="dxa"/>
          </w:tcPr>
          <w:p w:rsidR="00FD5020" w:rsidRPr="00FE298C" w:rsidRDefault="00FD5020" w:rsidP="0010383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lang w:bidi="fa-IR"/>
              </w:rPr>
            </w:pPr>
            <w:r w:rsidRPr="00FE298C">
              <w:rPr>
                <w:rFonts w:cs="B Badr" w:hint="cs"/>
                <w:rtl/>
                <w:lang w:bidi="fa-IR"/>
              </w:rPr>
              <w:t>روز هفته</w:t>
            </w:r>
          </w:p>
        </w:tc>
      </w:tr>
      <w:tr w:rsidR="00E05635" w:rsidRPr="00FE298C" w:rsidTr="00FE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FD5020" w:rsidRPr="00FE298C" w:rsidRDefault="00FD5020" w:rsidP="00103831">
            <w:pPr>
              <w:bidi/>
              <w:jc w:val="center"/>
              <w:rPr>
                <w:rFonts w:cs="B Badr"/>
                <w:rtl/>
                <w:lang w:bidi="fa-IR"/>
              </w:rPr>
            </w:pPr>
            <w:r w:rsidRPr="00FE298C">
              <w:rPr>
                <w:rFonts w:cs="B Badr" w:hint="cs"/>
                <w:rtl/>
                <w:lang w:bidi="fa-IR"/>
              </w:rPr>
              <w:t>توموربردجراحی</w:t>
            </w:r>
          </w:p>
          <w:p w:rsidR="00FD5020" w:rsidRPr="00FE298C" w:rsidRDefault="00FD5020" w:rsidP="00103831">
            <w:pPr>
              <w:bidi/>
              <w:jc w:val="center"/>
              <w:rPr>
                <w:rFonts w:cs="B Badr"/>
                <w:lang w:bidi="fa-IR"/>
              </w:rPr>
            </w:pPr>
            <w:r w:rsidRPr="00FE298C">
              <w:rPr>
                <w:rFonts w:cs="B Badr" w:hint="cs"/>
                <w:rtl/>
                <w:lang w:bidi="fa-IR"/>
              </w:rPr>
              <w:t>ساعت12-10</w:t>
            </w:r>
          </w:p>
        </w:tc>
        <w:tc>
          <w:tcPr>
            <w:tcW w:w="1620" w:type="dxa"/>
          </w:tcPr>
          <w:p w:rsidR="00FD5020" w:rsidRPr="00FE298C" w:rsidRDefault="00103831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معینی</w:t>
            </w:r>
          </w:p>
          <w:p w:rsidR="00103831" w:rsidRPr="00FE298C" w:rsidRDefault="00103831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12-13</w:t>
            </w:r>
          </w:p>
        </w:tc>
        <w:tc>
          <w:tcPr>
            <w:tcW w:w="1350" w:type="dxa"/>
          </w:tcPr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دکترسجادی</w:t>
            </w:r>
          </w:p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ساعت12-10</w:t>
            </w:r>
          </w:p>
        </w:tc>
        <w:tc>
          <w:tcPr>
            <w:tcW w:w="1620" w:type="dxa"/>
          </w:tcPr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دکترعطایی</w:t>
            </w:r>
          </w:p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ساعت11-9</w:t>
            </w:r>
          </w:p>
        </w:tc>
        <w:tc>
          <w:tcPr>
            <w:tcW w:w="3330" w:type="dxa"/>
          </w:tcPr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دکتررحیمی</w:t>
            </w:r>
          </w:p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ساعت11-9</w:t>
            </w:r>
          </w:p>
        </w:tc>
        <w:tc>
          <w:tcPr>
            <w:tcW w:w="2250" w:type="dxa"/>
          </w:tcPr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رحیمی8-9</w:t>
            </w:r>
          </w:p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سجادی8-9</w:t>
            </w:r>
          </w:p>
          <w:p w:rsidR="00FD5020" w:rsidRPr="00FE298C" w:rsidRDefault="00FD5020" w:rsidP="00234D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معینی</w:t>
            </w:r>
            <w:r w:rsidR="00234D00" w:rsidRPr="00FE298C">
              <w:rPr>
                <w:rFonts w:cs="B Badr" w:hint="cs"/>
                <w:b/>
                <w:bCs/>
                <w:rtl/>
                <w:lang w:bidi="fa-IR"/>
              </w:rPr>
              <w:t>8.30-10</w:t>
            </w:r>
          </w:p>
        </w:tc>
        <w:tc>
          <w:tcPr>
            <w:tcW w:w="1980" w:type="dxa"/>
          </w:tcPr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دکترعطایی</w:t>
            </w:r>
          </w:p>
          <w:p w:rsidR="00FD5020" w:rsidRPr="00FE298C" w:rsidRDefault="0095783E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</w:rPr>
              <w:t>7.30-8.30</w:t>
            </w:r>
          </w:p>
        </w:tc>
        <w:tc>
          <w:tcPr>
            <w:tcW w:w="1080" w:type="dxa"/>
          </w:tcPr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شنبه</w:t>
            </w:r>
          </w:p>
        </w:tc>
      </w:tr>
      <w:tr w:rsidR="00E05635" w:rsidRPr="00FE298C" w:rsidTr="00FE2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234D00" w:rsidRPr="00FE298C" w:rsidRDefault="00FD5020" w:rsidP="00234D00">
            <w:pPr>
              <w:bidi/>
              <w:jc w:val="center"/>
              <w:rPr>
                <w:rFonts w:cs="B Badr"/>
                <w:rtl/>
                <w:lang w:bidi="fa-IR"/>
              </w:rPr>
            </w:pPr>
            <w:r w:rsidRPr="00FE298C">
              <w:rPr>
                <w:rFonts w:cs="B Badr" w:hint="cs"/>
                <w:rtl/>
                <w:lang w:bidi="fa-IR"/>
              </w:rPr>
              <w:t xml:space="preserve">جلسه مشترک </w:t>
            </w:r>
          </w:p>
          <w:p w:rsidR="00FD5020" w:rsidRPr="00FE298C" w:rsidRDefault="00FD5020" w:rsidP="00234D00">
            <w:pPr>
              <w:bidi/>
              <w:jc w:val="center"/>
              <w:rPr>
                <w:rFonts w:cs="B Badr"/>
                <w:lang w:bidi="fa-IR"/>
              </w:rPr>
            </w:pPr>
            <w:r w:rsidRPr="00FE298C">
              <w:rPr>
                <w:rFonts w:cs="B Badr" w:hint="cs"/>
                <w:rtl/>
                <w:lang w:bidi="fa-IR"/>
              </w:rPr>
              <w:t>اساتید و</w:t>
            </w:r>
            <w:r w:rsidR="00234D00" w:rsidRPr="00FE298C">
              <w:rPr>
                <w:rFonts w:cs="B Badr" w:hint="cs"/>
                <w:rtl/>
                <w:lang w:bidi="fa-IR"/>
              </w:rPr>
              <w:t xml:space="preserve"> </w:t>
            </w:r>
            <w:r w:rsidRPr="00FE298C">
              <w:rPr>
                <w:rFonts w:cs="B Badr" w:hint="cs"/>
                <w:rtl/>
                <w:lang w:bidi="fa-IR"/>
              </w:rPr>
              <w:t>فلوهای دومرکز ساعت</w:t>
            </w:r>
            <w:r w:rsidR="00234D00" w:rsidRPr="00FE298C">
              <w:rPr>
                <w:rFonts w:cs="B Badr" w:hint="cs"/>
                <w:rtl/>
                <w:lang w:bidi="fa-IR"/>
              </w:rPr>
              <w:t>8.5-11.5</w:t>
            </w:r>
          </w:p>
        </w:tc>
        <w:tc>
          <w:tcPr>
            <w:tcW w:w="1620" w:type="dxa"/>
          </w:tcPr>
          <w:p w:rsidR="00FD5020" w:rsidRPr="00FE298C" w:rsidRDefault="00103831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رحیمی</w:t>
            </w:r>
          </w:p>
          <w:p w:rsidR="00103831" w:rsidRPr="00FE298C" w:rsidRDefault="00103831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12-13</w:t>
            </w:r>
          </w:p>
          <w:p w:rsidR="00103831" w:rsidRPr="00FE298C" w:rsidRDefault="00103831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معینی</w:t>
            </w:r>
          </w:p>
          <w:p w:rsidR="00103831" w:rsidRPr="00FE298C" w:rsidRDefault="00103831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12-13</w:t>
            </w:r>
          </w:p>
        </w:tc>
        <w:tc>
          <w:tcPr>
            <w:tcW w:w="1350" w:type="dxa"/>
          </w:tcPr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</w:p>
        </w:tc>
        <w:tc>
          <w:tcPr>
            <w:tcW w:w="1620" w:type="dxa"/>
          </w:tcPr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سجادی</w:t>
            </w:r>
          </w:p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ساعت8.30-9.30</w:t>
            </w:r>
          </w:p>
        </w:tc>
        <w:tc>
          <w:tcPr>
            <w:tcW w:w="3330" w:type="dxa"/>
          </w:tcPr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دکترسجادی</w:t>
            </w:r>
          </w:p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ساعت7-8.30</w:t>
            </w:r>
          </w:p>
        </w:tc>
        <w:tc>
          <w:tcPr>
            <w:tcW w:w="2250" w:type="dxa"/>
          </w:tcPr>
          <w:p w:rsidR="00FD5020" w:rsidRPr="00FE298C" w:rsidRDefault="00FD5020" w:rsidP="00234D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رحیمی</w:t>
            </w:r>
            <w:r w:rsidR="00234D00" w:rsidRPr="00FE298C">
              <w:rPr>
                <w:rFonts w:cs="B Badr" w:hint="cs"/>
                <w:b/>
                <w:bCs/>
                <w:rtl/>
                <w:lang w:bidi="fa-IR"/>
              </w:rPr>
              <w:t>7.5-8.5</w:t>
            </w:r>
          </w:p>
          <w:p w:rsidR="00FD5020" w:rsidRPr="00FE298C" w:rsidRDefault="00FD5020" w:rsidP="00234D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 xml:space="preserve">دکتر معینی </w:t>
            </w:r>
            <w:r w:rsidR="00234D00" w:rsidRPr="00FE298C">
              <w:rPr>
                <w:rFonts w:cs="B Badr" w:hint="cs"/>
                <w:b/>
                <w:bCs/>
                <w:rtl/>
                <w:lang w:bidi="fa-IR"/>
              </w:rPr>
              <w:t>7.5-8.5</w:t>
            </w:r>
          </w:p>
          <w:p w:rsidR="00FD5020" w:rsidRPr="00FE298C" w:rsidRDefault="00FD5020" w:rsidP="00234D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عطایی</w:t>
            </w:r>
            <w:r w:rsidR="00234D00" w:rsidRPr="00FE298C">
              <w:rPr>
                <w:rFonts w:cs="B Badr" w:hint="cs"/>
                <w:b/>
                <w:bCs/>
                <w:rtl/>
                <w:lang w:bidi="fa-IR"/>
              </w:rPr>
              <w:t>11.5-12.5</w:t>
            </w:r>
          </w:p>
          <w:p w:rsidR="00FD5020" w:rsidRPr="00FE298C" w:rsidRDefault="00FD5020" w:rsidP="00234D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سجادی</w:t>
            </w:r>
            <w:r w:rsidR="00234D00" w:rsidRPr="00FE298C">
              <w:rPr>
                <w:rFonts w:cs="B Badr" w:hint="cs"/>
                <w:b/>
                <w:bCs/>
                <w:rtl/>
                <w:lang w:bidi="fa-IR"/>
              </w:rPr>
              <w:t>9.5-10.5</w:t>
            </w:r>
          </w:p>
        </w:tc>
        <w:tc>
          <w:tcPr>
            <w:tcW w:w="1980" w:type="dxa"/>
          </w:tcPr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</w:p>
        </w:tc>
        <w:tc>
          <w:tcPr>
            <w:tcW w:w="1080" w:type="dxa"/>
          </w:tcPr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یک شنبه</w:t>
            </w:r>
          </w:p>
        </w:tc>
      </w:tr>
      <w:tr w:rsidR="00E05635" w:rsidRPr="00FE298C" w:rsidTr="00FE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FD5020" w:rsidRPr="00FE298C" w:rsidRDefault="00FD5020" w:rsidP="00103831">
            <w:pPr>
              <w:bidi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620" w:type="dxa"/>
          </w:tcPr>
          <w:p w:rsidR="00103831" w:rsidRPr="00FE298C" w:rsidRDefault="00234D0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عطایی ع</w:t>
            </w:r>
            <w:r w:rsidR="00103831" w:rsidRPr="00FE298C">
              <w:rPr>
                <w:rFonts w:cs="B Badr" w:hint="cs"/>
                <w:b/>
                <w:bCs/>
                <w:rtl/>
                <w:lang w:bidi="fa-IR"/>
              </w:rPr>
              <w:t>ظیمی</w:t>
            </w:r>
          </w:p>
          <w:p w:rsidR="00103831" w:rsidRPr="00FE298C" w:rsidRDefault="00103831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11-12</w:t>
            </w:r>
          </w:p>
          <w:p w:rsidR="00234D00" w:rsidRPr="00FE298C" w:rsidRDefault="00234D00" w:rsidP="00234D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رحیمی</w:t>
            </w:r>
          </w:p>
          <w:p w:rsidR="00234D00" w:rsidRPr="00FE298C" w:rsidRDefault="00234D00" w:rsidP="00234D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12-13</w:t>
            </w:r>
          </w:p>
        </w:tc>
        <w:tc>
          <w:tcPr>
            <w:tcW w:w="1350" w:type="dxa"/>
          </w:tcPr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دکترمعینی</w:t>
            </w:r>
          </w:p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ساعت12.30-9</w:t>
            </w:r>
          </w:p>
        </w:tc>
        <w:tc>
          <w:tcPr>
            <w:tcW w:w="1620" w:type="dxa"/>
          </w:tcPr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دکترمعینی</w:t>
            </w:r>
          </w:p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ساعت9-8</w:t>
            </w:r>
          </w:p>
        </w:tc>
        <w:tc>
          <w:tcPr>
            <w:tcW w:w="3330" w:type="dxa"/>
          </w:tcPr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عطایی</w:t>
            </w:r>
          </w:p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ساعت11-9</w:t>
            </w:r>
          </w:p>
        </w:tc>
        <w:tc>
          <w:tcPr>
            <w:tcW w:w="2250" w:type="dxa"/>
          </w:tcPr>
          <w:p w:rsidR="00FD5020" w:rsidRPr="00FE298C" w:rsidRDefault="00FD5020" w:rsidP="00E0563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رحیمی</w:t>
            </w:r>
            <w:r w:rsidR="00E05635" w:rsidRPr="00FE298C">
              <w:rPr>
                <w:rFonts w:cs="B Badr" w:hint="cs"/>
                <w:b/>
                <w:bCs/>
                <w:rtl/>
                <w:lang w:bidi="fa-IR"/>
              </w:rPr>
              <w:t>8-10</w:t>
            </w:r>
          </w:p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عطایی8-9</w:t>
            </w:r>
          </w:p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سجادی9-10</w:t>
            </w:r>
          </w:p>
        </w:tc>
        <w:tc>
          <w:tcPr>
            <w:tcW w:w="1980" w:type="dxa"/>
          </w:tcPr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دکترسجادی</w:t>
            </w:r>
          </w:p>
          <w:p w:rsidR="00FD5020" w:rsidRPr="00FE298C" w:rsidRDefault="0095783E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</w:rPr>
              <w:t>7.30-8.30</w:t>
            </w:r>
          </w:p>
        </w:tc>
        <w:tc>
          <w:tcPr>
            <w:tcW w:w="1080" w:type="dxa"/>
          </w:tcPr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دوشنبه</w:t>
            </w:r>
          </w:p>
        </w:tc>
      </w:tr>
      <w:tr w:rsidR="00E05635" w:rsidRPr="00FE298C" w:rsidTr="00FE2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FD5020" w:rsidRPr="00FE298C" w:rsidRDefault="00FD5020" w:rsidP="00103831">
            <w:pPr>
              <w:bidi/>
              <w:jc w:val="center"/>
              <w:rPr>
                <w:rFonts w:cs="B Badr"/>
                <w:rtl/>
                <w:lang w:bidi="fa-IR"/>
              </w:rPr>
            </w:pPr>
            <w:r w:rsidRPr="00FE298C">
              <w:rPr>
                <w:rFonts w:cs="B Badr" w:hint="cs"/>
                <w:rtl/>
                <w:lang w:bidi="fa-IR"/>
              </w:rPr>
              <w:t>توموربرد پستان</w:t>
            </w:r>
          </w:p>
          <w:p w:rsidR="00FD5020" w:rsidRPr="00FE298C" w:rsidRDefault="00FD5020" w:rsidP="00103831">
            <w:pPr>
              <w:bidi/>
              <w:jc w:val="center"/>
              <w:rPr>
                <w:rFonts w:cs="B Badr"/>
                <w:lang w:bidi="fa-IR"/>
              </w:rPr>
            </w:pPr>
            <w:r w:rsidRPr="00FE298C">
              <w:rPr>
                <w:rFonts w:cs="B Badr" w:hint="cs"/>
                <w:rtl/>
                <w:lang w:bidi="fa-IR"/>
              </w:rPr>
              <w:t>ساعت9-8</w:t>
            </w:r>
          </w:p>
        </w:tc>
        <w:tc>
          <w:tcPr>
            <w:tcW w:w="1620" w:type="dxa"/>
          </w:tcPr>
          <w:p w:rsidR="00FD5020" w:rsidRPr="00FE298C" w:rsidRDefault="00103831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عطایی عظیمی</w:t>
            </w:r>
          </w:p>
          <w:p w:rsidR="00103831" w:rsidRPr="00FE298C" w:rsidRDefault="00103831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12-13</w:t>
            </w:r>
          </w:p>
        </w:tc>
        <w:tc>
          <w:tcPr>
            <w:tcW w:w="1350" w:type="dxa"/>
          </w:tcPr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دکتررحیمی</w:t>
            </w:r>
          </w:p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ساعت12.30-10.30</w:t>
            </w:r>
          </w:p>
        </w:tc>
        <w:tc>
          <w:tcPr>
            <w:tcW w:w="1620" w:type="dxa"/>
          </w:tcPr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رحیمی</w:t>
            </w:r>
          </w:p>
          <w:p w:rsidR="00FD5020" w:rsidRPr="00FE298C" w:rsidRDefault="00FD5020" w:rsidP="00E0563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ساعت</w:t>
            </w:r>
            <w:r w:rsidR="00E05635" w:rsidRPr="00FE298C">
              <w:rPr>
                <w:rFonts w:cs="B Badr" w:hint="cs"/>
                <w:b/>
                <w:bCs/>
                <w:rtl/>
                <w:lang w:bidi="fa-IR"/>
              </w:rPr>
              <w:t>8-10.30</w:t>
            </w:r>
          </w:p>
        </w:tc>
        <w:tc>
          <w:tcPr>
            <w:tcW w:w="3330" w:type="dxa"/>
          </w:tcPr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دکترمعینی</w:t>
            </w:r>
          </w:p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ساعت11-9</w:t>
            </w:r>
          </w:p>
        </w:tc>
        <w:tc>
          <w:tcPr>
            <w:tcW w:w="2250" w:type="dxa"/>
          </w:tcPr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 xml:space="preserve">دکتر معینی </w:t>
            </w:r>
            <w:r w:rsidR="00103831" w:rsidRPr="00FE298C">
              <w:rPr>
                <w:rFonts w:cs="B Badr" w:hint="cs"/>
                <w:b/>
                <w:bCs/>
                <w:rtl/>
                <w:lang w:bidi="fa-IR"/>
              </w:rPr>
              <w:t>11-12</w:t>
            </w:r>
          </w:p>
          <w:p w:rsidR="00FD5020" w:rsidRPr="00FE298C" w:rsidRDefault="00103831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عطایی9-10</w:t>
            </w:r>
          </w:p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سجادی</w:t>
            </w:r>
            <w:r w:rsidR="00103831" w:rsidRPr="00FE298C">
              <w:rPr>
                <w:rFonts w:cs="B Badr" w:hint="cs"/>
                <w:b/>
                <w:bCs/>
                <w:rtl/>
                <w:lang w:bidi="fa-IR"/>
              </w:rPr>
              <w:t>9-10</w:t>
            </w:r>
          </w:p>
        </w:tc>
        <w:tc>
          <w:tcPr>
            <w:tcW w:w="1980" w:type="dxa"/>
          </w:tcPr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دکترمعینی</w:t>
            </w:r>
          </w:p>
          <w:p w:rsidR="00FD5020" w:rsidRPr="00FE298C" w:rsidRDefault="0095783E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</w:rPr>
              <w:t>7.30-8.30</w:t>
            </w:r>
          </w:p>
        </w:tc>
        <w:tc>
          <w:tcPr>
            <w:tcW w:w="1080" w:type="dxa"/>
          </w:tcPr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E05635" w:rsidRPr="00FE298C" w:rsidTr="00FE2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FD5020" w:rsidRPr="00FE298C" w:rsidRDefault="00FD5020" w:rsidP="00103831">
            <w:pPr>
              <w:bidi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620" w:type="dxa"/>
          </w:tcPr>
          <w:p w:rsidR="00FD5020" w:rsidRPr="00FE298C" w:rsidRDefault="00103831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رحیمی</w:t>
            </w:r>
          </w:p>
          <w:p w:rsidR="00103831" w:rsidRPr="00FE298C" w:rsidRDefault="00103831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11.30-13</w:t>
            </w:r>
          </w:p>
          <w:p w:rsidR="00103831" w:rsidRPr="00FE298C" w:rsidRDefault="00103831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معینی نوده</w:t>
            </w:r>
          </w:p>
          <w:p w:rsidR="00103831" w:rsidRPr="00FE298C" w:rsidRDefault="00103831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12-13</w:t>
            </w:r>
          </w:p>
        </w:tc>
        <w:tc>
          <w:tcPr>
            <w:tcW w:w="1350" w:type="dxa"/>
          </w:tcPr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عطائی</w:t>
            </w:r>
          </w:p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620" w:type="dxa"/>
          </w:tcPr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شرکت در گرند راند</w:t>
            </w:r>
          </w:p>
        </w:tc>
        <w:tc>
          <w:tcPr>
            <w:tcW w:w="3330" w:type="dxa"/>
          </w:tcPr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گرندراند</w:t>
            </w:r>
          </w:p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ساعت11-9</w:t>
            </w:r>
          </w:p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باحضور اساتید،فلوها،رزیدنت هاو انترن ها</w:t>
            </w:r>
          </w:p>
        </w:tc>
        <w:tc>
          <w:tcPr>
            <w:tcW w:w="2250" w:type="dxa"/>
          </w:tcPr>
          <w:p w:rsidR="00103831" w:rsidRPr="00FE298C" w:rsidRDefault="00103831" w:rsidP="00234D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رحیمی</w:t>
            </w:r>
            <w:r w:rsidR="00234D00" w:rsidRPr="00FE298C">
              <w:rPr>
                <w:rFonts w:cs="B Badr" w:hint="cs"/>
                <w:b/>
                <w:bCs/>
                <w:rtl/>
                <w:lang w:bidi="fa-IR"/>
              </w:rPr>
              <w:t>10.5-11.5</w:t>
            </w:r>
          </w:p>
          <w:p w:rsidR="00103831" w:rsidRPr="00FE298C" w:rsidRDefault="00103831" w:rsidP="00234D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 xml:space="preserve">دکتر معینی </w:t>
            </w:r>
            <w:r w:rsidR="00234D00" w:rsidRPr="00FE298C">
              <w:rPr>
                <w:rFonts w:cs="B Badr" w:hint="cs"/>
                <w:b/>
                <w:bCs/>
                <w:rtl/>
                <w:lang w:bidi="fa-IR"/>
              </w:rPr>
              <w:t>10.5-11.5</w:t>
            </w:r>
          </w:p>
          <w:p w:rsidR="00103831" w:rsidRPr="00FE298C" w:rsidRDefault="00103831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عطایی8-9</w:t>
            </w:r>
          </w:p>
          <w:p w:rsidR="00FD5020" w:rsidRPr="00FE298C" w:rsidRDefault="00103831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سجادی11-12</w:t>
            </w:r>
          </w:p>
        </w:tc>
        <w:tc>
          <w:tcPr>
            <w:tcW w:w="1980" w:type="dxa"/>
          </w:tcPr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دکتررحیمی</w:t>
            </w:r>
          </w:p>
          <w:p w:rsidR="00FD5020" w:rsidRPr="00FE298C" w:rsidRDefault="0095783E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>
              <w:rPr>
                <w:rFonts w:cs="B Badr" w:hint="cs"/>
                <w:b/>
                <w:bCs/>
                <w:sz w:val="24"/>
                <w:szCs w:val="24"/>
                <w:rtl/>
              </w:rPr>
              <w:t>7.30-8.30</w:t>
            </w:r>
            <w:bookmarkStart w:id="0" w:name="_GoBack"/>
            <w:bookmarkEnd w:id="0"/>
          </w:p>
        </w:tc>
        <w:tc>
          <w:tcPr>
            <w:tcW w:w="1080" w:type="dxa"/>
          </w:tcPr>
          <w:p w:rsidR="00FD5020" w:rsidRPr="00FE298C" w:rsidRDefault="00FD5020" w:rsidP="001038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چهارشنبه</w:t>
            </w:r>
          </w:p>
        </w:tc>
      </w:tr>
      <w:tr w:rsidR="00E05635" w:rsidRPr="00FE298C" w:rsidTr="00FE2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FD5020" w:rsidRPr="00FE298C" w:rsidRDefault="00FD5020" w:rsidP="00103831">
            <w:pPr>
              <w:bidi/>
              <w:jc w:val="center"/>
              <w:rPr>
                <w:rFonts w:cs="B Badr"/>
                <w:rtl/>
                <w:lang w:bidi="fa-IR"/>
              </w:rPr>
            </w:pPr>
            <w:r w:rsidRPr="00FE298C">
              <w:rPr>
                <w:rFonts w:cs="B Badr" w:hint="cs"/>
                <w:rtl/>
                <w:lang w:bidi="fa-IR"/>
              </w:rPr>
              <w:t>توموربردتوراکس</w:t>
            </w:r>
          </w:p>
          <w:p w:rsidR="00FD5020" w:rsidRPr="00FE298C" w:rsidRDefault="00FD5020" w:rsidP="00103831">
            <w:pPr>
              <w:bidi/>
              <w:jc w:val="center"/>
              <w:rPr>
                <w:rFonts w:cs="B Badr"/>
                <w:lang w:bidi="fa-IR"/>
              </w:rPr>
            </w:pPr>
            <w:r w:rsidRPr="00FE298C">
              <w:rPr>
                <w:rFonts w:cs="B Badr" w:hint="cs"/>
                <w:rtl/>
                <w:lang w:bidi="fa-IR"/>
              </w:rPr>
              <w:t>ساعت10:30-9:30</w:t>
            </w:r>
          </w:p>
        </w:tc>
        <w:tc>
          <w:tcPr>
            <w:tcW w:w="1620" w:type="dxa"/>
          </w:tcPr>
          <w:p w:rsidR="00FD5020" w:rsidRPr="00FE298C" w:rsidRDefault="00103831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عطایی</w:t>
            </w:r>
          </w:p>
          <w:p w:rsidR="00103831" w:rsidRPr="00FE298C" w:rsidRDefault="00103831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12-13</w:t>
            </w:r>
          </w:p>
          <w:p w:rsidR="00103831" w:rsidRPr="00FE298C" w:rsidRDefault="00103831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سجادی</w:t>
            </w:r>
          </w:p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ساعت12-9</w:t>
            </w:r>
          </w:p>
        </w:tc>
        <w:tc>
          <w:tcPr>
            <w:tcW w:w="3330" w:type="dxa"/>
          </w:tcPr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عطایی(هفته اول و سوم)</w:t>
            </w:r>
          </w:p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معینی (هفته دوم و چهارم)</w:t>
            </w:r>
          </w:p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ساعت 12-9</w:t>
            </w:r>
          </w:p>
        </w:tc>
        <w:tc>
          <w:tcPr>
            <w:tcW w:w="2250" w:type="dxa"/>
          </w:tcPr>
          <w:p w:rsidR="00103831" w:rsidRPr="00FE298C" w:rsidRDefault="00103831" w:rsidP="00234D0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رحیمی</w:t>
            </w:r>
            <w:r w:rsidR="00234D00" w:rsidRPr="00FE298C">
              <w:rPr>
                <w:rFonts w:cs="B Badr" w:hint="cs"/>
                <w:b/>
                <w:bCs/>
                <w:rtl/>
                <w:lang w:bidi="fa-IR"/>
              </w:rPr>
              <w:t>10-12</w:t>
            </w:r>
          </w:p>
          <w:p w:rsidR="00103831" w:rsidRPr="00FE298C" w:rsidRDefault="00103831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معینی 11-12</w:t>
            </w:r>
          </w:p>
          <w:p w:rsidR="00103831" w:rsidRPr="00FE298C" w:rsidRDefault="00103831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دکتر عطایی11-12</w:t>
            </w:r>
          </w:p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</w:p>
        </w:tc>
        <w:tc>
          <w:tcPr>
            <w:tcW w:w="1980" w:type="dxa"/>
          </w:tcPr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/>
                <w:b/>
                <w:bCs/>
                <w:lang w:bidi="fa-IR"/>
              </w:rPr>
              <w:t>Case discussion</w:t>
            </w:r>
          </w:p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ساعت9-8</w:t>
            </w:r>
          </w:p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rtl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اساتیدوفلو های دو مرکز</w:t>
            </w:r>
          </w:p>
        </w:tc>
        <w:tc>
          <w:tcPr>
            <w:tcW w:w="1080" w:type="dxa"/>
          </w:tcPr>
          <w:p w:rsidR="00FD5020" w:rsidRPr="00FE298C" w:rsidRDefault="00FD5020" w:rsidP="001038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Badr"/>
                <w:b/>
                <w:bCs/>
                <w:lang w:bidi="fa-IR"/>
              </w:rPr>
            </w:pPr>
            <w:r w:rsidRPr="00FE298C">
              <w:rPr>
                <w:rFonts w:cs="B Badr" w:hint="cs"/>
                <w:b/>
                <w:bCs/>
                <w:rtl/>
                <w:lang w:bidi="fa-IR"/>
              </w:rPr>
              <w:t>پنج شنبه</w:t>
            </w:r>
          </w:p>
        </w:tc>
      </w:tr>
    </w:tbl>
    <w:p w:rsidR="00E05635" w:rsidRPr="00FE298C" w:rsidRDefault="00DF43AE" w:rsidP="00103831">
      <w:pPr>
        <w:bidi/>
        <w:spacing w:line="240" w:lineRule="auto"/>
        <w:jc w:val="center"/>
        <w:rPr>
          <w:rFonts w:cs="B Badr"/>
          <w:b/>
          <w:bCs/>
          <w:rtl/>
          <w:lang w:bidi="fa-IR"/>
        </w:rPr>
      </w:pPr>
      <w:r w:rsidRPr="00FE298C">
        <w:rPr>
          <w:rFonts w:cs="B Badr" w:hint="cs"/>
          <w:b/>
          <w:bCs/>
          <w:rtl/>
          <w:lang w:bidi="fa-IR"/>
        </w:rPr>
        <w:t>رئیس بخش هماتولوژی</w:t>
      </w:r>
      <w:r w:rsidR="00D801BD" w:rsidRPr="00FE298C">
        <w:rPr>
          <w:rFonts w:cs="B Badr" w:hint="cs"/>
          <w:b/>
          <w:bCs/>
          <w:rtl/>
          <w:lang w:bidi="fa-IR"/>
        </w:rPr>
        <w:t xml:space="preserve"> بیمارستان قائم (عج)</w:t>
      </w:r>
      <w:r w:rsidR="00103831" w:rsidRPr="00FE298C">
        <w:rPr>
          <w:rFonts w:cs="B Badr" w:hint="cs"/>
          <w:b/>
          <w:bCs/>
          <w:rtl/>
          <w:lang w:bidi="fa-IR"/>
        </w:rPr>
        <w:t xml:space="preserve">   </w:t>
      </w:r>
    </w:p>
    <w:p w:rsidR="00DF43AE" w:rsidRPr="00FE298C" w:rsidRDefault="00D801BD" w:rsidP="00E05635">
      <w:pPr>
        <w:bidi/>
        <w:spacing w:line="240" w:lineRule="auto"/>
        <w:jc w:val="center"/>
        <w:rPr>
          <w:rFonts w:cs="B Badr"/>
          <w:b/>
          <w:bCs/>
          <w:rtl/>
          <w:lang w:bidi="fa-IR"/>
        </w:rPr>
      </w:pPr>
      <w:r w:rsidRPr="00FE298C">
        <w:rPr>
          <w:rFonts w:cs="B Badr" w:hint="cs"/>
          <w:b/>
          <w:bCs/>
          <w:rtl/>
          <w:lang w:bidi="fa-IR"/>
        </w:rPr>
        <w:t xml:space="preserve"> </w:t>
      </w:r>
      <w:r w:rsidR="00DF43AE" w:rsidRPr="00FE298C">
        <w:rPr>
          <w:rFonts w:cs="B Badr" w:hint="cs"/>
          <w:b/>
          <w:bCs/>
          <w:rtl/>
          <w:lang w:bidi="fa-IR"/>
        </w:rPr>
        <w:t>آقای دکتر حسین رحیمی</w:t>
      </w:r>
    </w:p>
    <w:sectPr w:rsidR="00DF43AE" w:rsidRPr="00FE298C" w:rsidSect="00FE298C">
      <w:headerReference w:type="default" r:id="rId7"/>
      <w:pgSz w:w="15840" w:h="12240" w:orient="landscape"/>
      <w:pgMar w:top="288" w:right="864" w:bottom="14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8A" w:rsidRDefault="008C0E8A" w:rsidP="00051630">
      <w:pPr>
        <w:spacing w:after="0" w:line="240" w:lineRule="auto"/>
      </w:pPr>
      <w:r>
        <w:separator/>
      </w:r>
    </w:p>
  </w:endnote>
  <w:endnote w:type="continuationSeparator" w:id="0">
    <w:p w:rsidR="008C0E8A" w:rsidRDefault="008C0E8A" w:rsidP="0005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8A" w:rsidRDefault="008C0E8A" w:rsidP="00051630">
      <w:pPr>
        <w:spacing w:after="0" w:line="240" w:lineRule="auto"/>
      </w:pPr>
      <w:r>
        <w:separator/>
      </w:r>
    </w:p>
  </w:footnote>
  <w:footnote w:type="continuationSeparator" w:id="0">
    <w:p w:rsidR="008C0E8A" w:rsidRDefault="008C0E8A" w:rsidP="0005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630" w:rsidRPr="00FE298C" w:rsidRDefault="00051630" w:rsidP="00FE298C">
    <w:pPr>
      <w:pStyle w:val="Header"/>
      <w:bidi/>
      <w:jc w:val="center"/>
      <w:rPr>
        <w:rFonts w:cs="B Badr"/>
        <w:b/>
        <w:bCs/>
        <w:sz w:val="28"/>
        <w:szCs w:val="28"/>
      </w:rPr>
    </w:pPr>
    <w:r w:rsidRPr="00FE298C">
      <w:rPr>
        <w:rFonts w:cs="B Badr"/>
        <w:b/>
        <w:bCs/>
        <w:sz w:val="28"/>
        <w:szCs w:val="28"/>
        <w:rtl/>
      </w:rPr>
      <w:t>برنامه آموزش</w:t>
    </w:r>
    <w:r w:rsidRPr="00FE298C">
      <w:rPr>
        <w:rFonts w:cs="B Badr" w:hint="cs"/>
        <w:b/>
        <w:bCs/>
        <w:sz w:val="28"/>
        <w:szCs w:val="28"/>
        <w:rtl/>
      </w:rPr>
      <w:t>ی</w:t>
    </w:r>
    <w:r w:rsidR="00FE298C" w:rsidRPr="00FE298C">
      <w:rPr>
        <w:rFonts w:cs="B Badr" w:hint="cs"/>
        <w:b/>
        <w:bCs/>
        <w:sz w:val="28"/>
        <w:szCs w:val="28"/>
        <w:rtl/>
      </w:rPr>
      <w:t xml:space="preserve"> هفتگی</w:t>
    </w:r>
    <w:r w:rsidRPr="00FE298C">
      <w:rPr>
        <w:rFonts w:cs="B Badr"/>
        <w:b/>
        <w:bCs/>
        <w:sz w:val="28"/>
        <w:szCs w:val="28"/>
        <w:rtl/>
      </w:rPr>
      <w:t xml:space="preserve"> بخش هماتولوژ</w:t>
    </w:r>
    <w:r w:rsidRPr="00FE298C">
      <w:rPr>
        <w:rFonts w:cs="B Badr" w:hint="cs"/>
        <w:b/>
        <w:bCs/>
        <w:sz w:val="28"/>
        <w:szCs w:val="28"/>
        <w:rtl/>
      </w:rPr>
      <w:t>ی</w:t>
    </w:r>
    <w:r w:rsidRPr="00FE298C">
      <w:rPr>
        <w:rFonts w:cs="B Badr"/>
        <w:b/>
        <w:bCs/>
        <w:sz w:val="28"/>
        <w:szCs w:val="28"/>
        <w:rtl/>
      </w:rPr>
      <w:t xml:space="preserve"> انکولوژ</w:t>
    </w:r>
    <w:r w:rsidRPr="00FE298C">
      <w:rPr>
        <w:rFonts w:cs="B Badr" w:hint="cs"/>
        <w:b/>
        <w:bCs/>
        <w:sz w:val="28"/>
        <w:szCs w:val="28"/>
        <w:rtl/>
      </w:rPr>
      <w:t>ی</w:t>
    </w:r>
    <w:r w:rsidRPr="00FE298C">
      <w:rPr>
        <w:rFonts w:cs="B Badr"/>
        <w:b/>
        <w:bCs/>
        <w:sz w:val="28"/>
        <w:szCs w:val="28"/>
      </w:rPr>
      <w:t xml:space="preserve"> </w:t>
    </w:r>
    <w:r w:rsidR="00FE298C" w:rsidRPr="00FE298C">
      <w:rPr>
        <w:rFonts w:cs="B Badr" w:hint="cs"/>
        <w:b/>
        <w:bCs/>
        <w:sz w:val="28"/>
        <w:szCs w:val="28"/>
        <w:rtl/>
      </w:rPr>
      <w:t>در بیمارستان قائم (عج)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30"/>
    <w:rsid w:val="00051630"/>
    <w:rsid w:val="00057F9C"/>
    <w:rsid w:val="000C48AE"/>
    <w:rsid w:val="00103831"/>
    <w:rsid w:val="00234D00"/>
    <w:rsid w:val="002B0BDA"/>
    <w:rsid w:val="00380E2E"/>
    <w:rsid w:val="003A0EAD"/>
    <w:rsid w:val="00424036"/>
    <w:rsid w:val="00473FA6"/>
    <w:rsid w:val="004A1077"/>
    <w:rsid w:val="00550896"/>
    <w:rsid w:val="00585570"/>
    <w:rsid w:val="006D72AA"/>
    <w:rsid w:val="00706FAA"/>
    <w:rsid w:val="00722D6B"/>
    <w:rsid w:val="007D22AB"/>
    <w:rsid w:val="00854129"/>
    <w:rsid w:val="00857506"/>
    <w:rsid w:val="008834E0"/>
    <w:rsid w:val="008C0D25"/>
    <w:rsid w:val="008C0E8A"/>
    <w:rsid w:val="00943444"/>
    <w:rsid w:val="0095783E"/>
    <w:rsid w:val="00A77EDD"/>
    <w:rsid w:val="00AD1CBC"/>
    <w:rsid w:val="00B24FD5"/>
    <w:rsid w:val="00B31C97"/>
    <w:rsid w:val="00B32DC8"/>
    <w:rsid w:val="00B9417D"/>
    <w:rsid w:val="00C44C96"/>
    <w:rsid w:val="00C62ACD"/>
    <w:rsid w:val="00CD29E0"/>
    <w:rsid w:val="00D67C58"/>
    <w:rsid w:val="00D801BD"/>
    <w:rsid w:val="00DF43AE"/>
    <w:rsid w:val="00E05635"/>
    <w:rsid w:val="00E1473C"/>
    <w:rsid w:val="00E15D1D"/>
    <w:rsid w:val="00E73660"/>
    <w:rsid w:val="00ED59FF"/>
    <w:rsid w:val="00F30523"/>
    <w:rsid w:val="00F51F2C"/>
    <w:rsid w:val="00FD5020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4C6B1B9-BC23-4BC0-ACAE-8855D56C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630"/>
  </w:style>
  <w:style w:type="paragraph" w:styleId="Footer">
    <w:name w:val="footer"/>
    <w:basedOn w:val="Normal"/>
    <w:link w:val="FooterChar"/>
    <w:uiPriority w:val="99"/>
    <w:unhideWhenUsed/>
    <w:rsid w:val="00051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630"/>
  </w:style>
  <w:style w:type="table" w:styleId="TableGrid">
    <w:name w:val="Table Grid"/>
    <w:basedOn w:val="TableNormal"/>
    <w:uiPriority w:val="39"/>
    <w:rsid w:val="0005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722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722D6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D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D8AD-2661-464E-A951-D11F3D71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Elaheh Mahdian Gh</dc:creator>
  <cp:keywords/>
  <dc:description/>
  <cp:lastModifiedBy>Farzaneh Allahverdi</cp:lastModifiedBy>
  <cp:revision>29</cp:revision>
  <cp:lastPrinted>2024-03-24T06:36:00Z</cp:lastPrinted>
  <dcterms:created xsi:type="dcterms:W3CDTF">2023-10-08T08:57:00Z</dcterms:created>
  <dcterms:modified xsi:type="dcterms:W3CDTF">2024-08-27T06:31:00Z</dcterms:modified>
</cp:coreProperties>
</file>