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231"/>
        <w:gridCol w:w="2226"/>
        <w:gridCol w:w="2249"/>
        <w:gridCol w:w="2225"/>
      </w:tblGrid>
      <w:tr w:rsidR="00E3660E" w:rsidRPr="00FF6EB8" w:rsidTr="00FF6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top w:val="nil"/>
              <w:left w:val="nil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shd w:val="clear" w:color="auto" w:fill="auto"/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226" w:type="dxa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مورنينگ</w:t>
            </w:r>
          </w:p>
          <w:p w:rsidR="00E3660E" w:rsidRPr="00FF6EB8" w:rsidRDefault="004C5EC8" w:rsidP="00FF6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9-8</w:t>
            </w:r>
          </w:p>
        </w:tc>
        <w:tc>
          <w:tcPr>
            <w:tcW w:w="2249" w:type="dxa"/>
            <w:tcBorders>
              <w:top w:val="thinThickSmallGap" w:sz="2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FF6EB8" w:rsidP="00FF6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راند استاژر/اينتر</w:t>
            </w:r>
            <w:r w:rsidR="00E3660E" w:rsidRPr="00FF6EB8">
              <w:rPr>
                <w:rFonts w:cs="B Nazanin" w:hint="cs"/>
                <w:sz w:val="24"/>
                <w:szCs w:val="24"/>
                <w:rtl/>
              </w:rPr>
              <w:t>ن/رزيدنت</w:t>
            </w:r>
          </w:p>
        </w:tc>
        <w:tc>
          <w:tcPr>
            <w:tcW w:w="2225" w:type="dxa"/>
            <w:tcBorders>
              <w:top w:val="thinThickSmallGap" w:sz="2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درمانگاه</w:t>
            </w:r>
          </w:p>
        </w:tc>
      </w:tr>
      <w:tr w:rsidR="00E3660E" w:rsidRPr="00FF6EB8" w:rsidTr="00FF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22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كمندي</w:t>
            </w:r>
          </w:p>
        </w:tc>
        <w:tc>
          <w:tcPr>
            <w:tcW w:w="2249" w:type="dxa"/>
            <w:tcBorders>
              <w:top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راند دكتر الهياري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2225" w:type="dxa"/>
            <w:tcBorders>
              <w:top w:val="double" w:sz="4" w:space="0" w:color="A6A6A6" w:themeColor="background1" w:themeShade="A6"/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كمندي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E3660E" w:rsidRPr="00FF6EB8" w:rsidTr="00FF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left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2226" w:type="dxa"/>
            <w:tcBorders>
              <w:lef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9" w:type="dxa"/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راند رزيدنت</w:t>
            </w:r>
          </w:p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2225" w:type="dxa"/>
            <w:tcBorders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660E" w:rsidRPr="00FF6EB8" w:rsidTr="00FF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left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226" w:type="dxa"/>
            <w:tcBorders>
              <w:lef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صديق/ دكتر كمندي</w:t>
            </w:r>
          </w:p>
        </w:tc>
        <w:tc>
          <w:tcPr>
            <w:tcW w:w="2249" w:type="dxa"/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راند دكتر صديق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225" w:type="dxa"/>
            <w:tcBorders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الهياري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E3660E" w:rsidRPr="00FF6EB8" w:rsidTr="00FF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left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226" w:type="dxa"/>
            <w:tcBorders>
              <w:lef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صديق</w:t>
            </w:r>
          </w:p>
        </w:tc>
        <w:tc>
          <w:tcPr>
            <w:tcW w:w="2249" w:type="dxa"/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راند دكتركمندي</w:t>
            </w:r>
          </w:p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2225" w:type="dxa"/>
            <w:tcBorders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660E" w:rsidRPr="00FF6EB8" w:rsidTr="00FF6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left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226" w:type="dxa"/>
            <w:tcBorders>
              <w:left w:val="double" w:sz="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الهياري</w:t>
            </w:r>
          </w:p>
        </w:tc>
        <w:tc>
          <w:tcPr>
            <w:tcW w:w="2249" w:type="dxa"/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راند دكتر صديق شمس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10-8:30</w:t>
            </w:r>
          </w:p>
        </w:tc>
        <w:tc>
          <w:tcPr>
            <w:tcW w:w="2225" w:type="dxa"/>
            <w:tcBorders>
              <w:right w:val="thinThickSmallGap" w:sz="24" w:space="0" w:color="A6A6A6" w:themeColor="background1" w:themeShade="A6"/>
            </w:tcBorders>
            <w:vAlign w:val="center"/>
          </w:tcPr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دكتر صديق شمس</w:t>
            </w:r>
          </w:p>
          <w:p w:rsidR="00E3660E" w:rsidRPr="00FF6EB8" w:rsidRDefault="00E3660E" w:rsidP="00FF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FF6EB8" w:rsidRPr="00FF6EB8" w:rsidTr="00FF6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left w:val="thinThickSmallGap" w:sz="24" w:space="0" w:color="A6A6A6" w:themeColor="background1" w:themeShade="A6"/>
              <w:bottom w:val="thinThickSmallGap" w:sz="2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FF6EB8" w:rsidRPr="00FF6EB8" w:rsidRDefault="00FF6EB8" w:rsidP="00FF6E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F6EB8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6700" w:type="dxa"/>
            <w:gridSpan w:val="3"/>
            <w:tcBorders>
              <w:left w:val="double" w:sz="4" w:space="0" w:color="A6A6A6" w:themeColor="background1" w:themeShade="A6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vAlign w:val="center"/>
          </w:tcPr>
          <w:p w:rsidR="00FF6EB8" w:rsidRPr="00FF6EB8" w:rsidRDefault="00FF6EB8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گراندراند</w:t>
            </w:r>
          </w:p>
          <w:p w:rsidR="00FF6EB8" w:rsidRPr="00FF6EB8" w:rsidRDefault="00FF6EB8" w:rsidP="00FF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F6EB8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</w:tr>
    </w:tbl>
    <w:p w:rsidR="00902DBE" w:rsidRPr="00FF6EB8" w:rsidRDefault="00902DBE">
      <w:pPr>
        <w:rPr>
          <w:rFonts w:cs="B Nazanin"/>
          <w:sz w:val="24"/>
          <w:szCs w:val="24"/>
        </w:rPr>
      </w:pPr>
    </w:p>
    <w:sectPr w:rsidR="00902DBE" w:rsidRPr="00FF6EB8" w:rsidSect="00FF6EB8">
      <w:headerReference w:type="default" r:id="rId6"/>
      <w:pgSz w:w="11907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B3" w:rsidRDefault="00772EB3" w:rsidP="00C61AD2">
      <w:pPr>
        <w:spacing w:after="0" w:line="240" w:lineRule="auto"/>
      </w:pPr>
      <w:r>
        <w:separator/>
      </w:r>
    </w:p>
  </w:endnote>
  <w:endnote w:type="continuationSeparator" w:id="0">
    <w:p w:rsidR="00772EB3" w:rsidRDefault="00772EB3" w:rsidP="00C6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B3" w:rsidRDefault="00772EB3" w:rsidP="00C61AD2">
      <w:pPr>
        <w:spacing w:after="0" w:line="240" w:lineRule="auto"/>
      </w:pPr>
      <w:r>
        <w:separator/>
      </w:r>
    </w:p>
  </w:footnote>
  <w:footnote w:type="continuationSeparator" w:id="0">
    <w:p w:rsidR="00772EB3" w:rsidRDefault="00772EB3" w:rsidP="00C6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D2" w:rsidRPr="00C61AD2" w:rsidRDefault="00C61AD2" w:rsidP="00C61AD2">
    <w:pPr>
      <w:pStyle w:val="Header"/>
      <w:jc w:val="center"/>
      <w:rPr>
        <w:rFonts w:cs="B Nazanin"/>
        <w:b/>
        <w:bCs/>
        <w:sz w:val="32"/>
        <w:szCs w:val="32"/>
      </w:rPr>
    </w:pPr>
    <w:r w:rsidRPr="00C61AD2">
      <w:rPr>
        <w:rFonts w:cs="B Nazanin" w:hint="cs"/>
        <w:b/>
        <w:bCs/>
        <w:sz w:val="32"/>
        <w:szCs w:val="32"/>
        <w:rtl/>
      </w:rPr>
      <w:t>برنامه كلي</w:t>
    </w:r>
    <w:r>
      <w:rPr>
        <w:rFonts w:cs="B Nazanin" w:hint="cs"/>
        <w:b/>
        <w:bCs/>
        <w:sz w:val="32"/>
        <w:szCs w:val="32"/>
        <w:rtl/>
      </w:rPr>
      <w:t xml:space="preserve"> اساتيد</w:t>
    </w:r>
    <w:r w:rsidRPr="00C61AD2">
      <w:rPr>
        <w:rFonts w:cs="B Nazanin" w:hint="cs"/>
        <w:b/>
        <w:bCs/>
        <w:sz w:val="32"/>
        <w:szCs w:val="32"/>
        <w:rtl/>
      </w:rPr>
      <w:t xml:space="preserve"> گروه هماتولوژي انكولوژي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0E"/>
    <w:rsid w:val="000A3B7D"/>
    <w:rsid w:val="00225133"/>
    <w:rsid w:val="004C5EC8"/>
    <w:rsid w:val="00772EB3"/>
    <w:rsid w:val="00902DBE"/>
    <w:rsid w:val="00B70352"/>
    <w:rsid w:val="00C61AD2"/>
    <w:rsid w:val="00C92207"/>
    <w:rsid w:val="00E3660E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FEA44-BCE5-4F1A-BCC4-7D651DF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F6E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AD2"/>
  </w:style>
  <w:style w:type="paragraph" w:styleId="Footer">
    <w:name w:val="footer"/>
    <w:basedOn w:val="Normal"/>
    <w:link w:val="FooterChar"/>
    <w:uiPriority w:val="99"/>
    <w:unhideWhenUsed/>
    <w:rsid w:val="00C61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Setareh Maleki</dc:creator>
  <cp:keywords/>
  <dc:description/>
  <cp:lastModifiedBy>Farzaneh Allahverdi</cp:lastModifiedBy>
  <cp:revision>2</cp:revision>
  <cp:lastPrinted>2023-12-05T08:24:00Z</cp:lastPrinted>
  <dcterms:created xsi:type="dcterms:W3CDTF">2024-04-09T04:17:00Z</dcterms:created>
  <dcterms:modified xsi:type="dcterms:W3CDTF">2024-04-09T04:17:00Z</dcterms:modified>
</cp:coreProperties>
</file>