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CC" w:rsidRDefault="00F82BCC">
      <w:pPr>
        <w:rPr>
          <w:rFonts w:hint="cs"/>
          <w:rtl/>
        </w:rPr>
      </w:pPr>
    </w:p>
    <w:p w:rsidR="00280B24" w:rsidRPr="0001452F" w:rsidRDefault="0001452F" w:rsidP="00EB0C03">
      <w:pPr>
        <w:jc w:val="center"/>
        <w:rPr>
          <w:rFonts w:cs="B Nazanin"/>
          <w:b/>
          <w:bCs/>
          <w:sz w:val="28"/>
          <w:szCs w:val="28"/>
          <w:rtl/>
        </w:rPr>
      </w:pPr>
      <w:r w:rsidRPr="0001452F">
        <w:rPr>
          <w:rFonts w:cs="B Nazanin" w:hint="cs"/>
          <w:b/>
          <w:bCs/>
          <w:sz w:val="28"/>
          <w:szCs w:val="28"/>
          <w:rtl/>
        </w:rPr>
        <w:t>برنامه گروه روماتولوژي</w:t>
      </w:r>
      <w:r w:rsidR="001C347B">
        <w:rPr>
          <w:rFonts w:cs="B Nazanin" w:hint="cs"/>
          <w:b/>
          <w:bCs/>
          <w:sz w:val="28"/>
          <w:szCs w:val="28"/>
          <w:rtl/>
        </w:rPr>
        <w:t xml:space="preserve"> بیمارستان امام</w:t>
      </w:r>
      <w:r w:rsidR="00EB0C0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C347B">
        <w:rPr>
          <w:rFonts w:cs="B Nazanin" w:hint="cs"/>
          <w:b/>
          <w:bCs/>
          <w:sz w:val="28"/>
          <w:szCs w:val="28"/>
          <w:rtl/>
        </w:rPr>
        <w:t>رضا دانشجویان</w:t>
      </w:r>
      <w:r w:rsidRPr="0001452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B0C03">
        <w:rPr>
          <w:rFonts w:cs="B Nazanin" w:hint="cs"/>
          <w:b/>
          <w:bCs/>
          <w:sz w:val="28"/>
          <w:szCs w:val="28"/>
          <w:rtl/>
        </w:rPr>
        <w:t>1402-1403</w:t>
      </w:r>
      <w:bookmarkStart w:id="0" w:name="_GoBack"/>
      <w:bookmarkEnd w:id="0"/>
    </w:p>
    <w:p w:rsidR="00280B24" w:rsidRDefault="00280B24">
      <w:pPr>
        <w:rPr>
          <w:rtl/>
        </w:rPr>
      </w:pPr>
    </w:p>
    <w:p w:rsidR="00280B24" w:rsidRDefault="00280B24">
      <w:pPr>
        <w:rPr>
          <w:rtl/>
        </w:rPr>
      </w:pPr>
    </w:p>
    <w:p w:rsidR="000D6A42" w:rsidRDefault="000D6A42">
      <w:pPr>
        <w:rPr>
          <w:rtl/>
        </w:rPr>
      </w:pPr>
    </w:p>
    <w:tbl>
      <w:tblPr>
        <w:tblStyle w:val="GridTable4-Accent3"/>
        <w:tblpPr w:leftFromText="180" w:rightFromText="180" w:vertAnchor="page" w:horzAnchor="margin" w:tblpXSpec="center" w:tblpY="2956"/>
        <w:bidiVisual/>
        <w:tblW w:w="12617" w:type="dxa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944"/>
        <w:gridCol w:w="1741"/>
        <w:gridCol w:w="1843"/>
        <w:gridCol w:w="2269"/>
      </w:tblGrid>
      <w:tr w:rsidR="0001452F" w:rsidRPr="007D55F2" w:rsidTr="00014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vAlign w:val="center"/>
          </w:tcPr>
          <w:p w:rsidR="0001452F" w:rsidRPr="007D55F2" w:rsidRDefault="0001452F" w:rsidP="0001452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7D55F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85" w:type="dxa"/>
            <w:vAlign w:val="center"/>
          </w:tcPr>
          <w:p w:rsidR="0001452F" w:rsidRPr="007D55F2" w:rsidRDefault="0001452F" w:rsidP="00280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55F2">
              <w:rPr>
                <w:rFonts w:cs="B Nazanin" w:hint="cs"/>
                <w:sz w:val="24"/>
                <w:szCs w:val="24"/>
                <w:rtl/>
              </w:rPr>
              <w:t>يكشنبه</w:t>
            </w:r>
          </w:p>
        </w:tc>
        <w:tc>
          <w:tcPr>
            <w:tcW w:w="1944" w:type="dxa"/>
            <w:vAlign w:val="center"/>
          </w:tcPr>
          <w:p w:rsidR="0001452F" w:rsidRPr="007D55F2" w:rsidRDefault="0001452F" w:rsidP="00280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55F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741" w:type="dxa"/>
            <w:vAlign w:val="center"/>
          </w:tcPr>
          <w:p w:rsidR="0001452F" w:rsidRPr="007D55F2" w:rsidRDefault="0001452F" w:rsidP="00280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55F2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43" w:type="dxa"/>
            <w:vAlign w:val="center"/>
          </w:tcPr>
          <w:p w:rsidR="0001452F" w:rsidRPr="007D55F2" w:rsidRDefault="0001452F" w:rsidP="00280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55F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9" w:type="dxa"/>
            <w:vAlign w:val="center"/>
          </w:tcPr>
          <w:p w:rsidR="0001452F" w:rsidRPr="007D55F2" w:rsidRDefault="0001452F" w:rsidP="00280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55F2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7D55F2" w:rsidRPr="007D55F2" w:rsidTr="0001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0D6A42" w:rsidRPr="007D55F2" w:rsidRDefault="000D6A42" w:rsidP="00280B24">
            <w:pPr>
              <w:jc w:val="center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فلو</w:t>
            </w:r>
          </w:p>
        </w:tc>
        <w:tc>
          <w:tcPr>
            <w:tcW w:w="1984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D55F2">
              <w:rPr>
                <w:rFonts w:cs="B Nazanin"/>
              </w:rPr>
              <w:t>Morning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مشاور</w:t>
            </w:r>
          </w:p>
        </w:tc>
        <w:tc>
          <w:tcPr>
            <w:tcW w:w="1985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 بخش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جلسه مشترك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روماتولوژي</w:t>
            </w:r>
          </w:p>
        </w:tc>
        <w:tc>
          <w:tcPr>
            <w:tcW w:w="1944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D55F2">
              <w:rPr>
                <w:rFonts w:cs="B Nazanin"/>
              </w:rPr>
              <w:t>Morning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 بخش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مشاوره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تزريقات مفصلي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كاپيلروسكوپي</w:t>
            </w:r>
          </w:p>
        </w:tc>
        <w:tc>
          <w:tcPr>
            <w:tcW w:w="1741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/>
              </w:rPr>
              <w:t>Morning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راندبخش/درمانگاه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مشاوره</w:t>
            </w:r>
          </w:p>
        </w:tc>
        <w:tc>
          <w:tcPr>
            <w:tcW w:w="1843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D55F2">
              <w:rPr>
                <w:rFonts w:cs="B Nazanin"/>
              </w:rPr>
              <w:t>Morning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راندبخش/درمانگاه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مشاوره</w:t>
            </w:r>
          </w:p>
        </w:tc>
        <w:tc>
          <w:tcPr>
            <w:tcW w:w="2269" w:type="dxa"/>
            <w:vAlign w:val="center"/>
          </w:tcPr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ارائه ژورنال روماتولوژي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مشاوره</w:t>
            </w:r>
          </w:p>
          <w:p w:rsidR="000D6A42" w:rsidRPr="007D55F2" w:rsidRDefault="000D6A4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تزريقات مفصلي</w:t>
            </w:r>
          </w:p>
        </w:tc>
      </w:tr>
      <w:tr w:rsidR="007D55F2" w:rsidRPr="007D55F2" w:rsidTr="0001452F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0D6A42" w:rsidRPr="007D55F2" w:rsidRDefault="000D6A42" w:rsidP="00280B24">
            <w:pPr>
              <w:jc w:val="center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رزيدنت</w:t>
            </w:r>
          </w:p>
        </w:tc>
        <w:tc>
          <w:tcPr>
            <w:tcW w:w="1984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شرح حال گيري وتكميل پرونده بيماران</w:t>
            </w:r>
          </w:p>
        </w:tc>
        <w:tc>
          <w:tcPr>
            <w:tcW w:w="1985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جلسه مشترك روماتولوژي</w:t>
            </w:r>
          </w:p>
        </w:tc>
        <w:tc>
          <w:tcPr>
            <w:tcW w:w="1944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يك نفر در درمانگاه</w:t>
            </w:r>
          </w:p>
        </w:tc>
        <w:tc>
          <w:tcPr>
            <w:tcW w:w="1741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1843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2269" w:type="dxa"/>
            <w:vAlign w:val="center"/>
          </w:tcPr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ژورنال روماتولوژي</w:t>
            </w:r>
          </w:p>
          <w:p w:rsidR="000D6A42" w:rsidRPr="007D55F2" w:rsidRDefault="000D6A4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 با حضور فلو- اينترن و استاژر</w:t>
            </w:r>
          </w:p>
        </w:tc>
      </w:tr>
      <w:tr w:rsidR="007D55F2" w:rsidRPr="007D55F2" w:rsidTr="00014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7D55F2" w:rsidRPr="007D55F2" w:rsidRDefault="007D55F2" w:rsidP="00280B24">
            <w:pPr>
              <w:jc w:val="center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اينترن</w:t>
            </w:r>
          </w:p>
        </w:tc>
        <w:tc>
          <w:tcPr>
            <w:tcW w:w="1984" w:type="dxa"/>
            <w:vAlign w:val="center"/>
          </w:tcPr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گردش بيماران وتكميل پرونده بيماران</w:t>
            </w:r>
          </w:p>
          <w:p w:rsidR="00433AEB" w:rsidRPr="007D55F2" w:rsidRDefault="00433AEB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1985" w:type="dxa"/>
            <w:vAlign w:val="center"/>
          </w:tcPr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جلسه مشترك روماتولوژي</w:t>
            </w:r>
          </w:p>
        </w:tc>
        <w:tc>
          <w:tcPr>
            <w:tcW w:w="1944" w:type="dxa"/>
            <w:vAlign w:val="center"/>
          </w:tcPr>
          <w:p w:rsidR="007D55F2" w:rsidRPr="007D55F2" w:rsidRDefault="00433AEB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تمام اینترنها در گراندراند</w:t>
            </w:r>
          </w:p>
        </w:tc>
        <w:tc>
          <w:tcPr>
            <w:tcW w:w="1741" w:type="dxa"/>
            <w:vAlign w:val="center"/>
          </w:tcPr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1843" w:type="dxa"/>
            <w:vAlign w:val="center"/>
          </w:tcPr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</w:t>
            </w:r>
          </w:p>
        </w:tc>
        <w:tc>
          <w:tcPr>
            <w:tcW w:w="2269" w:type="dxa"/>
            <w:vAlign w:val="center"/>
          </w:tcPr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ژورنال روماتولوژي</w:t>
            </w:r>
          </w:p>
          <w:p w:rsidR="007D55F2" w:rsidRPr="007D55F2" w:rsidRDefault="007D55F2" w:rsidP="00280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 با حضور تمام دانشجويان</w:t>
            </w:r>
          </w:p>
        </w:tc>
      </w:tr>
      <w:tr w:rsidR="007D55F2" w:rsidRPr="007D55F2" w:rsidTr="0001452F">
        <w:trPr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7D55F2" w:rsidRPr="007D55F2" w:rsidRDefault="007D55F2" w:rsidP="00280B24">
            <w:pPr>
              <w:jc w:val="center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استاژر</w:t>
            </w:r>
          </w:p>
        </w:tc>
        <w:tc>
          <w:tcPr>
            <w:tcW w:w="1984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</w:t>
            </w:r>
          </w:p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تكميل شرح حال</w:t>
            </w:r>
          </w:p>
        </w:tc>
        <w:tc>
          <w:tcPr>
            <w:tcW w:w="1985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راندجداگانه استاژري حضور در جلسه مشترك</w:t>
            </w:r>
          </w:p>
        </w:tc>
        <w:tc>
          <w:tcPr>
            <w:tcW w:w="1944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</w:t>
            </w:r>
            <w:r w:rsidRPr="007D55F2">
              <w:rPr>
                <w:rFonts w:cs="B Nazanin" w:hint="cs"/>
                <w:rtl/>
              </w:rPr>
              <w:t>رمانگاه استاژري آموزشي</w:t>
            </w:r>
          </w:p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تكميل در پرونده و شرح حال</w:t>
            </w:r>
          </w:p>
        </w:tc>
        <w:tc>
          <w:tcPr>
            <w:tcW w:w="1741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 روماتولوژي</w:t>
            </w:r>
          </w:p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تكميل پرونده و شر</w:t>
            </w:r>
            <w:r w:rsidR="00A07602">
              <w:rPr>
                <w:rFonts w:cs="B Nazanin" w:hint="cs"/>
                <w:rtl/>
              </w:rPr>
              <w:t xml:space="preserve">ح </w:t>
            </w:r>
            <w:r w:rsidRPr="007D55F2">
              <w:rPr>
                <w:rFonts w:cs="B Nazanin" w:hint="cs"/>
                <w:rtl/>
              </w:rPr>
              <w:t>حال بيماران بخش</w:t>
            </w:r>
          </w:p>
        </w:tc>
        <w:tc>
          <w:tcPr>
            <w:tcW w:w="1843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درمانگاه روماتولوژي</w:t>
            </w:r>
          </w:p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تكميل پرونده و شر</w:t>
            </w:r>
            <w:r w:rsidR="00433AEB">
              <w:rPr>
                <w:rFonts w:cs="B Nazanin" w:hint="cs"/>
                <w:rtl/>
              </w:rPr>
              <w:t xml:space="preserve">ح </w:t>
            </w:r>
            <w:r w:rsidRPr="007D55F2">
              <w:rPr>
                <w:rFonts w:cs="B Nazanin" w:hint="cs"/>
                <w:rtl/>
              </w:rPr>
              <w:t>حال بيماران بخش</w:t>
            </w:r>
          </w:p>
        </w:tc>
        <w:tc>
          <w:tcPr>
            <w:tcW w:w="2269" w:type="dxa"/>
            <w:vAlign w:val="center"/>
          </w:tcPr>
          <w:p w:rsidR="007D55F2" w:rsidRPr="007D55F2" w:rsidRDefault="007D55F2" w:rsidP="00280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55F2">
              <w:rPr>
                <w:rFonts w:cs="B Nazanin" w:hint="cs"/>
                <w:rtl/>
              </w:rPr>
              <w:t>راندبخش با حضور تمام بيماران تكميل شرح حال بيماران بخش</w:t>
            </w:r>
          </w:p>
        </w:tc>
      </w:tr>
    </w:tbl>
    <w:p w:rsidR="000D6A42" w:rsidRDefault="000D6A42"/>
    <w:sectPr w:rsidR="000D6A42" w:rsidSect="00A257DA">
      <w:pgSz w:w="16839" w:h="11907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42"/>
    <w:rsid w:val="0001452F"/>
    <w:rsid w:val="000D6A42"/>
    <w:rsid w:val="001C347B"/>
    <w:rsid w:val="00280B24"/>
    <w:rsid w:val="00433AEB"/>
    <w:rsid w:val="007D55F2"/>
    <w:rsid w:val="00A07602"/>
    <w:rsid w:val="00A257DA"/>
    <w:rsid w:val="00C92207"/>
    <w:rsid w:val="00EB0C03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FF5B6B"/>
  <w15:chartTrackingRefBased/>
  <w15:docId w15:val="{BAF93B7E-3CF2-4D52-9017-38FD005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D55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Setareh Maleki</dc:creator>
  <cp:keywords/>
  <dc:description/>
  <cp:lastModifiedBy>Farzaneh Allahverdi</cp:lastModifiedBy>
  <cp:revision>4</cp:revision>
  <cp:lastPrinted>2022-10-09T05:57:00Z</cp:lastPrinted>
  <dcterms:created xsi:type="dcterms:W3CDTF">2024-04-09T04:15:00Z</dcterms:created>
  <dcterms:modified xsi:type="dcterms:W3CDTF">2024-08-27T06:38:00Z</dcterms:modified>
</cp:coreProperties>
</file>