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06"/>
        <w:tblW w:w="0" w:type="auto"/>
        <w:tblLook w:val="04A0" w:firstRow="1" w:lastRow="0" w:firstColumn="1" w:lastColumn="0" w:noHBand="0" w:noVBand="1"/>
      </w:tblPr>
      <w:tblGrid>
        <w:gridCol w:w="2326"/>
        <w:gridCol w:w="2353"/>
        <w:gridCol w:w="2353"/>
        <w:gridCol w:w="2318"/>
      </w:tblGrid>
      <w:tr w:rsidR="00BB5265" w:rsidTr="00F71013">
        <w:trPr>
          <w:trHeight w:val="1264"/>
        </w:trPr>
        <w:tc>
          <w:tcPr>
            <w:tcW w:w="2560" w:type="dxa"/>
          </w:tcPr>
          <w:p w:rsidR="00BB5265" w:rsidRPr="002E5A6E" w:rsidRDefault="00BB5265" w:rsidP="00F7101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0" w:type="dxa"/>
          </w:tcPr>
          <w:p w:rsidR="00BB5265" w:rsidRPr="002E5A6E" w:rsidRDefault="00BB5265" w:rsidP="00F7101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60" w:type="dxa"/>
          </w:tcPr>
          <w:p w:rsidR="00BB5265" w:rsidRDefault="00BB5265" w:rsidP="00F71013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BB5265" w:rsidP="00BB5265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8:30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11:30</w:t>
            </w:r>
          </w:p>
          <w:p w:rsidR="00BB5265" w:rsidRPr="002E5A6E" w:rsidRDefault="00BB5265" w:rsidP="00BB5265">
            <w:pPr>
              <w:bidi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راند کارآموزي کارورزي</w:t>
            </w:r>
          </w:p>
        </w:tc>
        <w:tc>
          <w:tcPr>
            <w:tcW w:w="2560" w:type="dxa"/>
          </w:tcPr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</w:rPr>
            </w:pPr>
            <w:r w:rsidRPr="00A10175">
              <w:rPr>
                <w:rFonts w:hint="cs"/>
                <w:b/>
                <w:bCs/>
                <w:rtl/>
              </w:rPr>
              <w:t>شنبه</w:t>
            </w:r>
          </w:p>
        </w:tc>
      </w:tr>
      <w:tr w:rsidR="00BB5265" w:rsidTr="00F71013">
        <w:trPr>
          <w:trHeight w:val="1392"/>
        </w:trPr>
        <w:tc>
          <w:tcPr>
            <w:tcW w:w="2560" w:type="dxa"/>
          </w:tcPr>
          <w:p w:rsidR="00BB5265" w:rsidRDefault="00BB5265" w:rsidP="00F7101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B5265" w:rsidRDefault="00BB5265" w:rsidP="00BB526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13:00</w:t>
            </w:r>
          </w:p>
          <w:p w:rsidR="00BB5265" w:rsidRPr="002E5A6E" w:rsidRDefault="00BB5265" w:rsidP="00BB526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آموزشي دکتر شريفي پور</w:t>
            </w:r>
          </w:p>
        </w:tc>
        <w:tc>
          <w:tcPr>
            <w:tcW w:w="2560" w:type="dxa"/>
          </w:tcPr>
          <w:p w:rsidR="00BB5265" w:rsidRPr="002E5A6E" w:rsidRDefault="00BB5265" w:rsidP="00F7101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B5265" w:rsidRDefault="00BB5265" w:rsidP="00F7101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9:30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10:30</w:t>
            </w:r>
          </w:p>
          <w:p w:rsidR="00BB5265" w:rsidRPr="002E5A6E" w:rsidRDefault="00BB5265" w:rsidP="00BB526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راند کارآموزي کارورزي</w:t>
            </w:r>
          </w:p>
        </w:tc>
        <w:tc>
          <w:tcPr>
            <w:tcW w:w="2560" w:type="dxa"/>
          </w:tcPr>
          <w:p w:rsidR="00BB5265" w:rsidRPr="002E5A6E" w:rsidRDefault="00BB5265" w:rsidP="00F71013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BB5265" w:rsidP="00F71013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8:30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9:00</w:t>
            </w:r>
          </w:p>
          <w:p w:rsidR="00BB5265" w:rsidRPr="002E5A6E" w:rsidRDefault="00BB5265" w:rsidP="00BB5265">
            <w:pPr>
              <w:bidi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راند باليني</w:t>
            </w:r>
          </w:p>
        </w:tc>
        <w:tc>
          <w:tcPr>
            <w:tcW w:w="2560" w:type="dxa"/>
          </w:tcPr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</w:rPr>
            </w:pPr>
            <w:r w:rsidRPr="00A10175">
              <w:rPr>
                <w:rFonts w:hint="cs"/>
                <w:b/>
                <w:bCs/>
                <w:rtl/>
              </w:rPr>
              <w:t>يکشنبه</w:t>
            </w:r>
          </w:p>
        </w:tc>
      </w:tr>
      <w:tr w:rsidR="00BB5265" w:rsidTr="00F71013">
        <w:trPr>
          <w:trHeight w:val="1264"/>
        </w:trPr>
        <w:tc>
          <w:tcPr>
            <w:tcW w:w="2560" w:type="dxa"/>
          </w:tcPr>
          <w:p w:rsidR="00BB5265" w:rsidRDefault="00BB5265" w:rsidP="00F710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B5265" w:rsidRPr="002E5A6E" w:rsidRDefault="00BB5265" w:rsidP="00F71013">
            <w:pPr>
              <w:spacing w:line="276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2560" w:type="dxa"/>
          </w:tcPr>
          <w:p w:rsidR="00BB5265" w:rsidRPr="002E5A6E" w:rsidRDefault="00BB5265" w:rsidP="00F71013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BB5265" w:rsidP="00BB526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13:00</w:t>
            </w:r>
          </w:p>
          <w:p w:rsidR="00BB5265" w:rsidRPr="002E5A6E" w:rsidRDefault="00BB5265" w:rsidP="00BB5265">
            <w:pPr>
              <w:bidi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آموزشي دکتر ناظميان</w:t>
            </w:r>
          </w:p>
        </w:tc>
        <w:tc>
          <w:tcPr>
            <w:tcW w:w="2560" w:type="dxa"/>
          </w:tcPr>
          <w:p w:rsidR="00BB5265" w:rsidRDefault="00BB5265" w:rsidP="00F71013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BB5265" w:rsidP="00BB5265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8:30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10:30 </w:t>
            </w:r>
          </w:p>
          <w:p w:rsidR="00BB5265" w:rsidRPr="002E5A6E" w:rsidRDefault="00BB5265" w:rsidP="00BB5265">
            <w:pPr>
              <w:bidi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راند کارآموزي کارورزي</w:t>
            </w:r>
          </w:p>
        </w:tc>
        <w:tc>
          <w:tcPr>
            <w:tcW w:w="2560" w:type="dxa"/>
          </w:tcPr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  <w:r w:rsidRPr="00A10175">
              <w:rPr>
                <w:rFonts w:hint="cs"/>
                <w:b/>
                <w:bCs/>
                <w:rtl/>
              </w:rPr>
              <w:t>دوشنبه</w:t>
            </w:r>
          </w:p>
          <w:p w:rsidR="00BB5265" w:rsidRPr="00A10175" w:rsidRDefault="00BB5265" w:rsidP="00F71013">
            <w:pPr>
              <w:jc w:val="center"/>
              <w:rPr>
                <w:b/>
                <w:bCs/>
              </w:rPr>
            </w:pPr>
          </w:p>
        </w:tc>
      </w:tr>
      <w:tr w:rsidR="00BB5265" w:rsidTr="00F71013">
        <w:trPr>
          <w:trHeight w:val="1264"/>
        </w:trPr>
        <w:tc>
          <w:tcPr>
            <w:tcW w:w="2560" w:type="dxa"/>
          </w:tcPr>
          <w:p w:rsidR="00BB5265" w:rsidRPr="002E5A6E" w:rsidRDefault="00BB5265" w:rsidP="00F71013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B5265" w:rsidRPr="002F0D05" w:rsidRDefault="00BB5265" w:rsidP="00BB526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60" w:type="dxa"/>
          </w:tcPr>
          <w:p w:rsidR="00BB5265" w:rsidRDefault="00BB5265" w:rsidP="00F71013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BB5265" w:rsidP="00BB5265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13:00</w:t>
            </w:r>
          </w:p>
          <w:p w:rsidR="00BB5265" w:rsidRPr="002E5A6E" w:rsidRDefault="00BB5265" w:rsidP="00BB52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آموزشي دکتر لطفي</w:t>
            </w:r>
          </w:p>
        </w:tc>
        <w:tc>
          <w:tcPr>
            <w:tcW w:w="2560" w:type="dxa"/>
          </w:tcPr>
          <w:p w:rsidR="00BB5265" w:rsidRDefault="00BB5265" w:rsidP="00F71013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BB5265" w:rsidP="00BB5265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8:30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10:30 </w:t>
            </w:r>
          </w:p>
          <w:p w:rsidR="00BB5265" w:rsidRPr="002E5A6E" w:rsidRDefault="00BB5265" w:rsidP="00BB52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راند کارآموزي کارورزي</w:t>
            </w:r>
          </w:p>
        </w:tc>
        <w:tc>
          <w:tcPr>
            <w:tcW w:w="2560" w:type="dxa"/>
          </w:tcPr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  <w:r w:rsidRPr="00A10175">
              <w:rPr>
                <w:rFonts w:hint="cs"/>
                <w:b/>
                <w:bCs/>
                <w:rtl/>
              </w:rPr>
              <w:t>سه شنبه</w:t>
            </w:r>
          </w:p>
          <w:p w:rsidR="00BB5265" w:rsidRPr="00A10175" w:rsidRDefault="00BB5265" w:rsidP="00F71013">
            <w:pPr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</w:rPr>
            </w:pPr>
          </w:p>
        </w:tc>
      </w:tr>
      <w:tr w:rsidR="00BB5265" w:rsidTr="00F71013">
        <w:trPr>
          <w:trHeight w:val="1264"/>
        </w:trPr>
        <w:tc>
          <w:tcPr>
            <w:tcW w:w="2560" w:type="dxa"/>
          </w:tcPr>
          <w:p w:rsidR="00E70D46" w:rsidRDefault="00E70D46" w:rsidP="00E70D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70D46" w:rsidRDefault="00E70D46" w:rsidP="00E70D4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13:00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10:00</w:t>
            </w:r>
          </w:p>
          <w:p w:rsidR="00E70D46" w:rsidRDefault="00E70D46" w:rsidP="00E70D4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درمانگاه آموزشي دکتر زراعتي</w:t>
            </w:r>
          </w:p>
          <w:p w:rsidR="00BB5265" w:rsidRPr="002E5A6E" w:rsidRDefault="00BB5265" w:rsidP="00E70D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BB5265" w:rsidRDefault="00BB5265" w:rsidP="00F71013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E70D46" w:rsidP="00E70D4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09:00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10:00</w:t>
            </w:r>
          </w:p>
          <w:p w:rsidR="00E70D46" w:rsidRPr="002E5A6E" w:rsidRDefault="00E70D46" w:rsidP="00E70D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راند استاژر</w:t>
            </w:r>
          </w:p>
        </w:tc>
        <w:tc>
          <w:tcPr>
            <w:tcW w:w="2560" w:type="dxa"/>
          </w:tcPr>
          <w:p w:rsidR="00BB5265" w:rsidRDefault="00BB5265" w:rsidP="00F71013">
            <w:pPr>
              <w:spacing w:line="276" w:lineRule="auto"/>
              <w:rPr>
                <w:sz w:val="24"/>
                <w:szCs w:val="24"/>
                <w:rtl/>
              </w:rPr>
            </w:pPr>
          </w:p>
          <w:p w:rsidR="00BB5265" w:rsidRDefault="00E70D46" w:rsidP="00E70D46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  <w:r w:rsidR="00BB5265">
              <w:rPr>
                <w:rFonts w:hint="cs"/>
                <w:sz w:val="24"/>
                <w:szCs w:val="24"/>
                <w:rtl/>
              </w:rPr>
              <w:t>8:</w:t>
            </w:r>
            <w:r>
              <w:rPr>
                <w:rFonts w:hint="cs"/>
                <w:sz w:val="24"/>
                <w:szCs w:val="24"/>
                <w:rtl/>
              </w:rPr>
              <w:t>00</w:t>
            </w:r>
            <w:r w:rsidR="00BB526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B5265">
              <w:rPr>
                <w:sz w:val="24"/>
                <w:szCs w:val="24"/>
                <w:rtl/>
              </w:rPr>
              <w:t>–</w:t>
            </w:r>
            <w:r w:rsidR="00BB5265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09</w:t>
            </w:r>
            <w:r w:rsidR="00BB5265">
              <w:rPr>
                <w:rFonts w:hint="cs"/>
                <w:sz w:val="24"/>
                <w:szCs w:val="24"/>
                <w:rtl/>
              </w:rPr>
              <w:t xml:space="preserve">:00 </w:t>
            </w:r>
          </w:p>
          <w:p w:rsidR="00BB5265" w:rsidRPr="002E5A6E" w:rsidRDefault="00E70D46" w:rsidP="00BB52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مورنینگ</w:t>
            </w:r>
          </w:p>
        </w:tc>
        <w:tc>
          <w:tcPr>
            <w:tcW w:w="2560" w:type="dxa"/>
          </w:tcPr>
          <w:p w:rsidR="00BB5265" w:rsidRPr="00A10175" w:rsidRDefault="00BB5265" w:rsidP="00F71013">
            <w:pPr>
              <w:tabs>
                <w:tab w:val="left" w:pos="372"/>
                <w:tab w:val="center" w:pos="1172"/>
                <w:tab w:val="left" w:pos="1788"/>
                <w:tab w:val="right" w:pos="2344"/>
              </w:tabs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tabs>
                <w:tab w:val="left" w:pos="372"/>
                <w:tab w:val="center" w:pos="1172"/>
                <w:tab w:val="left" w:pos="1788"/>
                <w:tab w:val="right" w:pos="2344"/>
              </w:tabs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tabs>
                <w:tab w:val="left" w:pos="372"/>
                <w:tab w:val="center" w:pos="1172"/>
                <w:tab w:val="left" w:pos="1788"/>
                <w:tab w:val="right" w:pos="2344"/>
              </w:tabs>
              <w:jc w:val="center"/>
              <w:rPr>
                <w:b/>
                <w:bCs/>
                <w:rtl/>
              </w:rPr>
            </w:pPr>
            <w:r w:rsidRPr="00A10175">
              <w:rPr>
                <w:rFonts w:hint="cs"/>
                <w:b/>
                <w:bCs/>
                <w:rtl/>
              </w:rPr>
              <w:t>چهار شنبه</w:t>
            </w:r>
          </w:p>
          <w:p w:rsidR="00BB5265" w:rsidRPr="00A10175" w:rsidRDefault="00BB5265" w:rsidP="00F71013">
            <w:pPr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jc w:val="center"/>
              <w:rPr>
                <w:b/>
                <w:bCs/>
              </w:rPr>
            </w:pPr>
          </w:p>
        </w:tc>
      </w:tr>
      <w:tr w:rsidR="00BB5265" w:rsidTr="00F71013">
        <w:trPr>
          <w:trHeight w:val="1264"/>
        </w:trPr>
        <w:tc>
          <w:tcPr>
            <w:tcW w:w="2560" w:type="dxa"/>
          </w:tcPr>
          <w:p w:rsidR="00BB5265" w:rsidRPr="002E5A6E" w:rsidRDefault="00BB5265" w:rsidP="00F710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BB5265" w:rsidRDefault="00BB5265" w:rsidP="00F71013">
            <w:pPr>
              <w:bidi/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Pr="002E5A6E" w:rsidRDefault="00BB5265" w:rsidP="00F710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BB5265" w:rsidRDefault="00BB5265" w:rsidP="00F71013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</w:p>
          <w:p w:rsidR="00BB5265" w:rsidRDefault="00BB5265" w:rsidP="00F71013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8:30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11:30</w:t>
            </w:r>
          </w:p>
          <w:p w:rsidR="00BB5265" w:rsidRPr="002E5A6E" w:rsidRDefault="00BB5265" w:rsidP="00F710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راند کارآموزي کارورزي</w:t>
            </w:r>
          </w:p>
        </w:tc>
        <w:tc>
          <w:tcPr>
            <w:tcW w:w="2560" w:type="dxa"/>
          </w:tcPr>
          <w:p w:rsidR="00BB5265" w:rsidRPr="00A10175" w:rsidRDefault="00BB5265" w:rsidP="00F71013">
            <w:pPr>
              <w:tabs>
                <w:tab w:val="left" w:pos="248"/>
                <w:tab w:val="center" w:pos="1172"/>
              </w:tabs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tabs>
                <w:tab w:val="left" w:pos="248"/>
                <w:tab w:val="center" w:pos="1172"/>
              </w:tabs>
              <w:jc w:val="center"/>
              <w:rPr>
                <w:b/>
                <w:bCs/>
                <w:rtl/>
              </w:rPr>
            </w:pPr>
          </w:p>
          <w:p w:rsidR="00BB5265" w:rsidRPr="00A10175" w:rsidRDefault="00BB5265" w:rsidP="00F71013">
            <w:pPr>
              <w:tabs>
                <w:tab w:val="left" w:pos="248"/>
                <w:tab w:val="center" w:pos="1172"/>
              </w:tabs>
              <w:jc w:val="center"/>
              <w:rPr>
                <w:b/>
                <w:bCs/>
              </w:rPr>
            </w:pPr>
            <w:r w:rsidRPr="00A10175">
              <w:rPr>
                <w:rFonts w:hint="cs"/>
                <w:b/>
                <w:bCs/>
                <w:rtl/>
              </w:rPr>
              <w:t>پنج شنبه</w:t>
            </w:r>
          </w:p>
        </w:tc>
      </w:tr>
    </w:tbl>
    <w:p w:rsidR="00845796" w:rsidRDefault="00A625A8">
      <w:pPr>
        <w:rPr>
          <w:rtl/>
        </w:rPr>
      </w:pPr>
    </w:p>
    <w:p w:rsidR="00580B15" w:rsidRPr="00580B15" w:rsidRDefault="00BB5265" w:rsidP="00BB5265">
      <w:pPr>
        <w:bidi/>
        <w:rPr>
          <w:rFonts w:cs="B Nazanin"/>
          <w:b/>
          <w:bCs/>
          <w:sz w:val="36"/>
          <w:szCs w:val="36"/>
          <w:rtl/>
        </w:rPr>
      </w:pPr>
      <w:r w:rsidRPr="00580B15">
        <w:rPr>
          <w:rFonts w:cs="B Nazanin" w:hint="cs"/>
          <w:b/>
          <w:bCs/>
          <w:sz w:val="36"/>
          <w:szCs w:val="36"/>
          <w:rtl/>
        </w:rPr>
        <w:t xml:space="preserve">راند کارآموزي و کارورزي </w:t>
      </w:r>
      <w:r w:rsidR="00580B15" w:rsidRPr="00580B15">
        <w:rPr>
          <w:rFonts w:cs="B Nazanin" w:hint="cs"/>
          <w:b/>
          <w:bCs/>
          <w:sz w:val="36"/>
          <w:szCs w:val="36"/>
          <w:rtl/>
        </w:rPr>
        <w:t>:</w:t>
      </w:r>
    </w:p>
    <w:p w:rsidR="00580B15" w:rsidRPr="00580B15" w:rsidRDefault="00BB5265" w:rsidP="00580B15">
      <w:pPr>
        <w:bidi/>
        <w:rPr>
          <w:rFonts w:cs="B Nazanin"/>
          <w:sz w:val="24"/>
          <w:szCs w:val="24"/>
        </w:rPr>
      </w:pPr>
      <w:r w:rsidRPr="00580B15">
        <w:rPr>
          <w:rFonts w:cs="B Nazanin" w:hint="cs"/>
          <w:sz w:val="24"/>
          <w:szCs w:val="24"/>
          <w:rtl/>
        </w:rPr>
        <w:t xml:space="preserve">در ماه هاي </w:t>
      </w:r>
      <w:r w:rsidRPr="00580B15">
        <w:rPr>
          <w:rFonts w:cs="B Nazanin" w:hint="cs"/>
          <w:b/>
          <w:bCs/>
          <w:sz w:val="24"/>
          <w:szCs w:val="24"/>
          <w:u w:val="single"/>
          <w:rtl/>
        </w:rPr>
        <w:t xml:space="preserve">فروردين, خرداد , مرداد, مهر , آذر </w:t>
      </w:r>
      <w:r w:rsidR="00580B15" w:rsidRPr="00580B15">
        <w:rPr>
          <w:rFonts w:cs="B Nazanin" w:hint="cs"/>
          <w:b/>
          <w:bCs/>
          <w:sz w:val="24"/>
          <w:szCs w:val="24"/>
          <w:u w:val="single"/>
          <w:rtl/>
        </w:rPr>
        <w:t>و بهمن</w:t>
      </w:r>
      <w:r w:rsidR="00580B15" w:rsidRPr="00580B15">
        <w:rPr>
          <w:rFonts w:cs="B Nazanin" w:hint="cs"/>
          <w:sz w:val="24"/>
          <w:szCs w:val="24"/>
          <w:rtl/>
        </w:rPr>
        <w:t xml:space="preserve"> با اساتيد محترم </w:t>
      </w:r>
      <w:r w:rsidR="00580B15" w:rsidRPr="00580B15">
        <w:rPr>
          <w:rFonts w:cs="B Nazanin" w:hint="cs"/>
          <w:b/>
          <w:bCs/>
          <w:sz w:val="24"/>
          <w:szCs w:val="24"/>
          <w:rtl/>
        </w:rPr>
        <w:t xml:space="preserve">دکتر زراعتي و </w:t>
      </w:r>
      <w:r w:rsidR="00580B15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580B15" w:rsidRPr="00580B15">
        <w:rPr>
          <w:rFonts w:cs="B Nazanin" w:hint="cs"/>
          <w:b/>
          <w:bCs/>
          <w:sz w:val="24"/>
          <w:szCs w:val="24"/>
          <w:rtl/>
        </w:rPr>
        <w:t>شريفي پور</w:t>
      </w:r>
      <w:r w:rsidR="00580B15" w:rsidRPr="00580B15">
        <w:rPr>
          <w:rFonts w:cs="B Nazanin" w:hint="cs"/>
          <w:sz w:val="24"/>
          <w:szCs w:val="24"/>
          <w:rtl/>
        </w:rPr>
        <w:t xml:space="preserve"> </w:t>
      </w:r>
      <w:r w:rsidR="00580B15">
        <w:rPr>
          <w:rFonts w:cs="B Nazanin" w:hint="cs"/>
          <w:sz w:val="24"/>
          <w:szCs w:val="24"/>
          <w:rtl/>
        </w:rPr>
        <w:t xml:space="preserve">و </w:t>
      </w:r>
      <w:r w:rsidR="00580B15" w:rsidRPr="00580B15">
        <w:rPr>
          <w:rFonts w:cs="B Nazanin" w:hint="cs"/>
          <w:sz w:val="24"/>
          <w:szCs w:val="24"/>
          <w:rtl/>
        </w:rPr>
        <w:t xml:space="preserve">در ماه هاي </w:t>
      </w:r>
      <w:r w:rsidR="00580B15" w:rsidRPr="00580B15">
        <w:rPr>
          <w:rFonts w:cs="B Nazanin" w:hint="cs"/>
          <w:b/>
          <w:bCs/>
          <w:sz w:val="24"/>
          <w:szCs w:val="24"/>
          <w:u w:val="single"/>
          <w:rtl/>
        </w:rPr>
        <w:t xml:space="preserve">ارديبهشت, تير, شهريور, آبان, دي و اسفند </w:t>
      </w:r>
      <w:r w:rsidR="00580B15" w:rsidRPr="00580B15">
        <w:rPr>
          <w:rFonts w:cs="B Nazanin" w:hint="cs"/>
          <w:sz w:val="24"/>
          <w:szCs w:val="24"/>
          <w:rtl/>
        </w:rPr>
        <w:t xml:space="preserve"> با اساتيد محترم </w:t>
      </w:r>
      <w:r w:rsidR="00580B15" w:rsidRPr="00580B15">
        <w:rPr>
          <w:rFonts w:cs="B Nazanin" w:hint="cs"/>
          <w:b/>
          <w:bCs/>
          <w:sz w:val="24"/>
          <w:szCs w:val="24"/>
          <w:rtl/>
        </w:rPr>
        <w:t>دکتر لطفي , دکتر ناظميان و دکتر صادق نيا</w:t>
      </w:r>
      <w:r w:rsidR="00580B15" w:rsidRPr="00580B15">
        <w:rPr>
          <w:rFonts w:cs="B Nazanin" w:hint="cs"/>
          <w:sz w:val="24"/>
          <w:szCs w:val="24"/>
          <w:rtl/>
        </w:rPr>
        <w:t xml:space="preserve"> برگزار ميشوند.</w:t>
      </w:r>
    </w:p>
    <w:p w:rsidR="00580B15" w:rsidRDefault="00580B15" w:rsidP="00580B15">
      <w:pPr>
        <w:bidi/>
      </w:pPr>
    </w:p>
    <w:p w:rsidR="00580B15" w:rsidRDefault="00580B15">
      <w:pPr>
        <w:bidi/>
      </w:pPr>
    </w:p>
    <w:sectPr w:rsidR="00580B1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A8" w:rsidRDefault="00A625A8" w:rsidP="00BB5265">
      <w:pPr>
        <w:spacing w:after="0" w:line="240" w:lineRule="auto"/>
      </w:pPr>
      <w:r>
        <w:separator/>
      </w:r>
    </w:p>
  </w:endnote>
  <w:endnote w:type="continuationSeparator" w:id="0">
    <w:p w:rsidR="00A625A8" w:rsidRDefault="00A625A8" w:rsidP="00BB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A8" w:rsidRDefault="00A625A8" w:rsidP="00BB5265">
      <w:pPr>
        <w:spacing w:after="0" w:line="240" w:lineRule="auto"/>
      </w:pPr>
      <w:r>
        <w:separator/>
      </w:r>
    </w:p>
  </w:footnote>
  <w:footnote w:type="continuationSeparator" w:id="0">
    <w:p w:rsidR="00A625A8" w:rsidRDefault="00A625A8" w:rsidP="00BB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65" w:rsidRPr="00ED7A2A" w:rsidRDefault="00BB5265" w:rsidP="00BB5265">
    <w:pPr>
      <w:pStyle w:val="Header"/>
      <w:jc w:val="center"/>
      <w:rPr>
        <w:rFonts w:cs="B Nazanin"/>
        <w:b/>
        <w:bCs/>
        <w:sz w:val="144"/>
        <w:szCs w:val="144"/>
        <w:rtl/>
        <w:lang w:bidi="fa-IR"/>
      </w:rPr>
    </w:pPr>
    <w:r w:rsidRPr="00ED7A2A">
      <w:rPr>
        <w:rFonts w:cs="B Nazanin" w:hint="cs"/>
        <w:b/>
        <w:bCs/>
        <w:sz w:val="48"/>
        <w:szCs w:val="48"/>
        <w:rtl/>
        <w:lang w:bidi="fa-IR"/>
      </w:rPr>
      <w:t xml:space="preserve">برنامه هفتگي گروه </w:t>
    </w:r>
    <w:r>
      <w:rPr>
        <w:rFonts w:cs="B Nazanin" w:hint="cs"/>
        <w:b/>
        <w:bCs/>
        <w:sz w:val="48"/>
        <w:szCs w:val="48"/>
        <w:rtl/>
        <w:lang w:bidi="fa-IR"/>
      </w:rPr>
      <w:t>نفرولوژي</w:t>
    </w:r>
  </w:p>
  <w:p w:rsidR="00BB5265" w:rsidRDefault="00BB5265" w:rsidP="00BB5265">
    <w:pPr>
      <w:pStyle w:val="Header"/>
    </w:pPr>
  </w:p>
  <w:p w:rsidR="00BB5265" w:rsidRDefault="00BB5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65"/>
    <w:rsid w:val="00083E48"/>
    <w:rsid w:val="00255C95"/>
    <w:rsid w:val="00580B15"/>
    <w:rsid w:val="00A625A8"/>
    <w:rsid w:val="00BB5265"/>
    <w:rsid w:val="00E25EA5"/>
    <w:rsid w:val="00E565D1"/>
    <w:rsid w:val="00E70D46"/>
    <w:rsid w:val="00F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77F9B-AE9B-41B4-81EF-52A36F28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65"/>
  </w:style>
  <w:style w:type="paragraph" w:styleId="Footer">
    <w:name w:val="footer"/>
    <w:basedOn w:val="Normal"/>
    <w:link w:val="FooterChar"/>
    <w:uiPriority w:val="99"/>
    <w:unhideWhenUsed/>
    <w:rsid w:val="00BB5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Jahanpanah</dc:creator>
  <cp:keywords/>
  <dc:description/>
  <cp:lastModifiedBy>Farzaneh Allahverdi</cp:lastModifiedBy>
  <cp:revision>2</cp:revision>
  <dcterms:created xsi:type="dcterms:W3CDTF">2024-04-09T04:17:00Z</dcterms:created>
  <dcterms:modified xsi:type="dcterms:W3CDTF">2024-04-09T04:17:00Z</dcterms:modified>
</cp:coreProperties>
</file>